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4508D2" w14:textId="53704165" w:rsidR="003D5718" w:rsidRDefault="003D5718" w:rsidP="003D5718">
      <w:pPr>
        <w:rPr>
          <w:rFonts w:ascii="Arial" w:hAnsi="Arial" w:cs="Arial"/>
        </w:rPr>
      </w:pPr>
      <w:bookmarkStart w:id="0" w:name="_GoBack"/>
      <w:bookmarkEnd w:id="0"/>
    </w:p>
    <w:p w14:paraId="1489A91E" w14:textId="0029AD2F" w:rsidR="003D5718" w:rsidRDefault="003D5718" w:rsidP="003D5718">
      <w:pPr>
        <w:rPr>
          <w:rFonts w:ascii="Arial" w:hAnsi="Arial" w:cs="Arial"/>
        </w:rPr>
      </w:pPr>
    </w:p>
    <w:p w14:paraId="59E589E9" w14:textId="01936481" w:rsidR="003D5718" w:rsidRDefault="003D5718" w:rsidP="003D5718">
      <w:pPr>
        <w:rPr>
          <w:rFonts w:ascii="Arial" w:hAnsi="Arial" w:cs="Arial"/>
        </w:rPr>
      </w:pPr>
    </w:p>
    <w:p w14:paraId="0E834FC1" w14:textId="5E975D01" w:rsidR="003D5718" w:rsidRDefault="003D5718" w:rsidP="003D5718">
      <w:pPr>
        <w:rPr>
          <w:rFonts w:ascii="Arial" w:hAnsi="Arial" w:cs="Arial"/>
        </w:rPr>
      </w:pPr>
    </w:p>
    <w:p w14:paraId="6FD7D60D" w14:textId="463B9B6C" w:rsidR="003D5718" w:rsidRDefault="003D5718" w:rsidP="003D5718">
      <w:pPr>
        <w:rPr>
          <w:rFonts w:ascii="Arial" w:hAnsi="Arial" w:cs="Arial"/>
        </w:rPr>
      </w:pPr>
    </w:p>
    <w:p w14:paraId="77C64AE2" w14:textId="0D33B957" w:rsidR="003D5718" w:rsidRDefault="003D5718" w:rsidP="003D5718">
      <w:pPr>
        <w:rPr>
          <w:rFonts w:ascii="Arial" w:hAnsi="Arial" w:cs="Arial"/>
        </w:rPr>
      </w:pPr>
    </w:p>
    <w:p w14:paraId="1459EE30" w14:textId="11B1F582" w:rsidR="003D5718" w:rsidRPr="0070144D" w:rsidRDefault="19222663" w:rsidP="19222663">
      <w:pPr>
        <w:jc w:val="center"/>
        <w:rPr>
          <w:rFonts w:ascii="Arial" w:hAnsi="Arial" w:cs="Arial"/>
          <w:sz w:val="144"/>
          <w:szCs w:val="144"/>
        </w:rPr>
      </w:pPr>
      <w:r w:rsidRPr="19222663">
        <w:rPr>
          <w:rFonts w:ascii="Arial" w:hAnsi="Arial" w:cs="Arial"/>
          <w:sz w:val="144"/>
          <w:szCs w:val="144"/>
        </w:rPr>
        <w:t>AV 2030</w:t>
      </w:r>
    </w:p>
    <w:p w14:paraId="73242C67" w14:textId="4DC863C1" w:rsidR="003D5718" w:rsidRPr="0070144D" w:rsidRDefault="003D5718" w:rsidP="003D5718">
      <w:pPr>
        <w:jc w:val="center"/>
        <w:rPr>
          <w:rFonts w:ascii="Arial" w:hAnsi="Arial" w:cs="Arial"/>
          <w:sz w:val="144"/>
          <w:szCs w:val="144"/>
        </w:rPr>
      </w:pPr>
    </w:p>
    <w:p w14:paraId="1BA7B22A" w14:textId="3B65AC73" w:rsidR="003D5718" w:rsidRPr="0070144D" w:rsidRDefault="19222663" w:rsidP="19222663">
      <w:pPr>
        <w:jc w:val="center"/>
        <w:rPr>
          <w:rFonts w:ascii="Arial" w:hAnsi="Arial" w:cs="Arial"/>
          <w:sz w:val="40"/>
          <w:szCs w:val="40"/>
        </w:rPr>
      </w:pPr>
      <w:r w:rsidRPr="19222663">
        <w:rPr>
          <w:rFonts w:ascii="Arial" w:hAnsi="Arial" w:cs="Arial"/>
          <w:sz w:val="40"/>
          <w:szCs w:val="40"/>
        </w:rPr>
        <w:t>Vision einer amtlichen Vermessung der Zukunft</w:t>
      </w:r>
    </w:p>
    <w:p w14:paraId="588A9E0C" w14:textId="58DE1377" w:rsidR="003D5718" w:rsidRPr="0070144D" w:rsidRDefault="003D5718" w:rsidP="003D5718">
      <w:pPr>
        <w:rPr>
          <w:rFonts w:ascii="Arial" w:hAnsi="Arial" w:cs="Arial"/>
        </w:rPr>
      </w:pPr>
    </w:p>
    <w:p w14:paraId="5A9DA5A7" w14:textId="6CE8E74F" w:rsidR="003D5718" w:rsidRPr="0070144D" w:rsidRDefault="003D5718" w:rsidP="003D5718">
      <w:pPr>
        <w:rPr>
          <w:rFonts w:ascii="Arial" w:hAnsi="Arial" w:cs="Arial"/>
        </w:rPr>
      </w:pPr>
    </w:p>
    <w:p w14:paraId="3DFEB444" w14:textId="57A34245" w:rsidR="003D5718" w:rsidRPr="0070144D" w:rsidRDefault="003D5718" w:rsidP="003D5718">
      <w:pPr>
        <w:rPr>
          <w:rFonts w:ascii="Arial" w:hAnsi="Arial" w:cs="Arial"/>
        </w:rPr>
      </w:pPr>
    </w:p>
    <w:p w14:paraId="5E0CBDCB" w14:textId="23B97A4D" w:rsidR="000B274C" w:rsidRPr="0070144D" w:rsidRDefault="000B274C" w:rsidP="003D5718">
      <w:pPr>
        <w:rPr>
          <w:rFonts w:ascii="Arial" w:hAnsi="Arial" w:cs="Arial"/>
        </w:rPr>
      </w:pPr>
    </w:p>
    <w:p w14:paraId="1D95AE06" w14:textId="1241CBB0" w:rsidR="000B274C" w:rsidRPr="0070144D" w:rsidRDefault="000B274C" w:rsidP="003D5718">
      <w:pPr>
        <w:rPr>
          <w:rFonts w:ascii="Arial" w:hAnsi="Arial" w:cs="Arial"/>
        </w:rPr>
      </w:pPr>
    </w:p>
    <w:p w14:paraId="4B918D55" w14:textId="29E7D50A" w:rsidR="000B274C" w:rsidRPr="0070144D" w:rsidRDefault="000B274C" w:rsidP="003D5718">
      <w:pPr>
        <w:rPr>
          <w:rFonts w:ascii="Arial" w:hAnsi="Arial" w:cs="Arial"/>
        </w:rPr>
      </w:pPr>
    </w:p>
    <w:p w14:paraId="3DE4AE55" w14:textId="499527AD" w:rsidR="000B274C" w:rsidRPr="0070144D" w:rsidRDefault="000B274C" w:rsidP="003D5718">
      <w:pPr>
        <w:rPr>
          <w:rFonts w:ascii="Arial" w:hAnsi="Arial" w:cs="Arial"/>
        </w:rPr>
      </w:pPr>
    </w:p>
    <w:p w14:paraId="7A200337" w14:textId="05851D0E" w:rsidR="000B274C" w:rsidRPr="0070144D" w:rsidRDefault="000B274C" w:rsidP="003D5718">
      <w:pPr>
        <w:rPr>
          <w:rFonts w:ascii="Arial" w:hAnsi="Arial" w:cs="Arial"/>
        </w:rPr>
      </w:pPr>
    </w:p>
    <w:p w14:paraId="5EB84693" w14:textId="6EE6A406" w:rsidR="000B274C" w:rsidRPr="0070144D" w:rsidRDefault="00A51972" w:rsidP="003D5718">
      <w:pPr>
        <w:rPr>
          <w:rFonts w:ascii="Arial" w:hAnsi="Arial" w:cs="Arial"/>
        </w:rPr>
      </w:pPr>
      <w:r w:rsidRPr="0070144D">
        <w:rPr>
          <w:rFonts w:ascii="Arial" w:hAnsi="Arial" w:cs="Arial"/>
          <w:noProof/>
          <w:lang w:eastAsia="de-CH"/>
        </w:rPr>
        <mc:AlternateContent>
          <mc:Choice Requires="wps">
            <w:drawing>
              <wp:anchor distT="45720" distB="45720" distL="114300" distR="114300" simplePos="0" relativeHeight="251659264" behindDoc="0" locked="0" layoutInCell="1" allowOverlap="1" wp14:anchorId="65DAF378" wp14:editId="207C973E">
                <wp:simplePos x="0" y="0"/>
                <wp:positionH relativeFrom="margin">
                  <wp:align>right</wp:align>
                </wp:positionH>
                <wp:positionV relativeFrom="paragraph">
                  <wp:posOffset>22225</wp:posOffset>
                </wp:positionV>
                <wp:extent cx="5737860" cy="1638300"/>
                <wp:effectExtent l="0" t="0" r="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860" cy="1638300"/>
                        </a:xfrm>
                        <a:prstGeom prst="rect">
                          <a:avLst/>
                        </a:prstGeom>
                        <a:noFill/>
                        <a:ln w="9525">
                          <a:noFill/>
                          <a:miter lim="800000"/>
                          <a:headEnd/>
                          <a:tailEnd/>
                        </a:ln>
                      </wps:spPr>
                      <wps:txbx>
                        <w:txbxContent>
                          <w:p w14:paraId="0CE16FDC" w14:textId="7496CF5E" w:rsidR="00BA2FD0" w:rsidRPr="00587EE1" w:rsidRDefault="00BA2FD0" w:rsidP="00A51972">
                            <w:pPr>
                              <w:jc w:val="center"/>
                              <w:rPr>
                                <w:rFonts w:ascii="Arial" w:hAnsi="Arial" w:cs="Arial"/>
                                <w:color w:val="FF0000"/>
                                <w:sz w:val="68"/>
                                <w:szCs w:val="68"/>
                              </w:rPr>
                            </w:pPr>
                            <w:r w:rsidRPr="00587EE1">
                              <w:rPr>
                                <w:rFonts w:ascii="Arial" w:hAnsi="Arial" w:cs="Arial"/>
                                <w:color w:val="FF0000"/>
                                <w:sz w:val="68"/>
                                <w:szCs w:val="68"/>
                              </w:rPr>
                              <w:t>Vernetzung von Geowissen</w:t>
                            </w:r>
                          </w:p>
                          <w:p w14:paraId="4D17AD6E" w14:textId="232243FC" w:rsidR="00BA2FD0" w:rsidRDefault="00BA2FD0" w:rsidP="00A51972">
                            <w:pPr>
                              <w:jc w:val="cente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5DAF378" id="_x0000_t202" coordsize="21600,21600" o:spt="202" path="m,l,21600r21600,l21600,xe">
                <v:stroke joinstyle="miter"/>
                <v:path gradientshapeok="t" o:connecttype="rect"/>
              </v:shapetype>
              <v:shape id="Textfeld 2" o:spid="_x0000_s1026" type="#_x0000_t202" style="position:absolute;margin-left:400.6pt;margin-top:1.75pt;width:451.8pt;height:129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" filled="f" stroked="f">
                <v:textbox>
                  <w:txbxContent>
                    <w:p w14:paraId="0CE16FDC" w14:textId="7496CF5E" w:rsidR="00BA2FD0" w:rsidRPr="00587EE1" w:rsidRDefault="00BA2FD0" w:rsidP="00A51972">
                      <w:pPr>
                        <w:jc w:val="center"/>
                        <w:rPr>
                          <w:rFonts w:ascii="Arial" w:hAnsi="Arial" w:cs="Arial"/>
                          <w:color w:val="FF0000"/>
                          <w:sz w:val="68"/>
                          <w:szCs w:val="68"/>
                        </w:rPr>
                      </w:pPr>
                      <w:r w:rsidRPr="00587EE1">
                        <w:rPr>
                          <w:rFonts w:ascii="Arial" w:hAnsi="Arial" w:cs="Arial"/>
                          <w:color w:val="FF0000"/>
                          <w:sz w:val="68"/>
                          <w:szCs w:val="68"/>
                        </w:rPr>
                        <w:t>Vernetzung von Geowissen</w:t>
                      </w:r>
                    </w:p>
                    <w:p w14:paraId="4D17AD6E" w14:textId="232243FC" w:rsidR="00BA2FD0" w:rsidRDefault="00BA2FD0" w:rsidP="00A51972">
                      <w:pPr>
                        <w:jc w:val="center"/>
                      </w:pPr>
                    </w:p>
                  </w:txbxContent>
                </v:textbox>
                <w10:wrap anchorx="margin"/>
              </v:shape>
            </w:pict>
          </mc:Fallback>
        </mc:AlternateContent>
      </w:r>
      <w:r w:rsidR="004266AD" w:rsidRPr="0070144D">
        <w:rPr>
          <w:rFonts w:ascii="Arial" w:hAnsi="Arial" w:cs="Arial"/>
          <w:noProof/>
          <w:lang w:eastAsia="de-CH"/>
        </w:rPr>
        <w:drawing>
          <wp:inline distT="0" distB="0" distL="0" distR="0" wp14:anchorId="73DD411B" wp14:editId="66C2E24A">
            <wp:extent cx="5760720" cy="1658620"/>
            <wp:effectExtent l="19050" t="19050" r="11430" b="1778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1658620"/>
                    </a:xfrm>
                    <a:prstGeom prst="rect">
                      <a:avLst/>
                    </a:prstGeom>
                    <a:ln>
                      <a:solidFill>
                        <a:srgbClr val="FF0000"/>
                      </a:solidFill>
                    </a:ln>
                  </pic:spPr>
                </pic:pic>
              </a:graphicData>
            </a:graphic>
          </wp:inline>
        </w:drawing>
      </w:r>
    </w:p>
    <w:p w14:paraId="3CF24491" w14:textId="62A4FF65" w:rsidR="000B274C" w:rsidRPr="0070144D" w:rsidRDefault="000B274C" w:rsidP="003D5718">
      <w:pPr>
        <w:rPr>
          <w:rFonts w:ascii="Arial" w:hAnsi="Arial" w:cs="Arial"/>
        </w:rPr>
      </w:pPr>
    </w:p>
    <w:p w14:paraId="1275E72F" w14:textId="322C6E3B" w:rsidR="000B274C" w:rsidRPr="0070144D" w:rsidRDefault="000B274C" w:rsidP="003D5718">
      <w:pPr>
        <w:rPr>
          <w:rFonts w:ascii="Arial" w:hAnsi="Arial" w:cs="Arial"/>
        </w:rPr>
      </w:pPr>
    </w:p>
    <w:p w14:paraId="66D2FA8B" w14:textId="77777777" w:rsidR="000B274C" w:rsidRPr="0070144D" w:rsidRDefault="000B274C" w:rsidP="000B274C">
      <w:pPr>
        <w:rPr>
          <w:rFonts w:ascii="Arial" w:hAnsi="Arial" w:cs="Arial"/>
        </w:rPr>
      </w:pPr>
    </w:p>
    <w:p w14:paraId="46E296AA" w14:textId="77777777" w:rsidR="000B274C" w:rsidRPr="0070144D" w:rsidRDefault="000B274C" w:rsidP="000B274C">
      <w:pPr>
        <w:rPr>
          <w:rFonts w:ascii="Arial" w:hAnsi="Arial" w:cs="Arial"/>
        </w:rPr>
      </w:pPr>
    </w:p>
    <w:p w14:paraId="7DBACE5F" w14:textId="77777777" w:rsidR="000B274C" w:rsidRPr="0070144D" w:rsidRDefault="19222663" w:rsidP="19222663">
      <w:pPr>
        <w:rPr>
          <w:rFonts w:ascii="Arial" w:hAnsi="Arial" w:cs="Arial"/>
        </w:rPr>
      </w:pPr>
      <w:r w:rsidRPr="19222663">
        <w:rPr>
          <w:rFonts w:ascii="Arial" w:hAnsi="Arial" w:cs="Arial"/>
        </w:rPr>
        <w:t>Stand:</w:t>
      </w:r>
    </w:p>
    <w:p w14:paraId="028C11D2" w14:textId="08B81431" w:rsidR="000B274C" w:rsidRPr="0070144D" w:rsidRDefault="19222663" w:rsidP="19222663">
      <w:pPr>
        <w:rPr>
          <w:rFonts w:ascii="Arial" w:hAnsi="Arial" w:cs="Arial"/>
        </w:rPr>
      </w:pPr>
      <w:r w:rsidRPr="19222663">
        <w:rPr>
          <w:rFonts w:ascii="Arial" w:hAnsi="Arial" w:cs="Arial"/>
        </w:rPr>
        <w:t xml:space="preserve">Version </w:t>
      </w:r>
      <w:r w:rsidR="00AB35BC">
        <w:rPr>
          <w:rFonts w:ascii="Arial" w:hAnsi="Arial" w:cs="Arial"/>
        </w:rPr>
        <w:t>1.0</w:t>
      </w:r>
    </w:p>
    <w:p w14:paraId="529449C7" w14:textId="77777777" w:rsidR="000B274C" w:rsidRPr="0070144D" w:rsidRDefault="000B274C" w:rsidP="000B274C">
      <w:pPr>
        <w:rPr>
          <w:rFonts w:ascii="Arial" w:hAnsi="Arial" w:cs="Arial"/>
        </w:rPr>
      </w:pPr>
    </w:p>
    <w:p w14:paraId="1DDF42BF" w14:textId="77777777" w:rsidR="000B274C" w:rsidRPr="0070144D" w:rsidRDefault="19222663" w:rsidP="19222663">
      <w:pPr>
        <w:rPr>
          <w:rFonts w:ascii="Arial" w:hAnsi="Arial" w:cs="Arial"/>
        </w:rPr>
      </w:pPr>
      <w:r w:rsidRPr="19222663">
        <w:rPr>
          <w:rFonts w:ascii="Arial" w:hAnsi="Arial" w:cs="Arial"/>
        </w:rPr>
        <w:t>Arbeitsgruppe:</w:t>
      </w:r>
    </w:p>
    <w:p w14:paraId="19104FA3" w14:textId="24E61745" w:rsidR="000B274C" w:rsidRPr="0070144D" w:rsidRDefault="3C83ECDF" w:rsidP="3C83ECDF">
      <w:pPr>
        <w:rPr>
          <w:rFonts w:ascii="Arial" w:hAnsi="Arial" w:cs="Arial"/>
        </w:rPr>
      </w:pPr>
      <w:r w:rsidRPr="3C83ECDF">
        <w:rPr>
          <w:rFonts w:ascii="Arial" w:hAnsi="Arial" w:cs="Arial"/>
        </w:rPr>
        <w:t>Bernard Fierz (TeKo AV)</w:t>
      </w:r>
    </w:p>
    <w:p w14:paraId="7B7A9CF7" w14:textId="5D309D0F" w:rsidR="00AB17BA" w:rsidRPr="0070144D" w:rsidRDefault="3C83ECDF" w:rsidP="3C83ECDF">
      <w:pPr>
        <w:rPr>
          <w:rFonts w:ascii="Arial" w:hAnsi="Arial" w:cs="Arial"/>
        </w:rPr>
      </w:pPr>
      <w:r w:rsidRPr="3C83ECDF">
        <w:rPr>
          <w:rFonts w:ascii="Arial" w:hAnsi="Arial" w:cs="Arial"/>
        </w:rPr>
        <w:t>Kilian Glaus (Geschäftsstelle KGK)</w:t>
      </w:r>
    </w:p>
    <w:p w14:paraId="21CBE72D" w14:textId="2EE68062" w:rsidR="000B274C" w:rsidRPr="0070144D" w:rsidRDefault="3C83ECDF" w:rsidP="3C83ECDF">
      <w:pPr>
        <w:rPr>
          <w:rFonts w:ascii="Arial" w:hAnsi="Arial" w:cs="Arial"/>
        </w:rPr>
      </w:pPr>
      <w:r w:rsidRPr="3C83ECDF">
        <w:rPr>
          <w:rFonts w:ascii="Arial" w:hAnsi="Arial" w:cs="Arial"/>
        </w:rPr>
        <w:t>Laurent Niggeler (Change Board, Vorstand KGK)</w:t>
      </w:r>
    </w:p>
    <w:p w14:paraId="26705D5A" w14:textId="3C1E7345" w:rsidR="000B274C" w:rsidRPr="0070144D" w:rsidRDefault="19222663" w:rsidP="19222663">
      <w:pPr>
        <w:rPr>
          <w:rFonts w:ascii="Arial" w:hAnsi="Arial" w:cs="Arial"/>
        </w:rPr>
      </w:pPr>
      <w:r w:rsidRPr="19222663">
        <w:rPr>
          <w:rFonts w:ascii="Arial" w:hAnsi="Arial" w:cs="Arial"/>
        </w:rPr>
        <w:t>Patrick Reimann (Vorstand KGK)</w:t>
      </w:r>
    </w:p>
    <w:p w14:paraId="3FB9FB6B" w14:textId="6FC4888C" w:rsidR="000B274C" w:rsidRPr="0070144D" w:rsidRDefault="19222663" w:rsidP="19222663">
      <w:pPr>
        <w:rPr>
          <w:rFonts w:ascii="Arial" w:hAnsi="Arial" w:cs="Arial"/>
        </w:rPr>
      </w:pPr>
      <w:r w:rsidRPr="19222663">
        <w:rPr>
          <w:rFonts w:ascii="Arial" w:hAnsi="Arial" w:cs="Arial"/>
        </w:rPr>
        <w:t>Hannes Schärer (Change Board)</w:t>
      </w:r>
    </w:p>
    <w:p w14:paraId="1DC243B1" w14:textId="15F2360C" w:rsidR="004726E4" w:rsidRPr="00317543" w:rsidRDefault="3C83ECDF" w:rsidP="3C83ECDF">
      <w:pPr>
        <w:rPr>
          <w:rFonts w:ascii="Arial" w:hAnsi="Arial" w:cs="Arial"/>
        </w:rPr>
      </w:pPr>
      <w:r w:rsidRPr="3C83ECDF">
        <w:rPr>
          <w:rFonts w:ascii="Arial" w:hAnsi="Arial" w:cs="Arial"/>
          <w:lang w:val="en-US"/>
        </w:rPr>
        <w:t>Hans Andrea Veraguth (Vorstand KGK)</w:t>
      </w:r>
    </w:p>
    <w:p w14:paraId="198A77DB" w14:textId="3D6C28B3" w:rsidR="004726E4" w:rsidRPr="0070144D" w:rsidRDefault="19222663" w:rsidP="19222663">
      <w:pPr>
        <w:pStyle w:val="berschrift1"/>
        <w:numPr>
          <w:ilvl w:val="0"/>
          <w:numId w:val="0"/>
        </w:numPr>
        <w:ind w:left="432" w:hanging="432"/>
        <w:rPr>
          <w:rFonts w:cs="Arial"/>
          <w:lang w:val="en-US"/>
        </w:rPr>
      </w:pPr>
      <w:bookmarkStart w:id="1" w:name="_Toc102460419"/>
      <w:r w:rsidRPr="19222663">
        <w:rPr>
          <w:rFonts w:cs="Arial"/>
        </w:rPr>
        <w:lastRenderedPageBreak/>
        <w:t>Leitsätze</w:t>
      </w:r>
      <w:r w:rsidRPr="19222663">
        <w:rPr>
          <w:rFonts w:cs="Arial"/>
          <w:lang w:val="en-US"/>
        </w:rPr>
        <w:t xml:space="preserve"> der</w:t>
      </w:r>
      <w:r w:rsidRPr="19222663">
        <w:rPr>
          <w:rFonts w:cs="Arial"/>
        </w:rPr>
        <w:t xml:space="preserve"> amtlichen Vermessung</w:t>
      </w:r>
      <w:r w:rsidRPr="19222663">
        <w:rPr>
          <w:rFonts w:cs="Arial"/>
          <w:lang w:val="en-US"/>
        </w:rPr>
        <w:t xml:space="preserve"> 2030</w:t>
      </w:r>
      <w:bookmarkEnd w:id="1"/>
    </w:p>
    <w:p w14:paraId="24080287" w14:textId="6FB9D2DC" w:rsidR="004726E4" w:rsidRPr="0070144D" w:rsidRDefault="19222663" w:rsidP="19222663">
      <w:pPr>
        <w:pStyle w:val="Listenabsatz"/>
        <w:numPr>
          <w:ilvl w:val="0"/>
          <w:numId w:val="33"/>
        </w:numPr>
        <w:spacing w:line="240" w:lineRule="auto"/>
        <w:contextualSpacing w:val="0"/>
        <w:rPr>
          <w:rFonts w:ascii="Arial" w:hAnsi="Arial" w:cs="Arial"/>
          <w:lang w:eastAsia="de-DE"/>
        </w:rPr>
      </w:pPr>
      <w:r w:rsidRPr="19222663">
        <w:rPr>
          <w:rFonts w:ascii="Arial" w:hAnsi="Arial" w:cs="Arial"/>
          <w:lang w:eastAsia="de-DE"/>
        </w:rPr>
        <w:t>Die AV beschreibt verbindlich das Grundeigentum mit Raumbezug.</w:t>
      </w:r>
    </w:p>
    <w:p w14:paraId="6255B9E6" w14:textId="0D663682" w:rsidR="004726E4" w:rsidRPr="0070144D" w:rsidRDefault="19222663" w:rsidP="19222663">
      <w:pPr>
        <w:pStyle w:val="Listenabsatz"/>
        <w:numPr>
          <w:ilvl w:val="0"/>
          <w:numId w:val="33"/>
        </w:numPr>
        <w:spacing w:line="240" w:lineRule="auto"/>
        <w:contextualSpacing w:val="0"/>
        <w:rPr>
          <w:rFonts w:ascii="Arial" w:hAnsi="Arial" w:cs="Arial"/>
          <w:lang w:eastAsia="de-DE"/>
        </w:rPr>
      </w:pPr>
      <w:r w:rsidRPr="19222663">
        <w:rPr>
          <w:rFonts w:ascii="Arial" w:hAnsi="Arial" w:cs="Arial"/>
          <w:lang w:eastAsia="de-DE"/>
        </w:rPr>
        <w:t>Die AV stellt weitere rechtsverbindliche Grundlagedaten zur Verfügung.</w:t>
      </w:r>
    </w:p>
    <w:p w14:paraId="0DC9A9FD" w14:textId="300428C1" w:rsidR="004726E4" w:rsidRPr="0070144D" w:rsidRDefault="19222663" w:rsidP="19222663">
      <w:pPr>
        <w:pStyle w:val="Listenabsatz"/>
        <w:numPr>
          <w:ilvl w:val="0"/>
          <w:numId w:val="33"/>
        </w:numPr>
        <w:spacing w:line="240" w:lineRule="auto"/>
        <w:contextualSpacing w:val="0"/>
        <w:rPr>
          <w:rFonts w:ascii="Arial" w:hAnsi="Arial" w:cs="Arial"/>
          <w:lang w:eastAsia="de-DE"/>
        </w:rPr>
      </w:pPr>
      <w:r w:rsidRPr="19222663">
        <w:rPr>
          <w:rFonts w:ascii="Arial" w:hAnsi="Arial" w:cs="Arial"/>
          <w:lang w:eastAsia="de-DE"/>
        </w:rPr>
        <w:t>Die AV sorgt mit innovativer Weiterentwicklung jederzeit für maximalen Kundennutzen.</w:t>
      </w:r>
    </w:p>
    <w:p w14:paraId="0C8B04F0" w14:textId="45D045FD" w:rsidR="004726E4" w:rsidRPr="0070144D" w:rsidRDefault="19222663" w:rsidP="19222663">
      <w:pPr>
        <w:pStyle w:val="Listenabsatz"/>
        <w:numPr>
          <w:ilvl w:val="0"/>
          <w:numId w:val="33"/>
        </w:numPr>
        <w:spacing w:line="240" w:lineRule="auto"/>
        <w:contextualSpacing w:val="0"/>
        <w:rPr>
          <w:rFonts w:ascii="Arial" w:hAnsi="Arial" w:cs="Arial"/>
          <w:lang w:eastAsia="de-DE"/>
        </w:rPr>
      </w:pPr>
      <w:r w:rsidRPr="19222663">
        <w:rPr>
          <w:rFonts w:ascii="Arial" w:hAnsi="Arial" w:cs="Arial"/>
          <w:lang w:eastAsia="de-DE"/>
        </w:rPr>
        <w:t>Die AV bietet die Georeferenzdaten zeitgerecht und einfach verfügbar an.</w:t>
      </w:r>
    </w:p>
    <w:p w14:paraId="31D433BE" w14:textId="072ACE7A" w:rsidR="001A7D53" w:rsidRPr="0070144D" w:rsidRDefault="19222663" w:rsidP="19222663">
      <w:pPr>
        <w:pStyle w:val="Listenabsatz"/>
        <w:numPr>
          <w:ilvl w:val="0"/>
          <w:numId w:val="33"/>
        </w:numPr>
        <w:spacing w:line="240" w:lineRule="auto"/>
        <w:contextualSpacing w:val="0"/>
        <w:rPr>
          <w:rFonts w:ascii="Arial" w:hAnsi="Arial" w:cs="Arial"/>
          <w:lang w:eastAsia="de-DE"/>
        </w:rPr>
      </w:pPr>
      <w:r w:rsidRPr="19222663">
        <w:rPr>
          <w:rFonts w:ascii="Arial" w:hAnsi="Arial" w:cs="Arial"/>
          <w:lang w:eastAsia="de-DE"/>
        </w:rPr>
        <w:t>Die AV ist die Basis für weiterführende Anwendungen der Geoinformation.</w:t>
      </w:r>
    </w:p>
    <w:p w14:paraId="2AF7E158" w14:textId="215F5FEA" w:rsidR="00526AE9" w:rsidRPr="0070144D" w:rsidRDefault="19222663" w:rsidP="19222663">
      <w:pPr>
        <w:pStyle w:val="berschrift1"/>
        <w:numPr>
          <w:ilvl w:val="0"/>
          <w:numId w:val="0"/>
        </w:numPr>
        <w:rPr>
          <w:rFonts w:cs="Arial"/>
          <w:lang w:val="en-US"/>
        </w:rPr>
      </w:pPr>
      <w:bookmarkStart w:id="2" w:name="_Toc102460420"/>
      <w:r w:rsidRPr="19222663">
        <w:rPr>
          <w:rFonts w:cs="Arial"/>
          <w:lang w:val="en-US"/>
        </w:rPr>
        <w:t>Management Summary</w:t>
      </w:r>
      <w:bookmarkEnd w:id="2"/>
    </w:p>
    <w:p w14:paraId="028CC9A9" w14:textId="5722710A" w:rsidR="00526AE9" w:rsidRPr="0070144D" w:rsidRDefault="19222663" w:rsidP="19222663">
      <w:pPr>
        <w:rPr>
          <w:rFonts w:ascii="Arial" w:hAnsi="Arial" w:cs="Arial"/>
        </w:rPr>
      </w:pPr>
      <w:r w:rsidRPr="19222663">
        <w:rPr>
          <w:rFonts w:ascii="Arial" w:hAnsi="Arial" w:cs="Arial"/>
        </w:rPr>
        <w:t>Der vorliegende Bericht beschäftigt sich mit der amtlichen Vermessung der Zukunft in der Schweiz (AV 2030)</w:t>
      </w:r>
      <w:r w:rsidR="00A25BFF">
        <w:rPr>
          <w:rFonts w:ascii="Arial" w:hAnsi="Arial" w:cs="Arial"/>
        </w:rPr>
        <w:t xml:space="preserve"> aus Sicht der Kantone</w:t>
      </w:r>
      <w:r w:rsidRPr="19222663">
        <w:rPr>
          <w:rFonts w:ascii="Arial" w:hAnsi="Arial" w:cs="Arial"/>
        </w:rPr>
        <w:t>. Er soll als Richtlinie für die Aktivitäten der KGK-CGC und als Diskussionsbasis für gemischte Arbeitsgruppen dienen.</w:t>
      </w:r>
    </w:p>
    <w:p w14:paraId="6E20FFF4" w14:textId="77777777" w:rsidR="00526AE9" w:rsidRPr="0070144D" w:rsidRDefault="00526AE9" w:rsidP="00526AE9">
      <w:pPr>
        <w:rPr>
          <w:rFonts w:ascii="Arial" w:hAnsi="Arial" w:cs="Arial"/>
        </w:rPr>
      </w:pPr>
    </w:p>
    <w:p w14:paraId="03083041" w14:textId="77777777" w:rsidR="00526AE9" w:rsidRPr="0070144D" w:rsidRDefault="19222663" w:rsidP="19222663">
      <w:pPr>
        <w:rPr>
          <w:rFonts w:ascii="Arial" w:hAnsi="Arial" w:cs="Arial"/>
          <w:b/>
          <w:bCs/>
          <w:sz w:val="24"/>
          <w:szCs w:val="24"/>
        </w:rPr>
      </w:pPr>
      <w:r w:rsidRPr="19222663">
        <w:rPr>
          <w:rFonts w:ascii="Arial" w:hAnsi="Arial" w:cs="Arial"/>
          <w:b/>
          <w:bCs/>
          <w:sz w:val="24"/>
          <w:szCs w:val="24"/>
        </w:rPr>
        <w:t>Inhalt AV 2030</w:t>
      </w:r>
    </w:p>
    <w:p w14:paraId="6C2FD459" w14:textId="016175D8" w:rsidR="00526AE9" w:rsidRPr="0070144D" w:rsidRDefault="19222663" w:rsidP="19222663">
      <w:pPr>
        <w:rPr>
          <w:rFonts w:ascii="Arial" w:hAnsi="Arial" w:cs="Arial"/>
        </w:rPr>
      </w:pPr>
      <w:r w:rsidRPr="19222663">
        <w:rPr>
          <w:rFonts w:ascii="Arial" w:hAnsi="Arial" w:cs="Arial"/>
        </w:rPr>
        <w:t>Der Inhalt der AV wird auf das Wesentliche reduziert. Die heutigen Informationsebenen werden auf sieben Themenfelder verringert:</w:t>
      </w:r>
    </w:p>
    <w:p w14:paraId="01F25705" w14:textId="77777777" w:rsidR="00526AE9" w:rsidRPr="0070144D" w:rsidRDefault="19222663" w:rsidP="19222663">
      <w:pPr>
        <w:pStyle w:val="Listenabsatz"/>
        <w:numPr>
          <w:ilvl w:val="0"/>
          <w:numId w:val="28"/>
        </w:numPr>
        <w:rPr>
          <w:rFonts w:ascii="Arial" w:hAnsi="Arial" w:cs="Arial"/>
          <w:lang w:eastAsia="de-DE"/>
        </w:rPr>
      </w:pPr>
      <w:r w:rsidRPr="19222663">
        <w:rPr>
          <w:rFonts w:ascii="Arial" w:hAnsi="Arial" w:cs="Arial"/>
          <w:lang w:eastAsia="de-DE"/>
        </w:rPr>
        <w:t>Fixpunkte</w:t>
      </w:r>
    </w:p>
    <w:p w14:paraId="49010899" w14:textId="77777777" w:rsidR="00526AE9" w:rsidRPr="0070144D" w:rsidRDefault="19222663" w:rsidP="19222663">
      <w:pPr>
        <w:pStyle w:val="Listenabsatz"/>
        <w:numPr>
          <w:ilvl w:val="0"/>
          <w:numId w:val="28"/>
        </w:numPr>
        <w:rPr>
          <w:rFonts w:ascii="Arial" w:hAnsi="Arial" w:cs="Arial"/>
          <w:lang w:eastAsia="de-DE"/>
        </w:rPr>
      </w:pPr>
      <w:r w:rsidRPr="19222663">
        <w:rPr>
          <w:rFonts w:ascii="Arial" w:hAnsi="Arial" w:cs="Arial"/>
          <w:lang w:eastAsia="de-DE"/>
        </w:rPr>
        <w:t>Grundeigentum</w:t>
      </w:r>
    </w:p>
    <w:p w14:paraId="47B3AEC0" w14:textId="77777777" w:rsidR="00526AE9" w:rsidRPr="0070144D" w:rsidRDefault="19222663" w:rsidP="19222663">
      <w:pPr>
        <w:pStyle w:val="Listenabsatz"/>
        <w:numPr>
          <w:ilvl w:val="0"/>
          <w:numId w:val="28"/>
        </w:numPr>
        <w:rPr>
          <w:rFonts w:ascii="Arial" w:hAnsi="Arial" w:cs="Arial"/>
          <w:lang w:eastAsia="de-DE"/>
        </w:rPr>
      </w:pPr>
      <w:r w:rsidRPr="19222663">
        <w:rPr>
          <w:rFonts w:ascii="Arial" w:hAnsi="Arial" w:cs="Arial"/>
          <w:lang w:eastAsia="de-DE"/>
        </w:rPr>
        <w:t>Gebäude</w:t>
      </w:r>
    </w:p>
    <w:p w14:paraId="5343CC13" w14:textId="77777777" w:rsidR="00526AE9" w:rsidRPr="0070144D" w:rsidRDefault="19222663" w:rsidP="19222663">
      <w:pPr>
        <w:pStyle w:val="Listenabsatz"/>
        <w:numPr>
          <w:ilvl w:val="0"/>
          <w:numId w:val="28"/>
        </w:numPr>
        <w:rPr>
          <w:rFonts w:ascii="Arial" w:hAnsi="Arial" w:cs="Arial"/>
          <w:lang w:eastAsia="de-DE"/>
        </w:rPr>
      </w:pPr>
      <w:r w:rsidRPr="19222663">
        <w:rPr>
          <w:rFonts w:ascii="Arial" w:hAnsi="Arial" w:cs="Arial"/>
          <w:lang w:eastAsia="de-DE"/>
        </w:rPr>
        <w:t>Infrastruktur</w:t>
      </w:r>
    </w:p>
    <w:p w14:paraId="6AF8C3F3" w14:textId="77777777" w:rsidR="00526AE9" w:rsidRPr="0070144D" w:rsidRDefault="19222663" w:rsidP="19222663">
      <w:pPr>
        <w:pStyle w:val="Listenabsatz"/>
        <w:numPr>
          <w:ilvl w:val="0"/>
          <w:numId w:val="28"/>
        </w:numPr>
        <w:rPr>
          <w:rFonts w:ascii="Arial" w:hAnsi="Arial" w:cs="Arial"/>
          <w:lang w:eastAsia="de-DE"/>
        </w:rPr>
      </w:pPr>
      <w:r w:rsidRPr="19222663">
        <w:rPr>
          <w:rFonts w:ascii="Arial" w:hAnsi="Arial" w:cs="Arial"/>
          <w:lang w:eastAsia="de-DE"/>
        </w:rPr>
        <w:t>Bodenbedeckung</w:t>
      </w:r>
    </w:p>
    <w:p w14:paraId="64823351" w14:textId="77777777" w:rsidR="00526AE9" w:rsidRPr="0070144D" w:rsidRDefault="19222663" w:rsidP="19222663">
      <w:pPr>
        <w:pStyle w:val="Listenabsatz"/>
        <w:numPr>
          <w:ilvl w:val="0"/>
          <w:numId w:val="28"/>
        </w:numPr>
        <w:rPr>
          <w:rFonts w:ascii="Arial" w:hAnsi="Arial" w:cs="Arial"/>
          <w:lang w:eastAsia="de-DE"/>
        </w:rPr>
      </w:pPr>
      <w:r w:rsidRPr="19222663">
        <w:rPr>
          <w:rFonts w:ascii="Arial" w:hAnsi="Arial" w:cs="Arial"/>
          <w:lang w:eastAsia="de-DE"/>
        </w:rPr>
        <w:t>Geografische Namen</w:t>
      </w:r>
    </w:p>
    <w:p w14:paraId="71F795F2" w14:textId="77777777" w:rsidR="00526AE9" w:rsidRPr="0070144D" w:rsidRDefault="19222663" w:rsidP="19222663">
      <w:pPr>
        <w:pStyle w:val="Listenabsatz"/>
        <w:numPr>
          <w:ilvl w:val="0"/>
          <w:numId w:val="28"/>
        </w:numPr>
        <w:rPr>
          <w:rFonts w:ascii="Arial" w:hAnsi="Arial" w:cs="Arial"/>
          <w:lang w:eastAsia="de-DE"/>
        </w:rPr>
      </w:pPr>
      <w:r w:rsidRPr="19222663">
        <w:rPr>
          <w:rFonts w:ascii="Arial" w:hAnsi="Arial" w:cs="Arial"/>
          <w:lang w:eastAsia="de-DE"/>
        </w:rPr>
        <w:t>Hoheitsgrenzen</w:t>
      </w:r>
    </w:p>
    <w:p w14:paraId="424057DB" w14:textId="32E09573" w:rsidR="00526AE9" w:rsidRPr="0070144D" w:rsidRDefault="19222663" w:rsidP="19222663">
      <w:pPr>
        <w:spacing w:before="120"/>
        <w:rPr>
          <w:rFonts w:ascii="Arial" w:hAnsi="Arial" w:cs="Arial"/>
        </w:rPr>
      </w:pPr>
      <w:r w:rsidRPr="19222663">
        <w:rPr>
          <w:rFonts w:ascii="Arial" w:hAnsi="Arial" w:cs="Arial"/>
        </w:rPr>
        <w:t>Zumindest einige dieser Themen werden in vier Dimensionen abgebildet. Die vertikale Dimension wird dabei über- und unterirdisch verstanden. Mit einem Entstehungs-, Veränderungs- und Inaktivierungsdatum kann jedes Objekt einem bestimmten Zeitraum zugeordnet werden. Ein 3D-Bild soll als Orientierungshilfe und wertvolle Ergänzung der AV von der gleichen Organisation angeboten werden. Es ist Bestandteil der AV, wird aber als Ergänzung unabhängig gehalten und nachgeführt. Die Dienstbarkeiten sind nicht Bestandteil der AV. Sie erfüllen die damit verbundenen Anforderungen mittelfristig nicht. Dies soll kein Hinderungsgrund sein, die Dienstbarkeiten in ein gemeinsames Produkt der AV und des Grundbuchs einzubeziehen.</w:t>
      </w:r>
    </w:p>
    <w:p w14:paraId="3977389D" w14:textId="77777777" w:rsidR="00526AE9" w:rsidRPr="0070144D" w:rsidRDefault="00526AE9" w:rsidP="00526AE9">
      <w:pPr>
        <w:rPr>
          <w:rFonts w:ascii="Arial" w:hAnsi="Arial" w:cs="Arial"/>
        </w:rPr>
      </w:pPr>
    </w:p>
    <w:p w14:paraId="53DBC835" w14:textId="744F9EAF" w:rsidR="00256B67" w:rsidRPr="0070144D" w:rsidRDefault="19222663" w:rsidP="19222663">
      <w:pPr>
        <w:rPr>
          <w:rFonts w:ascii="Arial" w:hAnsi="Arial" w:cs="Arial"/>
          <w:b/>
          <w:bCs/>
          <w:sz w:val="24"/>
          <w:szCs w:val="24"/>
        </w:rPr>
      </w:pPr>
      <w:r w:rsidRPr="19222663">
        <w:rPr>
          <w:rFonts w:ascii="Arial" w:hAnsi="Arial" w:cs="Arial"/>
          <w:b/>
          <w:bCs/>
        </w:rPr>
        <w:t xml:space="preserve">Anforderungen </w:t>
      </w:r>
      <w:r w:rsidRPr="19222663">
        <w:rPr>
          <w:rFonts w:ascii="Arial" w:hAnsi="Arial" w:cs="Arial"/>
          <w:b/>
          <w:bCs/>
          <w:sz w:val="24"/>
          <w:szCs w:val="24"/>
        </w:rPr>
        <w:t>AV 2030</w:t>
      </w:r>
    </w:p>
    <w:p w14:paraId="13B9A649" w14:textId="22CD13DD" w:rsidR="00526AE9" w:rsidRPr="0070144D" w:rsidRDefault="19222663" w:rsidP="19222663">
      <w:pPr>
        <w:rPr>
          <w:rFonts w:ascii="Arial" w:hAnsi="Arial" w:cs="Arial"/>
        </w:rPr>
      </w:pPr>
      <w:r w:rsidRPr="19222663">
        <w:rPr>
          <w:rFonts w:ascii="Arial" w:hAnsi="Arial" w:cs="Arial"/>
        </w:rPr>
        <w:t>Die AV 2030 muss die allgemeinen Bedingungen an künftige Katasterdaten erfüllen. Das heisst, sie muss</w:t>
      </w:r>
    </w:p>
    <w:p w14:paraId="542D0613" w14:textId="769D7D07" w:rsidR="00526AE9" w:rsidRPr="0070144D" w:rsidRDefault="19222663" w:rsidP="19222663">
      <w:pPr>
        <w:pStyle w:val="Listenabsatz"/>
        <w:numPr>
          <w:ilvl w:val="0"/>
          <w:numId w:val="22"/>
        </w:numPr>
        <w:rPr>
          <w:rFonts w:ascii="Arial" w:hAnsi="Arial" w:cs="Arial"/>
          <w:lang w:eastAsia="de-DE"/>
        </w:rPr>
      </w:pPr>
      <w:r w:rsidRPr="19222663">
        <w:rPr>
          <w:rFonts w:ascii="Arial" w:hAnsi="Arial" w:cs="Arial"/>
          <w:lang w:eastAsia="de-DE"/>
        </w:rPr>
        <w:t>permanent verfügbar sein</w:t>
      </w:r>
    </w:p>
    <w:p w14:paraId="5E4EF2A6" w14:textId="098F3CB1" w:rsidR="00526AE9" w:rsidRPr="0070144D" w:rsidRDefault="19222663" w:rsidP="19222663">
      <w:pPr>
        <w:pStyle w:val="Listenabsatz"/>
        <w:numPr>
          <w:ilvl w:val="0"/>
          <w:numId w:val="22"/>
        </w:numPr>
        <w:rPr>
          <w:rFonts w:ascii="Arial" w:hAnsi="Arial" w:cs="Arial"/>
          <w:lang w:eastAsia="de-DE"/>
        </w:rPr>
      </w:pPr>
      <w:r w:rsidRPr="19222663">
        <w:rPr>
          <w:rFonts w:ascii="Arial" w:hAnsi="Arial" w:cs="Arial"/>
          <w:lang w:eastAsia="de-DE"/>
        </w:rPr>
        <w:t>vollständig sein</w:t>
      </w:r>
    </w:p>
    <w:p w14:paraId="752E23EB" w14:textId="06049CDF" w:rsidR="00526AE9" w:rsidRPr="0070144D" w:rsidRDefault="19222663" w:rsidP="19222663">
      <w:pPr>
        <w:pStyle w:val="Listenabsatz"/>
        <w:numPr>
          <w:ilvl w:val="0"/>
          <w:numId w:val="22"/>
        </w:numPr>
        <w:rPr>
          <w:rFonts w:ascii="Arial" w:hAnsi="Arial" w:cs="Arial"/>
          <w:lang w:eastAsia="de-DE"/>
        </w:rPr>
      </w:pPr>
      <w:r w:rsidRPr="19222663">
        <w:rPr>
          <w:rFonts w:ascii="Arial" w:hAnsi="Arial" w:cs="Arial"/>
          <w:lang w:eastAsia="de-DE"/>
        </w:rPr>
        <w:t>kostenlos sein</w:t>
      </w:r>
    </w:p>
    <w:p w14:paraId="0624EFC7" w14:textId="638C3821" w:rsidR="00526AE9" w:rsidRPr="0070144D" w:rsidRDefault="19222663" w:rsidP="19222663">
      <w:pPr>
        <w:pStyle w:val="Listenabsatz"/>
        <w:numPr>
          <w:ilvl w:val="0"/>
          <w:numId w:val="22"/>
        </w:numPr>
        <w:rPr>
          <w:rFonts w:ascii="Arial" w:hAnsi="Arial" w:cs="Arial"/>
          <w:lang w:eastAsia="de-DE"/>
        </w:rPr>
      </w:pPr>
      <w:r w:rsidRPr="19222663">
        <w:rPr>
          <w:rFonts w:ascii="Arial" w:hAnsi="Arial" w:cs="Arial"/>
          <w:lang w:eastAsia="de-DE"/>
        </w:rPr>
        <w:t>verknüpfbar sein</w:t>
      </w:r>
    </w:p>
    <w:p w14:paraId="520F4D14" w14:textId="3DEA4F4F" w:rsidR="00526AE9" w:rsidRPr="0070144D" w:rsidRDefault="19222663" w:rsidP="00817519">
      <w:pPr>
        <w:pStyle w:val="StandardWeb"/>
        <w:numPr>
          <w:ilvl w:val="0"/>
          <w:numId w:val="26"/>
        </w:numPr>
        <w:spacing w:before="0" w:beforeAutospacing="0" w:after="0" w:afterAutospacing="0"/>
        <w:rPr>
          <w:rFonts w:ascii="Arial" w:hAnsi="Arial" w:cs="Arial"/>
          <w:sz w:val="22"/>
          <w:szCs w:val="22"/>
        </w:rPr>
      </w:pPr>
      <w:r w:rsidRPr="19222663">
        <w:rPr>
          <w:rFonts w:ascii="Arial" w:hAnsi="Arial" w:cs="Arial"/>
          <w:sz w:val="22"/>
          <w:szCs w:val="22"/>
        </w:rPr>
        <w:t>rechtsverbindlich</w:t>
      </w:r>
      <w:r w:rsidRPr="19222663">
        <w:rPr>
          <w:rFonts w:ascii="Arial" w:hAnsi="Arial" w:cs="Arial"/>
          <w:lang w:eastAsia="de-DE"/>
        </w:rPr>
        <w:t xml:space="preserve"> sein</w:t>
      </w:r>
    </w:p>
    <w:p w14:paraId="300CE36A" w14:textId="202C545E" w:rsidR="00526AE9" w:rsidRPr="0070144D" w:rsidRDefault="19222663" w:rsidP="00817519">
      <w:pPr>
        <w:pStyle w:val="StandardWeb"/>
        <w:numPr>
          <w:ilvl w:val="0"/>
          <w:numId w:val="23"/>
        </w:numPr>
        <w:spacing w:before="0" w:beforeAutospacing="0" w:after="0" w:afterAutospacing="0"/>
        <w:rPr>
          <w:rFonts w:ascii="Arial" w:hAnsi="Arial" w:cs="Arial"/>
          <w:sz w:val="22"/>
          <w:szCs w:val="22"/>
        </w:rPr>
      </w:pPr>
      <w:r w:rsidRPr="19222663">
        <w:rPr>
          <w:rFonts w:ascii="Arial" w:hAnsi="Arial" w:cs="Arial"/>
          <w:sz w:val="22"/>
          <w:szCs w:val="22"/>
        </w:rPr>
        <w:t>aktuell nachgeführt</w:t>
      </w:r>
      <w:r w:rsidRPr="19222663">
        <w:rPr>
          <w:rFonts w:ascii="Arial" w:hAnsi="Arial" w:cs="Arial"/>
          <w:lang w:eastAsia="de-DE"/>
        </w:rPr>
        <w:t xml:space="preserve"> sein</w:t>
      </w:r>
    </w:p>
    <w:p w14:paraId="575709FA" w14:textId="1D73D57C" w:rsidR="00526AE9" w:rsidRPr="0070144D" w:rsidRDefault="19222663" w:rsidP="00817519">
      <w:pPr>
        <w:pStyle w:val="StandardWeb"/>
        <w:numPr>
          <w:ilvl w:val="0"/>
          <w:numId w:val="23"/>
        </w:numPr>
        <w:spacing w:before="0" w:beforeAutospacing="0" w:after="0" w:afterAutospacing="0"/>
        <w:rPr>
          <w:rFonts w:ascii="Arial" w:hAnsi="Arial" w:cs="Arial"/>
          <w:sz w:val="22"/>
          <w:szCs w:val="22"/>
        </w:rPr>
      </w:pPr>
      <w:r w:rsidRPr="19222663">
        <w:rPr>
          <w:rFonts w:ascii="Arial" w:hAnsi="Arial" w:cs="Arial"/>
          <w:sz w:val="22"/>
          <w:szCs w:val="22"/>
        </w:rPr>
        <w:t>widerspruchsfrei</w:t>
      </w:r>
      <w:r w:rsidRPr="19222663">
        <w:rPr>
          <w:rFonts w:ascii="Arial" w:hAnsi="Arial" w:cs="Arial"/>
          <w:lang w:eastAsia="de-DE"/>
        </w:rPr>
        <w:t xml:space="preserve"> sein</w:t>
      </w:r>
    </w:p>
    <w:p w14:paraId="00B02164" w14:textId="3E24F971" w:rsidR="007D2D9F" w:rsidRPr="0070144D" w:rsidRDefault="007D2D9F" w:rsidP="00526AE9">
      <w:pPr>
        <w:pStyle w:val="StandardWeb"/>
        <w:spacing w:before="0" w:beforeAutospacing="0" w:after="0" w:afterAutospacing="0"/>
        <w:rPr>
          <w:rFonts w:ascii="Arial" w:hAnsi="Arial" w:cs="Arial"/>
          <w:color w:val="000000"/>
          <w:sz w:val="22"/>
          <w:szCs w:val="22"/>
        </w:rPr>
      </w:pPr>
    </w:p>
    <w:p w14:paraId="181E0623" w14:textId="77777777" w:rsidR="00123C1A" w:rsidRPr="0070144D" w:rsidRDefault="19222663" w:rsidP="19222663">
      <w:pPr>
        <w:rPr>
          <w:rFonts w:ascii="Arial" w:hAnsi="Arial" w:cs="Arial"/>
          <w:b/>
          <w:bCs/>
        </w:rPr>
      </w:pPr>
      <w:r w:rsidRPr="19222663">
        <w:rPr>
          <w:rFonts w:ascii="Arial" w:hAnsi="Arial" w:cs="Arial"/>
          <w:b/>
          <w:bCs/>
        </w:rPr>
        <w:t>Prozesse und Zuständigkeiten</w:t>
      </w:r>
    </w:p>
    <w:p w14:paraId="7CB9A138" w14:textId="33E50945" w:rsidR="00BA2FD0" w:rsidRPr="00FB4C50" w:rsidRDefault="00BA2FD0" w:rsidP="3C83ECDF">
      <w:pPr>
        <w:spacing w:line="240" w:lineRule="auto"/>
        <w:contextualSpacing w:val="0"/>
        <w:rPr>
          <w:rFonts w:ascii="Arial" w:hAnsi="Arial" w:cs="Arial"/>
        </w:rPr>
      </w:pPr>
      <w:r w:rsidRPr="00FB4C50">
        <w:rPr>
          <w:rFonts w:ascii="Arial" w:hAnsi="Arial" w:cs="Arial"/>
        </w:rPr>
        <w:t xml:space="preserve">Die Amtliche Vermessung ist </w:t>
      </w:r>
      <w:r w:rsidR="00215C30" w:rsidRPr="00FB4C50">
        <w:rPr>
          <w:rFonts w:ascii="Arial" w:hAnsi="Arial" w:cs="Arial"/>
        </w:rPr>
        <w:t>ganzheitlich zu betrachten. Es geht nicht nur um die Daten, sondern auch um die mit deren Erhebung, Nachführung und Haltung verbundenen Prozesse und die damit betrauten Organisationen.</w:t>
      </w:r>
    </w:p>
    <w:p w14:paraId="74A17933" w14:textId="51556910" w:rsidR="00215C30" w:rsidRPr="00FB4C50" w:rsidRDefault="00215C30" w:rsidP="3C83ECDF">
      <w:pPr>
        <w:spacing w:line="240" w:lineRule="auto"/>
        <w:contextualSpacing w:val="0"/>
        <w:rPr>
          <w:rFonts w:ascii="Arial" w:hAnsi="Arial" w:cs="Arial"/>
        </w:rPr>
      </w:pPr>
    </w:p>
    <w:p w14:paraId="54AC6E8B" w14:textId="05E62123" w:rsidR="00215C30" w:rsidRDefault="00215C30" w:rsidP="3C83ECDF">
      <w:pPr>
        <w:spacing w:line="240" w:lineRule="auto"/>
        <w:contextualSpacing w:val="0"/>
        <w:rPr>
          <w:rFonts w:ascii="Arial" w:hAnsi="Arial" w:cs="Arial"/>
        </w:rPr>
      </w:pPr>
      <w:r w:rsidRPr="00FB4C50">
        <w:rPr>
          <w:rFonts w:ascii="Arial" w:hAnsi="Arial" w:cs="Arial"/>
        </w:rPr>
        <w:t xml:space="preserve">Im Kontext mit anderen Datenanbietern geht es darum, die Herausforderungen der Zukunft zusammen anzugehen, alle sichtbaren und unsichtbaren Dimensionen abzubilden und aktuelles Silodenken aufzubrechen. </w:t>
      </w:r>
      <w:r w:rsidR="000A582B" w:rsidRPr="00FB4C50">
        <w:rPr>
          <w:rFonts w:ascii="Arial" w:hAnsi="Arial" w:cs="Arial"/>
        </w:rPr>
        <w:t xml:space="preserve">Dies bedeutet, dass Schnittstellen und Zuständigkeiten zum </w:t>
      </w:r>
      <w:r w:rsidR="000A582B" w:rsidRPr="00FB4C50">
        <w:rPr>
          <w:rFonts w:ascii="Arial" w:hAnsi="Arial" w:cs="Arial"/>
        </w:rPr>
        <w:lastRenderedPageBreak/>
        <w:t>Beispiel in den Bereichen BIM und Gebäude definiert werden müssen, dass Begriffe wie Geobasisdaten, Georegister oder Untergrund geschärft werden und dass sich Linked Data vom Schlagwort zu definierten Prozessen entwickelt.</w:t>
      </w:r>
    </w:p>
    <w:p w14:paraId="235FAAB9" w14:textId="77777777" w:rsidR="00BA2FD0" w:rsidRDefault="00BA2FD0" w:rsidP="3C83ECDF">
      <w:pPr>
        <w:spacing w:line="240" w:lineRule="auto"/>
        <w:contextualSpacing w:val="0"/>
        <w:rPr>
          <w:rFonts w:ascii="Arial" w:hAnsi="Arial" w:cs="Arial"/>
        </w:rPr>
      </w:pPr>
    </w:p>
    <w:p w14:paraId="51D05704" w14:textId="01389115" w:rsidR="00526AE9" w:rsidRDefault="3C83ECDF" w:rsidP="3C83ECDF">
      <w:pPr>
        <w:spacing w:line="240" w:lineRule="auto"/>
        <w:contextualSpacing w:val="0"/>
        <w:rPr>
          <w:rFonts w:ascii="Arial" w:hAnsi="Arial" w:cs="Arial"/>
        </w:rPr>
      </w:pPr>
      <w:r w:rsidRPr="3C83ECDF">
        <w:rPr>
          <w:rFonts w:ascii="Arial" w:hAnsi="Arial" w:cs="Arial"/>
        </w:rPr>
        <w:t xml:space="preserve">Künftig ist </w:t>
      </w:r>
      <w:r w:rsidR="000F177B">
        <w:rPr>
          <w:rFonts w:ascii="Arial" w:hAnsi="Arial" w:cs="Arial"/>
        </w:rPr>
        <w:t xml:space="preserve">die Organisation AV eine </w:t>
      </w:r>
      <w:r w:rsidRPr="3C83ECDF">
        <w:rPr>
          <w:rFonts w:ascii="Arial" w:hAnsi="Arial" w:cs="Arial"/>
        </w:rPr>
        <w:t>Datenkoordinatorin. Die Daten werden nur noch zu einem Teil selbst im Feld erfasst und in Eigenverantwortung verarbeitet. Der grössere Teil der Daten wird aus fremden Quellen übernommen. Damit erlangen die Prüfung der Daten und untereinander kompatible Datenmodelle mit klar definierten Schlüsseln zum Austausch der Daten eine wesentlich grössere Bedeutung als heute. Durch die breite Ausbildung und Spezialisierung in Erfassungs- und Datenverarbeitungsmethoden nehmen der Geometer und die Geometerin dabei eine Schlüsselrolle ein.</w:t>
      </w:r>
    </w:p>
    <w:p w14:paraId="7222746B" w14:textId="77777777" w:rsidR="000A582B" w:rsidRPr="00B6056D" w:rsidRDefault="000A582B" w:rsidP="3C83ECDF">
      <w:pPr>
        <w:spacing w:line="240" w:lineRule="auto"/>
        <w:contextualSpacing w:val="0"/>
        <w:rPr>
          <w:rFonts w:ascii="Arial" w:eastAsia="Times New Roman" w:hAnsi="Arial" w:cs="Arial"/>
          <w:lang w:eastAsia="de-CH"/>
        </w:rPr>
      </w:pPr>
    </w:p>
    <w:p w14:paraId="5BE31524" w14:textId="27C521FB" w:rsidR="000B274C" w:rsidRPr="0070144D" w:rsidRDefault="19222663" w:rsidP="19222663">
      <w:pPr>
        <w:rPr>
          <w:rFonts w:ascii="Arial" w:hAnsi="Arial" w:cs="Arial"/>
        </w:rPr>
      </w:pPr>
      <w:r w:rsidRPr="19222663">
        <w:rPr>
          <w:rFonts w:ascii="Arial" w:hAnsi="Arial" w:cs="Arial"/>
        </w:rPr>
        <w:t>Die Daten sollen künftig möglichst nur noch einmal erfasst und gehalten werden. Dies bedeutet, dass sowohl zwischen den Staatsebenen Bund, Kanton und Gemeinde, als auch zwischen den verschiedensten Fachbereichen Einigkeit darüber herrschen muss, welche Anforderungen die jeweiligen Daten zu erfüllen haben und wer für die Erfassung und Datenhaltung zuständig ist. Dies geschieht mit dem Ziel, dass die Daten an einer Stelle so erhoben werden, dass sie für einen Grossteil der Datennutzerinnen und -nutzer sämtliche Anforderungen erfüllen.</w:t>
      </w:r>
      <w:r w:rsidR="00451BE3">
        <w:rPr>
          <w:rFonts w:ascii="Arial" w:hAnsi="Arial" w:cs="Arial"/>
        </w:rPr>
        <w:t xml:space="preserve"> Dabei </w:t>
      </w:r>
      <w:r w:rsidR="001008AF">
        <w:rPr>
          <w:rFonts w:ascii="Arial" w:hAnsi="Arial" w:cs="Arial"/>
        </w:rPr>
        <w:t>wird</w:t>
      </w:r>
      <w:r w:rsidR="00451BE3">
        <w:rPr>
          <w:rFonts w:ascii="Arial" w:hAnsi="Arial" w:cs="Arial"/>
        </w:rPr>
        <w:t xml:space="preserve"> es weiterhin </w:t>
      </w:r>
      <w:r w:rsidR="001008AF">
        <w:rPr>
          <w:rFonts w:ascii="Arial" w:hAnsi="Arial" w:cs="Arial"/>
        </w:rPr>
        <w:t>vorkommen</w:t>
      </w:r>
      <w:r w:rsidR="00451BE3">
        <w:rPr>
          <w:rFonts w:ascii="Arial" w:hAnsi="Arial" w:cs="Arial"/>
        </w:rPr>
        <w:t>,</w:t>
      </w:r>
      <w:r w:rsidR="001008AF">
        <w:rPr>
          <w:rFonts w:ascii="Arial" w:hAnsi="Arial" w:cs="Arial"/>
        </w:rPr>
        <w:t xml:space="preserve"> dass</w:t>
      </w:r>
      <w:r w:rsidR="00451BE3">
        <w:rPr>
          <w:rFonts w:ascii="Arial" w:hAnsi="Arial" w:cs="Arial"/>
        </w:rPr>
        <w:t xml:space="preserve"> unterschiedliche Daten mit ähnlichem Inhalt für unterschiedliche Verwendungszwecke</w:t>
      </w:r>
      <w:r w:rsidR="001008AF">
        <w:rPr>
          <w:rFonts w:ascii="Arial" w:hAnsi="Arial" w:cs="Arial"/>
        </w:rPr>
        <w:t xml:space="preserve"> unterhalten werden</w:t>
      </w:r>
      <w:r w:rsidR="00FB4F35">
        <w:rPr>
          <w:rFonts w:ascii="Arial" w:hAnsi="Arial" w:cs="Arial"/>
        </w:rPr>
        <w:t xml:space="preserve"> (z.B. Land-Cover und Land-Use)</w:t>
      </w:r>
      <w:r w:rsidR="00451BE3">
        <w:rPr>
          <w:rFonts w:ascii="Arial" w:hAnsi="Arial" w:cs="Arial"/>
        </w:rPr>
        <w:t>.</w:t>
      </w:r>
    </w:p>
    <w:p w14:paraId="71DD6256" w14:textId="77777777" w:rsidR="00750E69" w:rsidRPr="0070144D" w:rsidRDefault="00750E69" w:rsidP="000B274C">
      <w:pPr>
        <w:rPr>
          <w:rFonts w:ascii="Arial" w:hAnsi="Arial" w:cs="Arial"/>
        </w:rPr>
      </w:pPr>
    </w:p>
    <w:p w14:paraId="659E9F10" w14:textId="7E438658" w:rsidR="00526AE9" w:rsidRPr="0070144D" w:rsidRDefault="3C83ECDF" w:rsidP="3C83ECDF">
      <w:pPr>
        <w:rPr>
          <w:rFonts w:ascii="Arial" w:hAnsi="Arial" w:cs="Arial"/>
        </w:rPr>
      </w:pPr>
      <w:r w:rsidRPr="3C83ECDF">
        <w:rPr>
          <w:rFonts w:ascii="Arial" w:hAnsi="Arial" w:cs="Arial"/>
        </w:rPr>
        <w:t>In Fällen, wo das once-only-Prinzip nicht erreicht werden kann soll über definierte Schnittstellen und Prüfmechanismen wenigstens eine automatisch kontrollierte Redundanz eingeführt werden.</w:t>
      </w:r>
    </w:p>
    <w:p w14:paraId="61E3E204" w14:textId="748323BD" w:rsidR="00617190" w:rsidRPr="0070144D" w:rsidRDefault="00617190">
      <w:pPr>
        <w:spacing w:line="240" w:lineRule="auto"/>
        <w:contextualSpacing w:val="0"/>
        <w:rPr>
          <w:rFonts w:ascii="Arial" w:hAnsi="Arial" w:cs="Arial"/>
        </w:rPr>
      </w:pPr>
      <w:r w:rsidRPr="0070144D">
        <w:rPr>
          <w:rFonts w:ascii="Arial" w:hAnsi="Arial" w:cs="Arial"/>
        </w:rPr>
        <w:br w:type="page"/>
      </w:r>
    </w:p>
    <w:p w14:paraId="1AFF16B3" w14:textId="7421E242" w:rsidR="00816989" w:rsidRPr="0070144D" w:rsidRDefault="19222663" w:rsidP="19222663">
      <w:pPr>
        <w:rPr>
          <w:rFonts w:ascii="Arial" w:hAnsi="Arial" w:cs="Arial"/>
          <w:b/>
          <w:bCs/>
          <w:sz w:val="32"/>
          <w:szCs w:val="32"/>
        </w:rPr>
      </w:pPr>
      <w:r w:rsidRPr="19222663">
        <w:rPr>
          <w:rFonts w:ascii="Arial" w:hAnsi="Arial" w:cs="Arial"/>
          <w:b/>
          <w:bCs/>
          <w:sz w:val="32"/>
          <w:szCs w:val="32"/>
        </w:rPr>
        <w:lastRenderedPageBreak/>
        <w:t>Inhaltsverzeichnis</w:t>
      </w:r>
    </w:p>
    <w:sdt>
      <w:sdtPr>
        <w:rPr>
          <w:rFonts w:ascii="Calibri" w:eastAsia="Calibri" w:hAnsi="Calibri" w:cs="Arial"/>
          <w:noProof w:val="0"/>
          <w:sz w:val="22"/>
          <w:lang w:val="de-DE" w:eastAsia="de-CH"/>
        </w:rPr>
        <w:id w:val="778611436"/>
        <w:docPartObj>
          <w:docPartGallery w:val="Table of Contents"/>
          <w:docPartUnique/>
        </w:docPartObj>
      </w:sdtPr>
      <w:sdtEndPr>
        <w:rPr>
          <w:b/>
          <w:bCs/>
          <w:lang w:eastAsia="en-US"/>
        </w:rPr>
      </w:sdtEndPr>
      <w:sdtContent>
        <w:p w14:paraId="68E028FA" w14:textId="7E0467AD" w:rsidR="00402750" w:rsidRDefault="003D5718">
          <w:pPr>
            <w:pStyle w:val="Verzeichnis1"/>
            <w:rPr>
              <w:rFonts w:asciiTheme="minorHAnsi" w:eastAsiaTheme="minorEastAsia" w:hAnsiTheme="minorHAnsi"/>
              <w:sz w:val="22"/>
              <w:lang w:eastAsia="de-CH"/>
            </w:rPr>
          </w:pPr>
          <w:r w:rsidRPr="0070144D">
            <w:rPr>
              <w:rFonts w:cs="Arial"/>
              <w:b/>
              <w:bCs/>
              <w:lang w:val="de-DE"/>
            </w:rPr>
            <w:fldChar w:fldCharType="begin"/>
          </w:r>
          <w:r w:rsidRPr="0070144D">
            <w:rPr>
              <w:rFonts w:cs="Arial"/>
              <w:b/>
              <w:bCs/>
              <w:lang w:val="de-DE"/>
            </w:rPr>
            <w:instrText xml:space="preserve"> TOC \o "1-8" \h \z \u </w:instrText>
          </w:r>
          <w:r w:rsidRPr="0070144D">
            <w:rPr>
              <w:rFonts w:cs="Arial"/>
              <w:b/>
              <w:bCs/>
              <w:lang w:val="de-DE"/>
            </w:rPr>
            <w:fldChar w:fldCharType="separate"/>
          </w:r>
          <w:hyperlink w:anchor="_Toc102460419" w:history="1">
            <w:r w:rsidR="00402750" w:rsidRPr="002156C7">
              <w:rPr>
                <w:rStyle w:val="Hyperlink"/>
                <w:rFonts w:cs="Arial"/>
              </w:rPr>
              <w:t>Leitsätze</w:t>
            </w:r>
            <w:r w:rsidR="00402750" w:rsidRPr="002156C7">
              <w:rPr>
                <w:rStyle w:val="Hyperlink"/>
                <w:rFonts w:cs="Arial"/>
                <w:lang w:val="en-US"/>
              </w:rPr>
              <w:t xml:space="preserve"> der</w:t>
            </w:r>
            <w:r w:rsidR="00402750" w:rsidRPr="002156C7">
              <w:rPr>
                <w:rStyle w:val="Hyperlink"/>
                <w:rFonts w:cs="Arial"/>
              </w:rPr>
              <w:t xml:space="preserve"> amtlichen Vermessung</w:t>
            </w:r>
            <w:r w:rsidR="00402750" w:rsidRPr="002156C7">
              <w:rPr>
                <w:rStyle w:val="Hyperlink"/>
                <w:rFonts w:cs="Arial"/>
                <w:lang w:val="en-US"/>
              </w:rPr>
              <w:t xml:space="preserve"> 2030</w:t>
            </w:r>
            <w:r w:rsidR="00402750">
              <w:rPr>
                <w:webHidden/>
              </w:rPr>
              <w:tab/>
            </w:r>
            <w:r w:rsidR="00402750">
              <w:rPr>
                <w:webHidden/>
              </w:rPr>
              <w:fldChar w:fldCharType="begin"/>
            </w:r>
            <w:r w:rsidR="00402750">
              <w:rPr>
                <w:webHidden/>
              </w:rPr>
              <w:instrText xml:space="preserve"> PAGEREF _Toc102460419 \h </w:instrText>
            </w:r>
            <w:r w:rsidR="00402750">
              <w:rPr>
                <w:webHidden/>
              </w:rPr>
            </w:r>
            <w:r w:rsidR="00402750">
              <w:rPr>
                <w:webHidden/>
              </w:rPr>
              <w:fldChar w:fldCharType="separate"/>
            </w:r>
            <w:r w:rsidR="00402750">
              <w:rPr>
                <w:webHidden/>
              </w:rPr>
              <w:t>2</w:t>
            </w:r>
            <w:r w:rsidR="00402750">
              <w:rPr>
                <w:webHidden/>
              </w:rPr>
              <w:fldChar w:fldCharType="end"/>
            </w:r>
          </w:hyperlink>
        </w:p>
        <w:p w14:paraId="7A90DF66" w14:textId="77741D50" w:rsidR="00402750" w:rsidRDefault="00837E19">
          <w:pPr>
            <w:pStyle w:val="Verzeichnis1"/>
            <w:rPr>
              <w:rFonts w:asciiTheme="minorHAnsi" w:eastAsiaTheme="minorEastAsia" w:hAnsiTheme="minorHAnsi"/>
              <w:sz w:val="22"/>
              <w:lang w:eastAsia="de-CH"/>
            </w:rPr>
          </w:pPr>
          <w:hyperlink w:anchor="_Toc102460420" w:history="1">
            <w:r w:rsidR="00402750" w:rsidRPr="002156C7">
              <w:rPr>
                <w:rStyle w:val="Hyperlink"/>
                <w:rFonts w:cs="Arial"/>
                <w:lang w:val="en-US"/>
              </w:rPr>
              <w:t>Management Summary</w:t>
            </w:r>
            <w:r w:rsidR="00402750">
              <w:rPr>
                <w:webHidden/>
              </w:rPr>
              <w:tab/>
            </w:r>
            <w:r w:rsidR="00402750">
              <w:rPr>
                <w:webHidden/>
              </w:rPr>
              <w:fldChar w:fldCharType="begin"/>
            </w:r>
            <w:r w:rsidR="00402750">
              <w:rPr>
                <w:webHidden/>
              </w:rPr>
              <w:instrText xml:space="preserve"> PAGEREF _Toc102460420 \h </w:instrText>
            </w:r>
            <w:r w:rsidR="00402750">
              <w:rPr>
                <w:webHidden/>
              </w:rPr>
            </w:r>
            <w:r w:rsidR="00402750">
              <w:rPr>
                <w:webHidden/>
              </w:rPr>
              <w:fldChar w:fldCharType="separate"/>
            </w:r>
            <w:r w:rsidR="00402750">
              <w:rPr>
                <w:webHidden/>
              </w:rPr>
              <w:t>2</w:t>
            </w:r>
            <w:r w:rsidR="00402750">
              <w:rPr>
                <w:webHidden/>
              </w:rPr>
              <w:fldChar w:fldCharType="end"/>
            </w:r>
          </w:hyperlink>
        </w:p>
        <w:p w14:paraId="22D7516E" w14:textId="3E5E42BF" w:rsidR="00402750" w:rsidRDefault="00837E19">
          <w:pPr>
            <w:pStyle w:val="Verzeichnis1"/>
            <w:rPr>
              <w:rFonts w:asciiTheme="minorHAnsi" w:eastAsiaTheme="minorEastAsia" w:hAnsiTheme="minorHAnsi"/>
              <w:sz w:val="22"/>
              <w:lang w:eastAsia="de-CH"/>
            </w:rPr>
          </w:pPr>
          <w:hyperlink w:anchor="_Toc102460421" w:history="1">
            <w:r w:rsidR="00402750" w:rsidRPr="002156C7">
              <w:rPr>
                <w:rStyle w:val="Hyperlink"/>
                <w:rFonts w:cs="Arial"/>
              </w:rPr>
              <w:t>1</w:t>
            </w:r>
            <w:r w:rsidR="00402750">
              <w:rPr>
                <w:rFonts w:asciiTheme="minorHAnsi" w:eastAsiaTheme="minorEastAsia" w:hAnsiTheme="minorHAnsi"/>
                <w:sz w:val="22"/>
                <w:lang w:eastAsia="de-CH"/>
              </w:rPr>
              <w:tab/>
            </w:r>
            <w:r w:rsidR="00402750" w:rsidRPr="002156C7">
              <w:rPr>
                <w:rStyle w:val="Hyperlink"/>
                <w:rFonts w:cs="Arial"/>
              </w:rPr>
              <w:t>Ausgangslage</w:t>
            </w:r>
            <w:r w:rsidR="00402750">
              <w:rPr>
                <w:webHidden/>
              </w:rPr>
              <w:tab/>
            </w:r>
            <w:r w:rsidR="00402750">
              <w:rPr>
                <w:webHidden/>
              </w:rPr>
              <w:fldChar w:fldCharType="begin"/>
            </w:r>
            <w:r w:rsidR="00402750">
              <w:rPr>
                <w:webHidden/>
              </w:rPr>
              <w:instrText xml:space="preserve"> PAGEREF _Toc102460421 \h </w:instrText>
            </w:r>
            <w:r w:rsidR="00402750">
              <w:rPr>
                <w:webHidden/>
              </w:rPr>
            </w:r>
            <w:r w:rsidR="00402750">
              <w:rPr>
                <w:webHidden/>
              </w:rPr>
              <w:fldChar w:fldCharType="separate"/>
            </w:r>
            <w:r w:rsidR="00402750">
              <w:rPr>
                <w:webHidden/>
              </w:rPr>
              <w:t>6</w:t>
            </w:r>
            <w:r w:rsidR="00402750">
              <w:rPr>
                <w:webHidden/>
              </w:rPr>
              <w:fldChar w:fldCharType="end"/>
            </w:r>
          </w:hyperlink>
        </w:p>
        <w:p w14:paraId="395BA8BA" w14:textId="5D898535" w:rsidR="00402750" w:rsidRDefault="00837E19">
          <w:pPr>
            <w:pStyle w:val="Verzeichnis1"/>
            <w:rPr>
              <w:rFonts w:asciiTheme="minorHAnsi" w:eastAsiaTheme="minorEastAsia" w:hAnsiTheme="minorHAnsi"/>
              <w:sz w:val="22"/>
              <w:lang w:eastAsia="de-CH"/>
            </w:rPr>
          </w:pPr>
          <w:hyperlink w:anchor="_Toc102460422" w:history="1">
            <w:r w:rsidR="00402750" w:rsidRPr="002156C7">
              <w:rPr>
                <w:rStyle w:val="Hyperlink"/>
                <w:rFonts w:cs="Arial"/>
              </w:rPr>
              <w:t>2</w:t>
            </w:r>
            <w:r w:rsidR="00402750">
              <w:rPr>
                <w:rFonts w:asciiTheme="minorHAnsi" w:eastAsiaTheme="minorEastAsia" w:hAnsiTheme="minorHAnsi"/>
                <w:sz w:val="22"/>
                <w:lang w:eastAsia="de-CH"/>
              </w:rPr>
              <w:tab/>
            </w:r>
            <w:r w:rsidR="00402750" w:rsidRPr="002156C7">
              <w:rPr>
                <w:rStyle w:val="Hyperlink"/>
                <w:rFonts w:cs="Arial"/>
              </w:rPr>
              <w:t>Vorgehen</w:t>
            </w:r>
            <w:r w:rsidR="00402750">
              <w:rPr>
                <w:webHidden/>
              </w:rPr>
              <w:tab/>
            </w:r>
            <w:r w:rsidR="00402750">
              <w:rPr>
                <w:webHidden/>
              </w:rPr>
              <w:fldChar w:fldCharType="begin"/>
            </w:r>
            <w:r w:rsidR="00402750">
              <w:rPr>
                <w:webHidden/>
              </w:rPr>
              <w:instrText xml:space="preserve"> PAGEREF _Toc102460422 \h </w:instrText>
            </w:r>
            <w:r w:rsidR="00402750">
              <w:rPr>
                <w:webHidden/>
              </w:rPr>
            </w:r>
            <w:r w:rsidR="00402750">
              <w:rPr>
                <w:webHidden/>
              </w:rPr>
              <w:fldChar w:fldCharType="separate"/>
            </w:r>
            <w:r w:rsidR="00402750">
              <w:rPr>
                <w:webHidden/>
              </w:rPr>
              <w:t>6</w:t>
            </w:r>
            <w:r w:rsidR="00402750">
              <w:rPr>
                <w:webHidden/>
              </w:rPr>
              <w:fldChar w:fldCharType="end"/>
            </w:r>
          </w:hyperlink>
        </w:p>
        <w:p w14:paraId="0C64B127" w14:textId="13DB4016" w:rsidR="00402750" w:rsidRDefault="00837E19">
          <w:pPr>
            <w:pStyle w:val="Verzeichnis2"/>
            <w:rPr>
              <w:rFonts w:asciiTheme="minorHAnsi" w:eastAsiaTheme="minorEastAsia" w:hAnsiTheme="minorHAnsi"/>
              <w:lang w:eastAsia="de-CH"/>
            </w:rPr>
          </w:pPr>
          <w:hyperlink w:anchor="_Toc102460423" w:history="1">
            <w:r w:rsidR="00402750" w:rsidRPr="002156C7">
              <w:rPr>
                <w:rStyle w:val="Hyperlink"/>
              </w:rPr>
              <w:t>2.1</w:t>
            </w:r>
            <w:r w:rsidR="00402750">
              <w:rPr>
                <w:rFonts w:asciiTheme="minorHAnsi" w:eastAsiaTheme="minorEastAsia" w:hAnsiTheme="minorHAnsi"/>
                <w:lang w:eastAsia="de-CH"/>
              </w:rPr>
              <w:tab/>
            </w:r>
            <w:r w:rsidR="00402750" w:rsidRPr="002156C7">
              <w:rPr>
                <w:rStyle w:val="Hyperlink"/>
              </w:rPr>
              <w:t>Zukunft</w:t>
            </w:r>
            <w:r w:rsidR="00402750">
              <w:rPr>
                <w:webHidden/>
              </w:rPr>
              <w:tab/>
            </w:r>
            <w:r w:rsidR="00402750">
              <w:rPr>
                <w:webHidden/>
              </w:rPr>
              <w:fldChar w:fldCharType="begin"/>
            </w:r>
            <w:r w:rsidR="00402750">
              <w:rPr>
                <w:webHidden/>
              </w:rPr>
              <w:instrText xml:space="preserve"> PAGEREF _Toc102460423 \h </w:instrText>
            </w:r>
            <w:r w:rsidR="00402750">
              <w:rPr>
                <w:webHidden/>
              </w:rPr>
            </w:r>
            <w:r w:rsidR="00402750">
              <w:rPr>
                <w:webHidden/>
              </w:rPr>
              <w:fldChar w:fldCharType="separate"/>
            </w:r>
            <w:r w:rsidR="00402750">
              <w:rPr>
                <w:webHidden/>
              </w:rPr>
              <w:t>6</w:t>
            </w:r>
            <w:r w:rsidR="00402750">
              <w:rPr>
                <w:webHidden/>
              </w:rPr>
              <w:fldChar w:fldCharType="end"/>
            </w:r>
          </w:hyperlink>
        </w:p>
        <w:p w14:paraId="0DECE6E2" w14:textId="41F23F9B" w:rsidR="00402750" w:rsidRDefault="00837E19">
          <w:pPr>
            <w:pStyle w:val="Verzeichnis2"/>
            <w:rPr>
              <w:rFonts w:asciiTheme="minorHAnsi" w:eastAsiaTheme="minorEastAsia" w:hAnsiTheme="minorHAnsi"/>
              <w:lang w:eastAsia="de-CH"/>
            </w:rPr>
          </w:pPr>
          <w:hyperlink w:anchor="_Toc102460424" w:history="1">
            <w:r w:rsidR="00402750" w:rsidRPr="002156C7">
              <w:rPr>
                <w:rStyle w:val="Hyperlink"/>
              </w:rPr>
              <w:t>2.2</w:t>
            </w:r>
            <w:r w:rsidR="00402750">
              <w:rPr>
                <w:rFonts w:asciiTheme="minorHAnsi" w:eastAsiaTheme="minorEastAsia" w:hAnsiTheme="minorHAnsi"/>
                <w:lang w:eastAsia="de-CH"/>
              </w:rPr>
              <w:tab/>
            </w:r>
            <w:r w:rsidR="00402750" w:rsidRPr="002156C7">
              <w:rPr>
                <w:rStyle w:val="Hyperlink"/>
              </w:rPr>
              <w:t>Inhalt</w:t>
            </w:r>
            <w:r w:rsidR="00402750">
              <w:rPr>
                <w:webHidden/>
              </w:rPr>
              <w:tab/>
            </w:r>
            <w:r w:rsidR="00402750">
              <w:rPr>
                <w:webHidden/>
              </w:rPr>
              <w:fldChar w:fldCharType="begin"/>
            </w:r>
            <w:r w:rsidR="00402750">
              <w:rPr>
                <w:webHidden/>
              </w:rPr>
              <w:instrText xml:space="preserve"> PAGEREF _Toc102460424 \h </w:instrText>
            </w:r>
            <w:r w:rsidR="00402750">
              <w:rPr>
                <w:webHidden/>
              </w:rPr>
            </w:r>
            <w:r w:rsidR="00402750">
              <w:rPr>
                <w:webHidden/>
              </w:rPr>
              <w:fldChar w:fldCharType="separate"/>
            </w:r>
            <w:r w:rsidR="00402750">
              <w:rPr>
                <w:webHidden/>
              </w:rPr>
              <w:t>6</w:t>
            </w:r>
            <w:r w:rsidR="00402750">
              <w:rPr>
                <w:webHidden/>
              </w:rPr>
              <w:fldChar w:fldCharType="end"/>
            </w:r>
          </w:hyperlink>
        </w:p>
        <w:p w14:paraId="54622B0A" w14:textId="05E345A2" w:rsidR="00402750" w:rsidRDefault="00837E19">
          <w:pPr>
            <w:pStyle w:val="Verzeichnis2"/>
            <w:rPr>
              <w:rFonts w:asciiTheme="minorHAnsi" w:eastAsiaTheme="minorEastAsia" w:hAnsiTheme="minorHAnsi"/>
              <w:lang w:eastAsia="de-CH"/>
            </w:rPr>
          </w:pPr>
          <w:hyperlink w:anchor="_Toc102460425" w:history="1">
            <w:r w:rsidR="00402750" w:rsidRPr="002156C7">
              <w:rPr>
                <w:rStyle w:val="Hyperlink"/>
              </w:rPr>
              <w:t>2.3</w:t>
            </w:r>
            <w:r w:rsidR="00402750">
              <w:rPr>
                <w:rFonts w:asciiTheme="minorHAnsi" w:eastAsiaTheme="minorEastAsia" w:hAnsiTheme="minorHAnsi"/>
                <w:lang w:eastAsia="de-CH"/>
              </w:rPr>
              <w:tab/>
            </w:r>
            <w:r w:rsidR="00402750" w:rsidRPr="002156C7">
              <w:rPr>
                <w:rStyle w:val="Hyperlink"/>
              </w:rPr>
              <w:t>Anforderungen</w:t>
            </w:r>
            <w:r w:rsidR="00402750">
              <w:rPr>
                <w:webHidden/>
              </w:rPr>
              <w:tab/>
            </w:r>
            <w:r w:rsidR="00402750">
              <w:rPr>
                <w:webHidden/>
              </w:rPr>
              <w:fldChar w:fldCharType="begin"/>
            </w:r>
            <w:r w:rsidR="00402750">
              <w:rPr>
                <w:webHidden/>
              </w:rPr>
              <w:instrText xml:space="preserve"> PAGEREF _Toc102460425 \h </w:instrText>
            </w:r>
            <w:r w:rsidR="00402750">
              <w:rPr>
                <w:webHidden/>
              </w:rPr>
            </w:r>
            <w:r w:rsidR="00402750">
              <w:rPr>
                <w:webHidden/>
              </w:rPr>
              <w:fldChar w:fldCharType="separate"/>
            </w:r>
            <w:r w:rsidR="00402750">
              <w:rPr>
                <w:webHidden/>
              </w:rPr>
              <w:t>6</w:t>
            </w:r>
            <w:r w:rsidR="00402750">
              <w:rPr>
                <w:webHidden/>
              </w:rPr>
              <w:fldChar w:fldCharType="end"/>
            </w:r>
          </w:hyperlink>
        </w:p>
        <w:p w14:paraId="551A0EA6" w14:textId="4016B378" w:rsidR="00402750" w:rsidRDefault="00837E19">
          <w:pPr>
            <w:pStyle w:val="Verzeichnis2"/>
            <w:rPr>
              <w:rFonts w:asciiTheme="minorHAnsi" w:eastAsiaTheme="minorEastAsia" w:hAnsiTheme="minorHAnsi"/>
              <w:lang w:eastAsia="de-CH"/>
            </w:rPr>
          </w:pPr>
          <w:hyperlink w:anchor="_Toc102460426" w:history="1">
            <w:r w:rsidR="00402750" w:rsidRPr="002156C7">
              <w:rPr>
                <w:rStyle w:val="Hyperlink"/>
              </w:rPr>
              <w:t>2.4</w:t>
            </w:r>
            <w:r w:rsidR="00402750">
              <w:rPr>
                <w:rFonts w:asciiTheme="minorHAnsi" w:eastAsiaTheme="minorEastAsia" w:hAnsiTheme="minorHAnsi"/>
                <w:lang w:eastAsia="de-CH"/>
              </w:rPr>
              <w:tab/>
            </w:r>
            <w:r w:rsidR="00402750" w:rsidRPr="002156C7">
              <w:rPr>
                <w:rStyle w:val="Hyperlink"/>
              </w:rPr>
              <w:t>Prozesse</w:t>
            </w:r>
            <w:r w:rsidR="00402750">
              <w:rPr>
                <w:webHidden/>
              </w:rPr>
              <w:tab/>
            </w:r>
            <w:r w:rsidR="00402750">
              <w:rPr>
                <w:webHidden/>
              </w:rPr>
              <w:fldChar w:fldCharType="begin"/>
            </w:r>
            <w:r w:rsidR="00402750">
              <w:rPr>
                <w:webHidden/>
              </w:rPr>
              <w:instrText xml:space="preserve"> PAGEREF _Toc102460426 \h </w:instrText>
            </w:r>
            <w:r w:rsidR="00402750">
              <w:rPr>
                <w:webHidden/>
              </w:rPr>
            </w:r>
            <w:r w:rsidR="00402750">
              <w:rPr>
                <w:webHidden/>
              </w:rPr>
              <w:fldChar w:fldCharType="separate"/>
            </w:r>
            <w:r w:rsidR="00402750">
              <w:rPr>
                <w:webHidden/>
              </w:rPr>
              <w:t>6</w:t>
            </w:r>
            <w:r w:rsidR="00402750">
              <w:rPr>
                <w:webHidden/>
              </w:rPr>
              <w:fldChar w:fldCharType="end"/>
            </w:r>
          </w:hyperlink>
        </w:p>
        <w:p w14:paraId="63B0E559" w14:textId="32CBFF43" w:rsidR="00402750" w:rsidRDefault="00837E19">
          <w:pPr>
            <w:pStyle w:val="Verzeichnis1"/>
            <w:rPr>
              <w:rFonts w:asciiTheme="minorHAnsi" w:eastAsiaTheme="minorEastAsia" w:hAnsiTheme="minorHAnsi"/>
              <w:sz w:val="22"/>
              <w:lang w:eastAsia="de-CH"/>
            </w:rPr>
          </w:pPr>
          <w:hyperlink w:anchor="_Toc102460427" w:history="1">
            <w:r w:rsidR="00402750" w:rsidRPr="002156C7">
              <w:rPr>
                <w:rStyle w:val="Hyperlink"/>
                <w:rFonts w:cs="Arial"/>
              </w:rPr>
              <w:t>3</w:t>
            </w:r>
            <w:r w:rsidR="00402750">
              <w:rPr>
                <w:rFonts w:asciiTheme="minorHAnsi" w:eastAsiaTheme="minorEastAsia" w:hAnsiTheme="minorHAnsi"/>
                <w:sz w:val="22"/>
                <w:lang w:eastAsia="de-CH"/>
              </w:rPr>
              <w:tab/>
            </w:r>
            <w:r w:rsidR="00402750" w:rsidRPr="002156C7">
              <w:rPr>
                <w:rStyle w:val="Hyperlink"/>
                <w:rFonts w:cs="Arial"/>
              </w:rPr>
              <w:t>Zukunft</w:t>
            </w:r>
            <w:r w:rsidR="00402750">
              <w:rPr>
                <w:webHidden/>
              </w:rPr>
              <w:tab/>
            </w:r>
            <w:r w:rsidR="00402750">
              <w:rPr>
                <w:webHidden/>
              </w:rPr>
              <w:fldChar w:fldCharType="begin"/>
            </w:r>
            <w:r w:rsidR="00402750">
              <w:rPr>
                <w:webHidden/>
              </w:rPr>
              <w:instrText xml:space="preserve"> PAGEREF _Toc102460427 \h </w:instrText>
            </w:r>
            <w:r w:rsidR="00402750">
              <w:rPr>
                <w:webHidden/>
              </w:rPr>
            </w:r>
            <w:r w:rsidR="00402750">
              <w:rPr>
                <w:webHidden/>
              </w:rPr>
              <w:fldChar w:fldCharType="separate"/>
            </w:r>
            <w:r w:rsidR="00402750">
              <w:rPr>
                <w:webHidden/>
              </w:rPr>
              <w:t>7</w:t>
            </w:r>
            <w:r w:rsidR="00402750">
              <w:rPr>
                <w:webHidden/>
              </w:rPr>
              <w:fldChar w:fldCharType="end"/>
            </w:r>
          </w:hyperlink>
        </w:p>
        <w:p w14:paraId="145B6884" w14:textId="7540728B" w:rsidR="00402750" w:rsidRDefault="00837E19">
          <w:pPr>
            <w:pStyle w:val="Verzeichnis2"/>
            <w:rPr>
              <w:rFonts w:asciiTheme="minorHAnsi" w:eastAsiaTheme="minorEastAsia" w:hAnsiTheme="minorHAnsi"/>
              <w:lang w:eastAsia="de-CH"/>
            </w:rPr>
          </w:pPr>
          <w:hyperlink w:anchor="_Toc102460428" w:history="1">
            <w:r w:rsidR="00402750" w:rsidRPr="002156C7">
              <w:rPr>
                <w:rStyle w:val="Hyperlink"/>
              </w:rPr>
              <w:t>3.1</w:t>
            </w:r>
            <w:r w:rsidR="00402750">
              <w:rPr>
                <w:rFonts w:asciiTheme="minorHAnsi" w:eastAsiaTheme="minorEastAsia" w:hAnsiTheme="minorHAnsi"/>
                <w:lang w:eastAsia="de-CH"/>
              </w:rPr>
              <w:tab/>
            </w:r>
            <w:r w:rsidR="00402750" w:rsidRPr="002156C7">
              <w:rPr>
                <w:rStyle w:val="Hyperlink"/>
              </w:rPr>
              <w:t>Gesellschaft</w:t>
            </w:r>
            <w:r w:rsidR="00402750">
              <w:rPr>
                <w:webHidden/>
              </w:rPr>
              <w:tab/>
            </w:r>
            <w:r w:rsidR="00402750">
              <w:rPr>
                <w:webHidden/>
              </w:rPr>
              <w:fldChar w:fldCharType="begin"/>
            </w:r>
            <w:r w:rsidR="00402750">
              <w:rPr>
                <w:webHidden/>
              </w:rPr>
              <w:instrText xml:space="preserve"> PAGEREF _Toc102460428 \h </w:instrText>
            </w:r>
            <w:r w:rsidR="00402750">
              <w:rPr>
                <w:webHidden/>
              </w:rPr>
            </w:r>
            <w:r w:rsidR="00402750">
              <w:rPr>
                <w:webHidden/>
              </w:rPr>
              <w:fldChar w:fldCharType="separate"/>
            </w:r>
            <w:r w:rsidR="00402750">
              <w:rPr>
                <w:webHidden/>
              </w:rPr>
              <w:t>7</w:t>
            </w:r>
            <w:r w:rsidR="00402750">
              <w:rPr>
                <w:webHidden/>
              </w:rPr>
              <w:fldChar w:fldCharType="end"/>
            </w:r>
          </w:hyperlink>
        </w:p>
        <w:p w14:paraId="11C559FC" w14:textId="467EE490" w:rsidR="00402750" w:rsidRDefault="00837E19">
          <w:pPr>
            <w:pStyle w:val="Verzeichnis2"/>
            <w:rPr>
              <w:rFonts w:asciiTheme="minorHAnsi" w:eastAsiaTheme="minorEastAsia" w:hAnsiTheme="minorHAnsi"/>
              <w:lang w:eastAsia="de-CH"/>
            </w:rPr>
          </w:pPr>
          <w:hyperlink w:anchor="_Toc102460429" w:history="1">
            <w:r w:rsidR="00402750" w:rsidRPr="002156C7">
              <w:rPr>
                <w:rStyle w:val="Hyperlink"/>
              </w:rPr>
              <w:t>3.2</w:t>
            </w:r>
            <w:r w:rsidR="00402750">
              <w:rPr>
                <w:rFonts w:asciiTheme="minorHAnsi" w:eastAsiaTheme="minorEastAsia" w:hAnsiTheme="minorHAnsi"/>
                <w:lang w:eastAsia="de-CH"/>
              </w:rPr>
              <w:tab/>
            </w:r>
            <w:r w:rsidR="00402750" w:rsidRPr="002156C7">
              <w:rPr>
                <w:rStyle w:val="Hyperlink"/>
              </w:rPr>
              <w:t>Geoinformation</w:t>
            </w:r>
            <w:r w:rsidR="00402750">
              <w:rPr>
                <w:webHidden/>
              </w:rPr>
              <w:tab/>
            </w:r>
            <w:r w:rsidR="00402750">
              <w:rPr>
                <w:webHidden/>
              </w:rPr>
              <w:fldChar w:fldCharType="begin"/>
            </w:r>
            <w:r w:rsidR="00402750">
              <w:rPr>
                <w:webHidden/>
              </w:rPr>
              <w:instrText xml:space="preserve"> PAGEREF _Toc102460429 \h </w:instrText>
            </w:r>
            <w:r w:rsidR="00402750">
              <w:rPr>
                <w:webHidden/>
              </w:rPr>
            </w:r>
            <w:r w:rsidR="00402750">
              <w:rPr>
                <w:webHidden/>
              </w:rPr>
              <w:fldChar w:fldCharType="separate"/>
            </w:r>
            <w:r w:rsidR="00402750">
              <w:rPr>
                <w:webHidden/>
              </w:rPr>
              <w:t>7</w:t>
            </w:r>
            <w:r w:rsidR="00402750">
              <w:rPr>
                <w:webHidden/>
              </w:rPr>
              <w:fldChar w:fldCharType="end"/>
            </w:r>
          </w:hyperlink>
        </w:p>
        <w:p w14:paraId="5B19DDB4" w14:textId="64D529EC" w:rsidR="00402750" w:rsidRDefault="00837E19">
          <w:pPr>
            <w:pStyle w:val="Verzeichnis1"/>
            <w:rPr>
              <w:rFonts w:asciiTheme="minorHAnsi" w:eastAsiaTheme="minorEastAsia" w:hAnsiTheme="minorHAnsi"/>
              <w:sz w:val="22"/>
              <w:lang w:eastAsia="de-CH"/>
            </w:rPr>
          </w:pPr>
          <w:hyperlink w:anchor="_Toc102460430" w:history="1">
            <w:r w:rsidR="00402750" w:rsidRPr="002156C7">
              <w:rPr>
                <w:rStyle w:val="Hyperlink"/>
                <w:rFonts w:cs="Arial"/>
              </w:rPr>
              <w:t>4</w:t>
            </w:r>
            <w:r w:rsidR="00402750">
              <w:rPr>
                <w:rFonts w:asciiTheme="minorHAnsi" w:eastAsiaTheme="minorEastAsia" w:hAnsiTheme="minorHAnsi"/>
                <w:sz w:val="22"/>
                <w:lang w:eastAsia="de-CH"/>
              </w:rPr>
              <w:tab/>
            </w:r>
            <w:r w:rsidR="00402750" w:rsidRPr="002156C7">
              <w:rPr>
                <w:rStyle w:val="Hyperlink"/>
                <w:rFonts w:cs="Arial"/>
              </w:rPr>
              <w:t>Inhalt / Produkte der AV 2030</w:t>
            </w:r>
            <w:r w:rsidR="00402750">
              <w:rPr>
                <w:webHidden/>
              </w:rPr>
              <w:tab/>
            </w:r>
            <w:r w:rsidR="00402750">
              <w:rPr>
                <w:webHidden/>
              </w:rPr>
              <w:fldChar w:fldCharType="begin"/>
            </w:r>
            <w:r w:rsidR="00402750">
              <w:rPr>
                <w:webHidden/>
              </w:rPr>
              <w:instrText xml:space="preserve"> PAGEREF _Toc102460430 \h </w:instrText>
            </w:r>
            <w:r w:rsidR="00402750">
              <w:rPr>
                <w:webHidden/>
              </w:rPr>
            </w:r>
            <w:r w:rsidR="00402750">
              <w:rPr>
                <w:webHidden/>
              </w:rPr>
              <w:fldChar w:fldCharType="separate"/>
            </w:r>
            <w:r w:rsidR="00402750">
              <w:rPr>
                <w:webHidden/>
              </w:rPr>
              <w:t>8</w:t>
            </w:r>
            <w:r w:rsidR="00402750">
              <w:rPr>
                <w:webHidden/>
              </w:rPr>
              <w:fldChar w:fldCharType="end"/>
            </w:r>
          </w:hyperlink>
        </w:p>
        <w:p w14:paraId="0A5B3556" w14:textId="2CC6AB5E" w:rsidR="00402750" w:rsidRDefault="00837E19">
          <w:pPr>
            <w:pStyle w:val="Verzeichnis2"/>
            <w:rPr>
              <w:rFonts w:asciiTheme="minorHAnsi" w:eastAsiaTheme="minorEastAsia" w:hAnsiTheme="minorHAnsi"/>
              <w:lang w:eastAsia="de-CH"/>
            </w:rPr>
          </w:pPr>
          <w:hyperlink w:anchor="_Toc102460431" w:history="1">
            <w:r w:rsidR="00402750" w:rsidRPr="002156C7">
              <w:rPr>
                <w:rStyle w:val="Hyperlink"/>
              </w:rPr>
              <w:t>4.1</w:t>
            </w:r>
            <w:r w:rsidR="00402750">
              <w:rPr>
                <w:rFonts w:asciiTheme="minorHAnsi" w:eastAsiaTheme="minorEastAsia" w:hAnsiTheme="minorHAnsi"/>
                <w:lang w:eastAsia="de-CH"/>
              </w:rPr>
              <w:tab/>
            </w:r>
            <w:r w:rsidR="00402750" w:rsidRPr="002156C7">
              <w:rPr>
                <w:rStyle w:val="Hyperlink"/>
              </w:rPr>
              <w:t>Fixpunkte</w:t>
            </w:r>
            <w:r w:rsidR="00402750">
              <w:rPr>
                <w:webHidden/>
              </w:rPr>
              <w:tab/>
            </w:r>
            <w:r w:rsidR="00402750">
              <w:rPr>
                <w:webHidden/>
              </w:rPr>
              <w:fldChar w:fldCharType="begin"/>
            </w:r>
            <w:r w:rsidR="00402750">
              <w:rPr>
                <w:webHidden/>
              </w:rPr>
              <w:instrText xml:space="preserve"> PAGEREF _Toc102460431 \h </w:instrText>
            </w:r>
            <w:r w:rsidR="00402750">
              <w:rPr>
                <w:webHidden/>
              </w:rPr>
            </w:r>
            <w:r w:rsidR="00402750">
              <w:rPr>
                <w:webHidden/>
              </w:rPr>
              <w:fldChar w:fldCharType="separate"/>
            </w:r>
            <w:r w:rsidR="00402750">
              <w:rPr>
                <w:webHidden/>
              </w:rPr>
              <w:t>8</w:t>
            </w:r>
            <w:r w:rsidR="00402750">
              <w:rPr>
                <w:webHidden/>
              </w:rPr>
              <w:fldChar w:fldCharType="end"/>
            </w:r>
          </w:hyperlink>
        </w:p>
        <w:p w14:paraId="6819C9C7" w14:textId="2EFB6AB0" w:rsidR="00402750" w:rsidRDefault="00837E19">
          <w:pPr>
            <w:pStyle w:val="Verzeichnis2"/>
            <w:rPr>
              <w:rFonts w:asciiTheme="minorHAnsi" w:eastAsiaTheme="minorEastAsia" w:hAnsiTheme="minorHAnsi"/>
              <w:lang w:eastAsia="de-CH"/>
            </w:rPr>
          </w:pPr>
          <w:hyperlink w:anchor="_Toc102460432" w:history="1">
            <w:r w:rsidR="00402750" w:rsidRPr="002156C7">
              <w:rPr>
                <w:rStyle w:val="Hyperlink"/>
              </w:rPr>
              <w:t>4.2</w:t>
            </w:r>
            <w:r w:rsidR="00402750">
              <w:rPr>
                <w:rFonts w:asciiTheme="minorHAnsi" w:eastAsiaTheme="minorEastAsia" w:hAnsiTheme="minorHAnsi"/>
                <w:lang w:eastAsia="de-CH"/>
              </w:rPr>
              <w:tab/>
            </w:r>
            <w:r w:rsidR="00402750" w:rsidRPr="002156C7">
              <w:rPr>
                <w:rStyle w:val="Hyperlink"/>
              </w:rPr>
              <w:t>Grundeigentum</w:t>
            </w:r>
            <w:r w:rsidR="00402750">
              <w:rPr>
                <w:webHidden/>
              </w:rPr>
              <w:tab/>
            </w:r>
            <w:r w:rsidR="00402750">
              <w:rPr>
                <w:webHidden/>
              </w:rPr>
              <w:fldChar w:fldCharType="begin"/>
            </w:r>
            <w:r w:rsidR="00402750">
              <w:rPr>
                <w:webHidden/>
              </w:rPr>
              <w:instrText xml:space="preserve"> PAGEREF _Toc102460432 \h </w:instrText>
            </w:r>
            <w:r w:rsidR="00402750">
              <w:rPr>
                <w:webHidden/>
              </w:rPr>
            </w:r>
            <w:r w:rsidR="00402750">
              <w:rPr>
                <w:webHidden/>
              </w:rPr>
              <w:fldChar w:fldCharType="separate"/>
            </w:r>
            <w:r w:rsidR="00402750">
              <w:rPr>
                <w:webHidden/>
              </w:rPr>
              <w:t>8</w:t>
            </w:r>
            <w:r w:rsidR="00402750">
              <w:rPr>
                <w:webHidden/>
              </w:rPr>
              <w:fldChar w:fldCharType="end"/>
            </w:r>
          </w:hyperlink>
        </w:p>
        <w:p w14:paraId="405ED792" w14:textId="5CCDA0F2" w:rsidR="00402750" w:rsidRDefault="00837E19">
          <w:pPr>
            <w:pStyle w:val="Verzeichnis2"/>
            <w:rPr>
              <w:rFonts w:asciiTheme="minorHAnsi" w:eastAsiaTheme="minorEastAsia" w:hAnsiTheme="minorHAnsi"/>
              <w:lang w:eastAsia="de-CH"/>
            </w:rPr>
          </w:pPr>
          <w:hyperlink w:anchor="_Toc102460433" w:history="1">
            <w:r w:rsidR="00402750" w:rsidRPr="002156C7">
              <w:rPr>
                <w:rStyle w:val="Hyperlink"/>
              </w:rPr>
              <w:t>4.3</w:t>
            </w:r>
            <w:r w:rsidR="00402750">
              <w:rPr>
                <w:rFonts w:asciiTheme="minorHAnsi" w:eastAsiaTheme="minorEastAsia" w:hAnsiTheme="minorHAnsi"/>
                <w:lang w:eastAsia="de-CH"/>
              </w:rPr>
              <w:tab/>
            </w:r>
            <w:r w:rsidR="00402750" w:rsidRPr="002156C7">
              <w:rPr>
                <w:rStyle w:val="Hyperlink"/>
              </w:rPr>
              <w:t>Gebäude und Adressen</w:t>
            </w:r>
            <w:r w:rsidR="00402750">
              <w:rPr>
                <w:webHidden/>
              </w:rPr>
              <w:tab/>
            </w:r>
            <w:r w:rsidR="00402750">
              <w:rPr>
                <w:webHidden/>
              </w:rPr>
              <w:fldChar w:fldCharType="begin"/>
            </w:r>
            <w:r w:rsidR="00402750">
              <w:rPr>
                <w:webHidden/>
              </w:rPr>
              <w:instrText xml:space="preserve"> PAGEREF _Toc102460433 \h </w:instrText>
            </w:r>
            <w:r w:rsidR="00402750">
              <w:rPr>
                <w:webHidden/>
              </w:rPr>
            </w:r>
            <w:r w:rsidR="00402750">
              <w:rPr>
                <w:webHidden/>
              </w:rPr>
              <w:fldChar w:fldCharType="separate"/>
            </w:r>
            <w:r w:rsidR="00402750">
              <w:rPr>
                <w:webHidden/>
              </w:rPr>
              <w:t>8</w:t>
            </w:r>
            <w:r w:rsidR="00402750">
              <w:rPr>
                <w:webHidden/>
              </w:rPr>
              <w:fldChar w:fldCharType="end"/>
            </w:r>
          </w:hyperlink>
        </w:p>
        <w:p w14:paraId="1180D4AF" w14:textId="5DF661FD" w:rsidR="00402750" w:rsidRDefault="00837E19">
          <w:pPr>
            <w:pStyle w:val="Verzeichnis2"/>
            <w:rPr>
              <w:rFonts w:asciiTheme="minorHAnsi" w:eastAsiaTheme="minorEastAsia" w:hAnsiTheme="minorHAnsi"/>
              <w:lang w:eastAsia="de-CH"/>
            </w:rPr>
          </w:pPr>
          <w:hyperlink w:anchor="_Toc102460434" w:history="1">
            <w:r w:rsidR="00402750" w:rsidRPr="002156C7">
              <w:rPr>
                <w:rStyle w:val="Hyperlink"/>
              </w:rPr>
              <w:t>4.4</w:t>
            </w:r>
            <w:r w:rsidR="00402750">
              <w:rPr>
                <w:rFonts w:asciiTheme="minorHAnsi" w:eastAsiaTheme="minorEastAsia" w:hAnsiTheme="minorHAnsi"/>
                <w:lang w:eastAsia="de-CH"/>
              </w:rPr>
              <w:tab/>
            </w:r>
            <w:r w:rsidR="00402750" w:rsidRPr="002156C7">
              <w:rPr>
                <w:rStyle w:val="Hyperlink"/>
              </w:rPr>
              <w:t>Infrastruktur</w:t>
            </w:r>
            <w:r w:rsidR="00402750">
              <w:rPr>
                <w:webHidden/>
              </w:rPr>
              <w:tab/>
            </w:r>
            <w:r w:rsidR="00402750">
              <w:rPr>
                <w:webHidden/>
              </w:rPr>
              <w:fldChar w:fldCharType="begin"/>
            </w:r>
            <w:r w:rsidR="00402750">
              <w:rPr>
                <w:webHidden/>
              </w:rPr>
              <w:instrText xml:space="preserve"> PAGEREF _Toc102460434 \h </w:instrText>
            </w:r>
            <w:r w:rsidR="00402750">
              <w:rPr>
                <w:webHidden/>
              </w:rPr>
            </w:r>
            <w:r w:rsidR="00402750">
              <w:rPr>
                <w:webHidden/>
              </w:rPr>
              <w:fldChar w:fldCharType="separate"/>
            </w:r>
            <w:r w:rsidR="00402750">
              <w:rPr>
                <w:webHidden/>
              </w:rPr>
              <w:t>9</w:t>
            </w:r>
            <w:r w:rsidR="00402750">
              <w:rPr>
                <w:webHidden/>
              </w:rPr>
              <w:fldChar w:fldCharType="end"/>
            </w:r>
          </w:hyperlink>
        </w:p>
        <w:p w14:paraId="166BEC7B" w14:textId="34A95192" w:rsidR="00402750" w:rsidRDefault="00837E19">
          <w:pPr>
            <w:pStyle w:val="Verzeichnis2"/>
            <w:rPr>
              <w:rFonts w:asciiTheme="minorHAnsi" w:eastAsiaTheme="minorEastAsia" w:hAnsiTheme="minorHAnsi"/>
              <w:lang w:eastAsia="de-CH"/>
            </w:rPr>
          </w:pPr>
          <w:hyperlink w:anchor="_Toc102460435" w:history="1">
            <w:r w:rsidR="00402750" w:rsidRPr="002156C7">
              <w:rPr>
                <w:rStyle w:val="Hyperlink"/>
              </w:rPr>
              <w:t>4.5</w:t>
            </w:r>
            <w:r w:rsidR="00402750">
              <w:rPr>
                <w:rFonts w:asciiTheme="minorHAnsi" w:eastAsiaTheme="minorEastAsia" w:hAnsiTheme="minorHAnsi"/>
                <w:lang w:eastAsia="de-CH"/>
              </w:rPr>
              <w:tab/>
            </w:r>
            <w:r w:rsidR="00402750" w:rsidRPr="002156C7">
              <w:rPr>
                <w:rStyle w:val="Hyperlink"/>
              </w:rPr>
              <w:t>Bodennutzung</w:t>
            </w:r>
            <w:r w:rsidR="00402750">
              <w:rPr>
                <w:webHidden/>
              </w:rPr>
              <w:tab/>
            </w:r>
            <w:r w:rsidR="00402750">
              <w:rPr>
                <w:webHidden/>
              </w:rPr>
              <w:fldChar w:fldCharType="begin"/>
            </w:r>
            <w:r w:rsidR="00402750">
              <w:rPr>
                <w:webHidden/>
              </w:rPr>
              <w:instrText xml:space="preserve"> PAGEREF _Toc102460435 \h </w:instrText>
            </w:r>
            <w:r w:rsidR="00402750">
              <w:rPr>
                <w:webHidden/>
              </w:rPr>
            </w:r>
            <w:r w:rsidR="00402750">
              <w:rPr>
                <w:webHidden/>
              </w:rPr>
              <w:fldChar w:fldCharType="separate"/>
            </w:r>
            <w:r w:rsidR="00402750">
              <w:rPr>
                <w:webHidden/>
              </w:rPr>
              <w:t>9</w:t>
            </w:r>
            <w:r w:rsidR="00402750">
              <w:rPr>
                <w:webHidden/>
              </w:rPr>
              <w:fldChar w:fldCharType="end"/>
            </w:r>
          </w:hyperlink>
        </w:p>
        <w:p w14:paraId="455BF949" w14:textId="1223D60F" w:rsidR="00402750" w:rsidRDefault="00837E19">
          <w:pPr>
            <w:pStyle w:val="Verzeichnis2"/>
            <w:rPr>
              <w:rFonts w:asciiTheme="minorHAnsi" w:eastAsiaTheme="minorEastAsia" w:hAnsiTheme="minorHAnsi"/>
              <w:lang w:eastAsia="de-CH"/>
            </w:rPr>
          </w:pPr>
          <w:hyperlink w:anchor="_Toc102460436" w:history="1">
            <w:r w:rsidR="00402750" w:rsidRPr="002156C7">
              <w:rPr>
                <w:rStyle w:val="Hyperlink"/>
                <w:lang w:eastAsia="de-DE"/>
              </w:rPr>
              <w:t>4.6</w:t>
            </w:r>
            <w:r w:rsidR="00402750">
              <w:rPr>
                <w:rFonts w:asciiTheme="minorHAnsi" w:eastAsiaTheme="minorEastAsia" w:hAnsiTheme="minorHAnsi"/>
                <w:lang w:eastAsia="de-CH"/>
              </w:rPr>
              <w:tab/>
            </w:r>
            <w:r w:rsidR="00402750" w:rsidRPr="002156C7">
              <w:rPr>
                <w:rStyle w:val="Hyperlink"/>
                <w:lang w:eastAsia="de-DE"/>
              </w:rPr>
              <w:t>Geographische Namen</w:t>
            </w:r>
            <w:r w:rsidR="00402750">
              <w:rPr>
                <w:webHidden/>
              </w:rPr>
              <w:tab/>
            </w:r>
            <w:r w:rsidR="00402750">
              <w:rPr>
                <w:webHidden/>
              </w:rPr>
              <w:fldChar w:fldCharType="begin"/>
            </w:r>
            <w:r w:rsidR="00402750">
              <w:rPr>
                <w:webHidden/>
              </w:rPr>
              <w:instrText xml:space="preserve"> PAGEREF _Toc102460436 \h </w:instrText>
            </w:r>
            <w:r w:rsidR="00402750">
              <w:rPr>
                <w:webHidden/>
              </w:rPr>
            </w:r>
            <w:r w:rsidR="00402750">
              <w:rPr>
                <w:webHidden/>
              </w:rPr>
              <w:fldChar w:fldCharType="separate"/>
            </w:r>
            <w:r w:rsidR="00402750">
              <w:rPr>
                <w:webHidden/>
              </w:rPr>
              <w:t>9</w:t>
            </w:r>
            <w:r w:rsidR="00402750">
              <w:rPr>
                <w:webHidden/>
              </w:rPr>
              <w:fldChar w:fldCharType="end"/>
            </w:r>
          </w:hyperlink>
        </w:p>
        <w:p w14:paraId="74772DBF" w14:textId="5A5FDF98" w:rsidR="00402750" w:rsidRDefault="00837E19">
          <w:pPr>
            <w:pStyle w:val="Verzeichnis2"/>
            <w:rPr>
              <w:rFonts w:asciiTheme="minorHAnsi" w:eastAsiaTheme="minorEastAsia" w:hAnsiTheme="minorHAnsi"/>
              <w:lang w:eastAsia="de-CH"/>
            </w:rPr>
          </w:pPr>
          <w:hyperlink w:anchor="_Toc102460437" w:history="1">
            <w:r w:rsidR="00402750" w:rsidRPr="002156C7">
              <w:rPr>
                <w:rStyle w:val="Hyperlink"/>
                <w:lang w:eastAsia="de-DE"/>
              </w:rPr>
              <w:t>4.7</w:t>
            </w:r>
            <w:r w:rsidR="00402750">
              <w:rPr>
                <w:rFonts w:asciiTheme="minorHAnsi" w:eastAsiaTheme="minorEastAsia" w:hAnsiTheme="minorHAnsi"/>
                <w:lang w:eastAsia="de-CH"/>
              </w:rPr>
              <w:tab/>
            </w:r>
            <w:r w:rsidR="00402750" w:rsidRPr="002156C7">
              <w:rPr>
                <w:rStyle w:val="Hyperlink"/>
                <w:lang w:eastAsia="de-DE"/>
              </w:rPr>
              <w:t>Hoheitsgrenzen</w:t>
            </w:r>
            <w:r w:rsidR="00402750">
              <w:rPr>
                <w:webHidden/>
              </w:rPr>
              <w:tab/>
            </w:r>
            <w:r w:rsidR="00402750">
              <w:rPr>
                <w:webHidden/>
              </w:rPr>
              <w:fldChar w:fldCharType="begin"/>
            </w:r>
            <w:r w:rsidR="00402750">
              <w:rPr>
                <w:webHidden/>
              </w:rPr>
              <w:instrText xml:space="preserve"> PAGEREF _Toc102460437 \h </w:instrText>
            </w:r>
            <w:r w:rsidR="00402750">
              <w:rPr>
                <w:webHidden/>
              </w:rPr>
            </w:r>
            <w:r w:rsidR="00402750">
              <w:rPr>
                <w:webHidden/>
              </w:rPr>
              <w:fldChar w:fldCharType="separate"/>
            </w:r>
            <w:r w:rsidR="00402750">
              <w:rPr>
                <w:webHidden/>
              </w:rPr>
              <w:t>10</w:t>
            </w:r>
            <w:r w:rsidR="00402750">
              <w:rPr>
                <w:webHidden/>
              </w:rPr>
              <w:fldChar w:fldCharType="end"/>
            </w:r>
          </w:hyperlink>
        </w:p>
        <w:p w14:paraId="1B22FC7D" w14:textId="6F3565D7" w:rsidR="00402750" w:rsidRDefault="00837E19">
          <w:pPr>
            <w:pStyle w:val="Verzeichnis2"/>
            <w:rPr>
              <w:rFonts w:asciiTheme="minorHAnsi" w:eastAsiaTheme="minorEastAsia" w:hAnsiTheme="minorHAnsi"/>
              <w:lang w:eastAsia="de-CH"/>
            </w:rPr>
          </w:pPr>
          <w:hyperlink w:anchor="_Toc102460438" w:history="1">
            <w:r w:rsidR="00402750" w:rsidRPr="002156C7">
              <w:rPr>
                <w:rStyle w:val="Hyperlink"/>
              </w:rPr>
              <w:t>4.8</w:t>
            </w:r>
            <w:r w:rsidR="00402750">
              <w:rPr>
                <w:rFonts w:asciiTheme="minorHAnsi" w:eastAsiaTheme="minorEastAsia" w:hAnsiTheme="minorHAnsi"/>
                <w:lang w:eastAsia="de-CH"/>
              </w:rPr>
              <w:tab/>
            </w:r>
            <w:r w:rsidR="00402750" w:rsidRPr="002156C7">
              <w:rPr>
                <w:rStyle w:val="Hyperlink"/>
              </w:rPr>
              <w:t>Dreidimensional</w:t>
            </w:r>
            <w:r w:rsidR="00402750">
              <w:rPr>
                <w:webHidden/>
              </w:rPr>
              <w:tab/>
            </w:r>
            <w:r w:rsidR="00402750">
              <w:rPr>
                <w:webHidden/>
              </w:rPr>
              <w:fldChar w:fldCharType="begin"/>
            </w:r>
            <w:r w:rsidR="00402750">
              <w:rPr>
                <w:webHidden/>
              </w:rPr>
              <w:instrText xml:space="preserve"> PAGEREF _Toc102460438 \h </w:instrText>
            </w:r>
            <w:r w:rsidR="00402750">
              <w:rPr>
                <w:webHidden/>
              </w:rPr>
            </w:r>
            <w:r w:rsidR="00402750">
              <w:rPr>
                <w:webHidden/>
              </w:rPr>
              <w:fldChar w:fldCharType="separate"/>
            </w:r>
            <w:r w:rsidR="00402750">
              <w:rPr>
                <w:webHidden/>
              </w:rPr>
              <w:t>10</w:t>
            </w:r>
            <w:r w:rsidR="00402750">
              <w:rPr>
                <w:webHidden/>
              </w:rPr>
              <w:fldChar w:fldCharType="end"/>
            </w:r>
          </w:hyperlink>
        </w:p>
        <w:p w14:paraId="283D03E1" w14:textId="07256679" w:rsidR="00402750" w:rsidRDefault="00837E19">
          <w:pPr>
            <w:pStyle w:val="Verzeichnis2"/>
            <w:rPr>
              <w:rFonts w:asciiTheme="minorHAnsi" w:eastAsiaTheme="minorEastAsia" w:hAnsiTheme="minorHAnsi"/>
              <w:lang w:eastAsia="de-CH"/>
            </w:rPr>
          </w:pPr>
          <w:hyperlink w:anchor="_Toc102460439" w:history="1">
            <w:r w:rsidR="00402750" w:rsidRPr="002156C7">
              <w:rPr>
                <w:rStyle w:val="Hyperlink"/>
              </w:rPr>
              <w:t>4.9</w:t>
            </w:r>
            <w:r w:rsidR="00402750">
              <w:rPr>
                <w:rFonts w:asciiTheme="minorHAnsi" w:eastAsiaTheme="minorEastAsia" w:hAnsiTheme="minorHAnsi"/>
                <w:lang w:eastAsia="de-CH"/>
              </w:rPr>
              <w:tab/>
            </w:r>
            <w:r w:rsidR="00402750" w:rsidRPr="002156C7">
              <w:rPr>
                <w:rStyle w:val="Hyperlink"/>
              </w:rPr>
              <w:t>3D-Bild</w:t>
            </w:r>
            <w:r w:rsidR="00402750">
              <w:rPr>
                <w:webHidden/>
              </w:rPr>
              <w:tab/>
            </w:r>
            <w:r w:rsidR="00402750">
              <w:rPr>
                <w:webHidden/>
              </w:rPr>
              <w:fldChar w:fldCharType="begin"/>
            </w:r>
            <w:r w:rsidR="00402750">
              <w:rPr>
                <w:webHidden/>
              </w:rPr>
              <w:instrText xml:space="preserve"> PAGEREF _Toc102460439 \h </w:instrText>
            </w:r>
            <w:r w:rsidR="00402750">
              <w:rPr>
                <w:webHidden/>
              </w:rPr>
            </w:r>
            <w:r w:rsidR="00402750">
              <w:rPr>
                <w:webHidden/>
              </w:rPr>
              <w:fldChar w:fldCharType="separate"/>
            </w:r>
            <w:r w:rsidR="00402750">
              <w:rPr>
                <w:webHidden/>
              </w:rPr>
              <w:t>10</w:t>
            </w:r>
            <w:r w:rsidR="00402750">
              <w:rPr>
                <w:webHidden/>
              </w:rPr>
              <w:fldChar w:fldCharType="end"/>
            </w:r>
          </w:hyperlink>
        </w:p>
        <w:p w14:paraId="47CA989E" w14:textId="1DA26143" w:rsidR="00402750" w:rsidRDefault="00837E19">
          <w:pPr>
            <w:pStyle w:val="Verzeichnis2"/>
            <w:rPr>
              <w:rFonts w:asciiTheme="minorHAnsi" w:eastAsiaTheme="minorEastAsia" w:hAnsiTheme="minorHAnsi"/>
              <w:lang w:eastAsia="de-CH"/>
            </w:rPr>
          </w:pPr>
          <w:hyperlink w:anchor="_Toc102460440" w:history="1">
            <w:r w:rsidR="00402750" w:rsidRPr="002156C7">
              <w:rPr>
                <w:rStyle w:val="Hyperlink"/>
              </w:rPr>
              <w:t>4.10</w:t>
            </w:r>
            <w:r w:rsidR="00402750">
              <w:rPr>
                <w:rFonts w:asciiTheme="minorHAnsi" w:eastAsiaTheme="minorEastAsia" w:hAnsiTheme="minorHAnsi"/>
                <w:lang w:eastAsia="de-CH"/>
              </w:rPr>
              <w:tab/>
            </w:r>
            <w:r w:rsidR="00402750" w:rsidRPr="002156C7">
              <w:rPr>
                <w:rStyle w:val="Hyperlink"/>
              </w:rPr>
              <w:t>Zeitaspekte (4D)</w:t>
            </w:r>
            <w:r w:rsidR="00402750">
              <w:rPr>
                <w:webHidden/>
              </w:rPr>
              <w:tab/>
            </w:r>
            <w:r w:rsidR="00402750">
              <w:rPr>
                <w:webHidden/>
              </w:rPr>
              <w:fldChar w:fldCharType="begin"/>
            </w:r>
            <w:r w:rsidR="00402750">
              <w:rPr>
                <w:webHidden/>
              </w:rPr>
              <w:instrText xml:space="preserve"> PAGEREF _Toc102460440 \h </w:instrText>
            </w:r>
            <w:r w:rsidR="00402750">
              <w:rPr>
                <w:webHidden/>
              </w:rPr>
            </w:r>
            <w:r w:rsidR="00402750">
              <w:rPr>
                <w:webHidden/>
              </w:rPr>
              <w:fldChar w:fldCharType="separate"/>
            </w:r>
            <w:r w:rsidR="00402750">
              <w:rPr>
                <w:webHidden/>
              </w:rPr>
              <w:t>10</w:t>
            </w:r>
            <w:r w:rsidR="00402750">
              <w:rPr>
                <w:webHidden/>
              </w:rPr>
              <w:fldChar w:fldCharType="end"/>
            </w:r>
          </w:hyperlink>
        </w:p>
        <w:p w14:paraId="424DC2FC" w14:textId="08965F60" w:rsidR="00402750" w:rsidRDefault="00837E19">
          <w:pPr>
            <w:pStyle w:val="Verzeichnis1"/>
            <w:rPr>
              <w:rFonts w:asciiTheme="minorHAnsi" w:eastAsiaTheme="minorEastAsia" w:hAnsiTheme="minorHAnsi"/>
              <w:sz w:val="22"/>
              <w:lang w:eastAsia="de-CH"/>
            </w:rPr>
          </w:pPr>
          <w:hyperlink w:anchor="_Toc102460441" w:history="1">
            <w:r w:rsidR="00402750" w:rsidRPr="002156C7">
              <w:rPr>
                <w:rStyle w:val="Hyperlink"/>
                <w:rFonts w:cs="Arial"/>
              </w:rPr>
              <w:t>5</w:t>
            </w:r>
            <w:r w:rsidR="00402750">
              <w:rPr>
                <w:rFonts w:asciiTheme="minorHAnsi" w:eastAsiaTheme="minorEastAsia" w:hAnsiTheme="minorHAnsi"/>
                <w:sz w:val="22"/>
                <w:lang w:eastAsia="de-CH"/>
              </w:rPr>
              <w:tab/>
            </w:r>
            <w:r w:rsidR="00402750" w:rsidRPr="002156C7">
              <w:rPr>
                <w:rStyle w:val="Hyperlink"/>
                <w:rFonts w:cs="Arial"/>
              </w:rPr>
              <w:t>Anforderungen an die AV 2030</w:t>
            </w:r>
            <w:r w:rsidR="00402750">
              <w:rPr>
                <w:webHidden/>
              </w:rPr>
              <w:tab/>
            </w:r>
            <w:r w:rsidR="00402750">
              <w:rPr>
                <w:webHidden/>
              </w:rPr>
              <w:fldChar w:fldCharType="begin"/>
            </w:r>
            <w:r w:rsidR="00402750">
              <w:rPr>
                <w:webHidden/>
              </w:rPr>
              <w:instrText xml:space="preserve"> PAGEREF _Toc102460441 \h </w:instrText>
            </w:r>
            <w:r w:rsidR="00402750">
              <w:rPr>
                <w:webHidden/>
              </w:rPr>
            </w:r>
            <w:r w:rsidR="00402750">
              <w:rPr>
                <w:webHidden/>
              </w:rPr>
              <w:fldChar w:fldCharType="separate"/>
            </w:r>
            <w:r w:rsidR="00402750">
              <w:rPr>
                <w:webHidden/>
              </w:rPr>
              <w:t>11</w:t>
            </w:r>
            <w:r w:rsidR="00402750">
              <w:rPr>
                <w:webHidden/>
              </w:rPr>
              <w:fldChar w:fldCharType="end"/>
            </w:r>
          </w:hyperlink>
        </w:p>
        <w:p w14:paraId="3C3E125E" w14:textId="76BA6AA3" w:rsidR="00402750" w:rsidRDefault="00837E19">
          <w:pPr>
            <w:pStyle w:val="Verzeichnis2"/>
            <w:rPr>
              <w:rFonts w:asciiTheme="minorHAnsi" w:eastAsiaTheme="minorEastAsia" w:hAnsiTheme="minorHAnsi"/>
              <w:lang w:eastAsia="de-CH"/>
            </w:rPr>
          </w:pPr>
          <w:hyperlink w:anchor="_Toc102460442" w:history="1">
            <w:r w:rsidR="00402750" w:rsidRPr="002156C7">
              <w:rPr>
                <w:rStyle w:val="Hyperlink"/>
              </w:rPr>
              <w:t>5.1</w:t>
            </w:r>
            <w:r w:rsidR="00402750">
              <w:rPr>
                <w:rFonts w:asciiTheme="minorHAnsi" w:eastAsiaTheme="minorEastAsia" w:hAnsiTheme="minorHAnsi"/>
                <w:lang w:eastAsia="de-CH"/>
              </w:rPr>
              <w:tab/>
            </w:r>
            <w:r w:rsidR="00402750" w:rsidRPr="002156C7">
              <w:rPr>
                <w:rStyle w:val="Hyperlink"/>
              </w:rPr>
              <w:t>Allgemeine Anforderungen</w:t>
            </w:r>
            <w:r w:rsidR="00402750">
              <w:rPr>
                <w:webHidden/>
              </w:rPr>
              <w:tab/>
            </w:r>
            <w:r w:rsidR="00402750">
              <w:rPr>
                <w:webHidden/>
              </w:rPr>
              <w:fldChar w:fldCharType="begin"/>
            </w:r>
            <w:r w:rsidR="00402750">
              <w:rPr>
                <w:webHidden/>
              </w:rPr>
              <w:instrText xml:space="preserve"> PAGEREF _Toc102460442 \h </w:instrText>
            </w:r>
            <w:r w:rsidR="00402750">
              <w:rPr>
                <w:webHidden/>
              </w:rPr>
            </w:r>
            <w:r w:rsidR="00402750">
              <w:rPr>
                <w:webHidden/>
              </w:rPr>
              <w:fldChar w:fldCharType="separate"/>
            </w:r>
            <w:r w:rsidR="00402750">
              <w:rPr>
                <w:webHidden/>
              </w:rPr>
              <w:t>11</w:t>
            </w:r>
            <w:r w:rsidR="00402750">
              <w:rPr>
                <w:webHidden/>
              </w:rPr>
              <w:fldChar w:fldCharType="end"/>
            </w:r>
          </w:hyperlink>
        </w:p>
        <w:p w14:paraId="34536B4D" w14:textId="0B21678B" w:rsidR="00402750" w:rsidRDefault="00837E19">
          <w:pPr>
            <w:pStyle w:val="Verzeichnis2"/>
            <w:rPr>
              <w:rFonts w:asciiTheme="minorHAnsi" w:eastAsiaTheme="minorEastAsia" w:hAnsiTheme="minorHAnsi"/>
              <w:lang w:eastAsia="de-CH"/>
            </w:rPr>
          </w:pPr>
          <w:hyperlink w:anchor="_Toc102460443" w:history="1">
            <w:r w:rsidR="00402750" w:rsidRPr="002156C7">
              <w:rPr>
                <w:rStyle w:val="Hyperlink"/>
              </w:rPr>
              <w:t>5.2</w:t>
            </w:r>
            <w:r w:rsidR="00402750">
              <w:rPr>
                <w:rFonts w:asciiTheme="minorHAnsi" w:eastAsiaTheme="minorEastAsia" w:hAnsiTheme="minorHAnsi"/>
                <w:lang w:eastAsia="de-CH"/>
              </w:rPr>
              <w:tab/>
            </w:r>
            <w:r w:rsidR="00402750" w:rsidRPr="002156C7">
              <w:rPr>
                <w:rStyle w:val="Hyperlink"/>
              </w:rPr>
              <w:t>Ansprüche an die AV im Umfeld Geodaten</w:t>
            </w:r>
            <w:r w:rsidR="00402750">
              <w:rPr>
                <w:webHidden/>
              </w:rPr>
              <w:tab/>
            </w:r>
            <w:r w:rsidR="00402750">
              <w:rPr>
                <w:webHidden/>
              </w:rPr>
              <w:fldChar w:fldCharType="begin"/>
            </w:r>
            <w:r w:rsidR="00402750">
              <w:rPr>
                <w:webHidden/>
              </w:rPr>
              <w:instrText xml:space="preserve"> PAGEREF _Toc102460443 \h </w:instrText>
            </w:r>
            <w:r w:rsidR="00402750">
              <w:rPr>
                <w:webHidden/>
              </w:rPr>
            </w:r>
            <w:r w:rsidR="00402750">
              <w:rPr>
                <w:webHidden/>
              </w:rPr>
              <w:fldChar w:fldCharType="separate"/>
            </w:r>
            <w:r w:rsidR="00402750">
              <w:rPr>
                <w:webHidden/>
              </w:rPr>
              <w:t>11</w:t>
            </w:r>
            <w:r w:rsidR="00402750">
              <w:rPr>
                <w:webHidden/>
              </w:rPr>
              <w:fldChar w:fldCharType="end"/>
            </w:r>
          </w:hyperlink>
        </w:p>
        <w:p w14:paraId="7F4849ED" w14:textId="54A5B21B" w:rsidR="00402750" w:rsidRDefault="00837E19">
          <w:pPr>
            <w:pStyle w:val="Verzeichnis2"/>
            <w:rPr>
              <w:rFonts w:asciiTheme="minorHAnsi" w:eastAsiaTheme="minorEastAsia" w:hAnsiTheme="minorHAnsi"/>
              <w:lang w:eastAsia="de-CH"/>
            </w:rPr>
          </w:pPr>
          <w:hyperlink w:anchor="_Toc102460444" w:history="1">
            <w:r w:rsidR="00402750" w:rsidRPr="002156C7">
              <w:rPr>
                <w:rStyle w:val="Hyperlink"/>
              </w:rPr>
              <w:t>5.3</w:t>
            </w:r>
            <w:r w:rsidR="00402750">
              <w:rPr>
                <w:rFonts w:asciiTheme="minorHAnsi" w:eastAsiaTheme="minorEastAsia" w:hAnsiTheme="minorHAnsi"/>
                <w:lang w:eastAsia="de-CH"/>
              </w:rPr>
              <w:tab/>
            </w:r>
            <w:r w:rsidR="00402750" w:rsidRPr="002156C7">
              <w:rPr>
                <w:rStyle w:val="Hyperlink"/>
              </w:rPr>
              <w:t>LOIN / Qualitätsanforderungen</w:t>
            </w:r>
            <w:r w:rsidR="00402750">
              <w:rPr>
                <w:webHidden/>
              </w:rPr>
              <w:tab/>
            </w:r>
            <w:r w:rsidR="00402750">
              <w:rPr>
                <w:webHidden/>
              </w:rPr>
              <w:fldChar w:fldCharType="begin"/>
            </w:r>
            <w:r w:rsidR="00402750">
              <w:rPr>
                <w:webHidden/>
              </w:rPr>
              <w:instrText xml:space="preserve"> PAGEREF _Toc102460444 \h </w:instrText>
            </w:r>
            <w:r w:rsidR="00402750">
              <w:rPr>
                <w:webHidden/>
              </w:rPr>
            </w:r>
            <w:r w:rsidR="00402750">
              <w:rPr>
                <w:webHidden/>
              </w:rPr>
              <w:fldChar w:fldCharType="separate"/>
            </w:r>
            <w:r w:rsidR="00402750">
              <w:rPr>
                <w:webHidden/>
              </w:rPr>
              <w:t>12</w:t>
            </w:r>
            <w:r w:rsidR="00402750">
              <w:rPr>
                <w:webHidden/>
              </w:rPr>
              <w:fldChar w:fldCharType="end"/>
            </w:r>
          </w:hyperlink>
        </w:p>
        <w:p w14:paraId="13490AF4" w14:textId="462FB4AC" w:rsidR="00402750" w:rsidRDefault="00837E19">
          <w:pPr>
            <w:pStyle w:val="Verzeichnis2"/>
            <w:rPr>
              <w:rFonts w:asciiTheme="minorHAnsi" w:eastAsiaTheme="minorEastAsia" w:hAnsiTheme="minorHAnsi"/>
              <w:lang w:eastAsia="de-CH"/>
            </w:rPr>
          </w:pPr>
          <w:hyperlink w:anchor="_Toc102460445" w:history="1">
            <w:r w:rsidR="00402750" w:rsidRPr="002156C7">
              <w:rPr>
                <w:rStyle w:val="Hyperlink"/>
              </w:rPr>
              <w:t>5.4</w:t>
            </w:r>
            <w:r w:rsidR="00402750">
              <w:rPr>
                <w:rFonts w:asciiTheme="minorHAnsi" w:eastAsiaTheme="minorEastAsia" w:hAnsiTheme="minorHAnsi"/>
                <w:lang w:eastAsia="de-CH"/>
              </w:rPr>
              <w:tab/>
            </w:r>
            <w:r w:rsidR="00402750" w:rsidRPr="002156C7">
              <w:rPr>
                <w:rStyle w:val="Hyperlink"/>
              </w:rPr>
              <w:t>Vollständig verfügbare Daten</w:t>
            </w:r>
            <w:r w:rsidR="00402750">
              <w:rPr>
                <w:webHidden/>
              </w:rPr>
              <w:tab/>
            </w:r>
            <w:r w:rsidR="00402750">
              <w:rPr>
                <w:webHidden/>
              </w:rPr>
              <w:fldChar w:fldCharType="begin"/>
            </w:r>
            <w:r w:rsidR="00402750">
              <w:rPr>
                <w:webHidden/>
              </w:rPr>
              <w:instrText xml:space="preserve"> PAGEREF _Toc102460445 \h </w:instrText>
            </w:r>
            <w:r w:rsidR="00402750">
              <w:rPr>
                <w:webHidden/>
              </w:rPr>
            </w:r>
            <w:r w:rsidR="00402750">
              <w:rPr>
                <w:webHidden/>
              </w:rPr>
              <w:fldChar w:fldCharType="separate"/>
            </w:r>
            <w:r w:rsidR="00402750">
              <w:rPr>
                <w:webHidden/>
              </w:rPr>
              <w:t>12</w:t>
            </w:r>
            <w:r w:rsidR="00402750">
              <w:rPr>
                <w:webHidden/>
              </w:rPr>
              <w:fldChar w:fldCharType="end"/>
            </w:r>
          </w:hyperlink>
        </w:p>
        <w:p w14:paraId="7435DDDF" w14:textId="21B8F2EB" w:rsidR="00402750" w:rsidRDefault="00837E19">
          <w:pPr>
            <w:pStyle w:val="Verzeichnis1"/>
            <w:rPr>
              <w:rFonts w:asciiTheme="minorHAnsi" w:eastAsiaTheme="minorEastAsia" w:hAnsiTheme="minorHAnsi"/>
              <w:sz w:val="22"/>
              <w:lang w:eastAsia="de-CH"/>
            </w:rPr>
          </w:pPr>
          <w:hyperlink w:anchor="_Toc102460446" w:history="1">
            <w:r w:rsidR="00402750" w:rsidRPr="002156C7">
              <w:rPr>
                <w:rStyle w:val="Hyperlink"/>
                <w:rFonts w:cs="Arial"/>
              </w:rPr>
              <w:t>6</w:t>
            </w:r>
            <w:r w:rsidR="00402750">
              <w:rPr>
                <w:rFonts w:asciiTheme="minorHAnsi" w:eastAsiaTheme="minorEastAsia" w:hAnsiTheme="minorHAnsi"/>
                <w:sz w:val="22"/>
                <w:lang w:eastAsia="de-CH"/>
              </w:rPr>
              <w:tab/>
            </w:r>
            <w:r w:rsidR="00402750" w:rsidRPr="002156C7">
              <w:rPr>
                <w:rStyle w:val="Hyperlink"/>
                <w:rFonts w:cs="Arial"/>
              </w:rPr>
              <w:t>Prozesse</w:t>
            </w:r>
            <w:r w:rsidR="00402750">
              <w:rPr>
                <w:webHidden/>
              </w:rPr>
              <w:tab/>
            </w:r>
            <w:r w:rsidR="00402750">
              <w:rPr>
                <w:webHidden/>
              </w:rPr>
              <w:fldChar w:fldCharType="begin"/>
            </w:r>
            <w:r w:rsidR="00402750">
              <w:rPr>
                <w:webHidden/>
              </w:rPr>
              <w:instrText xml:space="preserve"> PAGEREF _Toc102460446 \h </w:instrText>
            </w:r>
            <w:r w:rsidR="00402750">
              <w:rPr>
                <w:webHidden/>
              </w:rPr>
            </w:r>
            <w:r w:rsidR="00402750">
              <w:rPr>
                <w:webHidden/>
              </w:rPr>
              <w:fldChar w:fldCharType="separate"/>
            </w:r>
            <w:r w:rsidR="00402750">
              <w:rPr>
                <w:webHidden/>
              </w:rPr>
              <w:t>13</w:t>
            </w:r>
            <w:r w:rsidR="00402750">
              <w:rPr>
                <w:webHidden/>
              </w:rPr>
              <w:fldChar w:fldCharType="end"/>
            </w:r>
          </w:hyperlink>
        </w:p>
        <w:p w14:paraId="518DACCC" w14:textId="5BC6EDF1" w:rsidR="00402750" w:rsidRDefault="00837E19">
          <w:pPr>
            <w:pStyle w:val="Verzeichnis2"/>
            <w:rPr>
              <w:rFonts w:asciiTheme="minorHAnsi" w:eastAsiaTheme="minorEastAsia" w:hAnsiTheme="minorHAnsi"/>
              <w:lang w:eastAsia="de-CH"/>
            </w:rPr>
          </w:pPr>
          <w:hyperlink w:anchor="_Toc102460447" w:history="1">
            <w:r w:rsidR="00402750" w:rsidRPr="002156C7">
              <w:rPr>
                <w:rStyle w:val="Hyperlink"/>
              </w:rPr>
              <w:t>6.1</w:t>
            </w:r>
            <w:r w:rsidR="00402750">
              <w:rPr>
                <w:rFonts w:asciiTheme="minorHAnsi" w:eastAsiaTheme="minorEastAsia" w:hAnsiTheme="minorHAnsi"/>
                <w:lang w:eastAsia="de-CH"/>
              </w:rPr>
              <w:tab/>
            </w:r>
            <w:r w:rsidR="00402750" w:rsidRPr="002156C7">
              <w:rPr>
                <w:rStyle w:val="Hyperlink"/>
              </w:rPr>
              <w:t>Paradigmenwechsel</w:t>
            </w:r>
            <w:r w:rsidR="00402750">
              <w:rPr>
                <w:webHidden/>
              </w:rPr>
              <w:tab/>
            </w:r>
            <w:r w:rsidR="00402750">
              <w:rPr>
                <w:webHidden/>
              </w:rPr>
              <w:fldChar w:fldCharType="begin"/>
            </w:r>
            <w:r w:rsidR="00402750">
              <w:rPr>
                <w:webHidden/>
              </w:rPr>
              <w:instrText xml:space="preserve"> PAGEREF _Toc102460447 \h </w:instrText>
            </w:r>
            <w:r w:rsidR="00402750">
              <w:rPr>
                <w:webHidden/>
              </w:rPr>
            </w:r>
            <w:r w:rsidR="00402750">
              <w:rPr>
                <w:webHidden/>
              </w:rPr>
              <w:fldChar w:fldCharType="separate"/>
            </w:r>
            <w:r w:rsidR="00402750">
              <w:rPr>
                <w:webHidden/>
              </w:rPr>
              <w:t>13</w:t>
            </w:r>
            <w:r w:rsidR="00402750">
              <w:rPr>
                <w:webHidden/>
              </w:rPr>
              <w:fldChar w:fldCharType="end"/>
            </w:r>
          </w:hyperlink>
        </w:p>
        <w:p w14:paraId="432AE075" w14:textId="0282E498" w:rsidR="00402750" w:rsidRDefault="00837E19">
          <w:pPr>
            <w:pStyle w:val="Verzeichnis2"/>
            <w:rPr>
              <w:rFonts w:asciiTheme="minorHAnsi" w:eastAsiaTheme="minorEastAsia" w:hAnsiTheme="minorHAnsi"/>
              <w:lang w:eastAsia="de-CH"/>
            </w:rPr>
          </w:pPr>
          <w:hyperlink w:anchor="_Toc102460448" w:history="1">
            <w:r w:rsidR="00402750" w:rsidRPr="002156C7">
              <w:rPr>
                <w:rStyle w:val="Hyperlink"/>
              </w:rPr>
              <w:t>6.2</w:t>
            </w:r>
            <w:r w:rsidR="00402750">
              <w:rPr>
                <w:rFonts w:asciiTheme="minorHAnsi" w:eastAsiaTheme="minorEastAsia" w:hAnsiTheme="minorHAnsi"/>
                <w:lang w:eastAsia="de-CH"/>
              </w:rPr>
              <w:tab/>
            </w:r>
            <w:r w:rsidR="00402750" w:rsidRPr="002156C7">
              <w:rPr>
                <w:rStyle w:val="Hyperlink"/>
              </w:rPr>
              <w:t>Nachführung und Koordination</w:t>
            </w:r>
            <w:r w:rsidR="00402750">
              <w:rPr>
                <w:webHidden/>
              </w:rPr>
              <w:tab/>
            </w:r>
            <w:r w:rsidR="00402750">
              <w:rPr>
                <w:webHidden/>
              </w:rPr>
              <w:fldChar w:fldCharType="begin"/>
            </w:r>
            <w:r w:rsidR="00402750">
              <w:rPr>
                <w:webHidden/>
              </w:rPr>
              <w:instrText xml:space="preserve"> PAGEREF _Toc102460448 \h </w:instrText>
            </w:r>
            <w:r w:rsidR="00402750">
              <w:rPr>
                <w:webHidden/>
              </w:rPr>
            </w:r>
            <w:r w:rsidR="00402750">
              <w:rPr>
                <w:webHidden/>
              </w:rPr>
              <w:fldChar w:fldCharType="separate"/>
            </w:r>
            <w:r w:rsidR="00402750">
              <w:rPr>
                <w:webHidden/>
              </w:rPr>
              <w:t>14</w:t>
            </w:r>
            <w:r w:rsidR="00402750">
              <w:rPr>
                <w:webHidden/>
              </w:rPr>
              <w:fldChar w:fldCharType="end"/>
            </w:r>
          </w:hyperlink>
        </w:p>
        <w:p w14:paraId="5EF1B3E1" w14:textId="0F43AFC8" w:rsidR="00402750" w:rsidRDefault="00837E19">
          <w:pPr>
            <w:pStyle w:val="Verzeichnis2"/>
            <w:rPr>
              <w:rFonts w:asciiTheme="minorHAnsi" w:eastAsiaTheme="minorEastAsia" w:hAnsiTheme="minorHAnsi"/>
              <w:lang w:eastAsia="de-CH"/>
            </w:rPr>
          </w:pPr>
          <w:hyperlink w:anchor="_Toc102460449" w:history="1">
            <w:r w:rsidR="00402750" w:rsidRPr="002156C7">
              <w:rPr>
                <w:rStyle w:val="Hyperlink"/>
              </w:rPr>
              <w:t>6.3</w:t>
            </w:r>
            <w:r w:rsidR="00402750">
              <w:rPr>
                <w:rFonts w:asciiTheme="minorHAnsi" w:eastAsiaTheme="minorEastAsia" w:hAnsiTheme="minorHAnsi"/>
                <w:lang w:eastAsia="de-CH"/>
              </w:rPr>
              <w:tab/>
            </w:r>
            <w:r w:rsidR="00402750" w:rsidRPr="002156C7">
              <w:rPr>
                <w:rStyle w:val="Hyperlink"/>
              </w:rPr>
              <w:t>Publikation / Austausch</w:t>
            </w:r>
            <w:r w:rsidR="00402750">
              <w:rPr>
                <w:webHidden/>
              </w:rPr>
              <w:tab/>
            </w:r>
            <w:r w:rsidR="00402750">
              <w:rPr>
                <w:webHidden/>
              </w:rPr>
              <w:fldChar w:fldCharType="begin"/>
            </w:r>
            <w:r w:rsidR="00402750">
              <w:rPr>
                <w:webHidden/>
              </w:rPr>
              <w:instrText xml:space="preserve"> PAGEREF _Toc102460449 \h </w:instrText>
            </w:r>
            <w:r w:rsidR="00402750">
              <w:rPr>
                <w:webHidden/>
              </w:rPr>
            </w:r>
            <w:r w:rsidR="00402750">
              <w:rPr>
                <w:webHidden/>
              </w:rPr>
              <w:fldChar w:fldCharType="separate"/>
            </w:r>
            <w:r w:rsidR="00402750">
              <w:rPr>
                <w:webHidden/>
              </w:rPr>
              <w:t>14</w:t>
            </w:r>
            <w:r w:rsidR="00402750">
              <w:rPr>
                <w:webHidden/>
              </w:rPr>
              <w:fldChar w:fldCharType="end"/>
            </w:r>
          </w:hyperlink>
        </w:p>
        <w:p w14:paraId="798EB499" w14:textId="366DD83A" w:rsidR="00402750" w:rsidRDefault="00837E19">
          <w:pPr>
            <w:pStyle w:val="Verzeichnis1"/>
            <w:rPr>
              <w:rFonts w:asciiTheme="minorHAnsi" w:eastAsiaTheme="minorEastAsia" w:hAnsiTheme="minorHAnsi"/>
              <w:sz w:val="22"/>
              <w:lang w:eastAsia="de-CH"/>
            </w:rPr>
          </w:pPr>
          <w:hyperlink w:anchor="_Toc102460450" w:history="1">
            <w:r w:rsidR="00402750" w:rsidRPr="002156C7">
              <w:rPr>
                <w:rStyle w:val="Hyperlink"/>
              </w:rPr>
              <w:t>7</w:t>
            </w:r>
            <w:r w:rsidR="00402750">
              <w:rPr>
                <w:rFonts w:asciiTheme="minorHAnsi" w:eastAsiaTheme="minorEastAsia" w:hAnsiTheme="minorHAnsi"/>
                <w:sz w:val="22"/>
                <w:lang w:eastAsia="de-CH"/>
              </w:rPr>
              <w:tab/>
            </w:r>
            <w:r w:rsidR="00402750" w:rsidRPr="002156C7">
              <w:rPr>
                <w:rStyle w:val="Hyperlink"/>
              </w:rPr>
              <w:t>Zuständigkeiten</w:t>
            </w:r>
            <w:r w:rsidR="00402750">
              <w:rPr>
                <w:webHidden/>
              </w:rPr>
              <w:tab/>
            </w:r>
            <w:r w:rsidR="00402750">
              <w:rPr>
                <w:webHidden/>
              </w:rPr>
              <w:fldChar w:fldCharType="begin"/>
            </w:r>
            <w:r w:rsidR="00402750">
              <w:rPr>
                <w:webHidden/>
              </w:rPr>
              <w:instrText xml:space="preserve"> PAGEREF _Toc102460450 \h </w:instrText>
            </w:r>
            <w:r w:rsidR="00402750">
              <w:rPr>
                <w:webHidden/>
              </w:rPr>
            </w:r>
            <w:r w:rsidR="00402750">
              <w:rPr>
                <w:webHidden/>
              </w:rPr>
              <w:fldChar w:fldCharType="separate"/>
            </w:r>
            <w:r w:rsidR="00402750">
              <w:rPr>
                <w:webHidden/>
              </w:rPr>
              <w:t>15</w:t>
            </w:r>
            <w:r w:rsidR="00402750">
              <w:rPr>
                <w:webHidden/>
              </w:rPr>
              <w:fldChar w:fldCharType="end"/>
            </w:r>
          </w:hyperlink>
        </w:p>
        <w:p w14:paraId="72B34711" w14:textId="55181B6D" w:rsidR="00402750" w:rsidRDefault="00837E19">
          <w:pPr>
            <w:pStyle w:val="Verzeichnis2"/>
            <w:rPr>
              <w:rFonts w:asciiTheme="minorHAnsi" w:eastAsiaTheme="minorEastAsia" w:hAnsiTheme="minorHAnsi"/>
              <w:lang w:eastAsia="de-CH"/>
            </w:rPr>
          </w:pPr>
          <w:hyperlink w:anchor="_Toc102460451" w:history="1">
            <w:r w:rsidR="00402750" w:rsidRPr="002156C7">
              <w:rPr>
                <w:rStyle w:val="Hyperlink"/>
              </w:rPr>
              <w:t>7.1</w:t>
            </w:r>
            <w:r w:rsidR="00402750">
              <w:rPr>
                <w:rFonts w:asciiTheme="minorHAnsi" w:eastAsiaTheme="minorEastAsia" w:hAnsiTheme="minorHAnsi"/>
                <w:lang w:eastAsia="de-CH"/>
              </w:rPr>
              <w:tab/>
            </w:r>
            <w:r w:rsidR="00402750" w:rsidRPr="002156C7">
              <w:rPr>
                <w:rStyle w:val="Hyperlink"/>
              </w:rPr>
              <w:t>Gemeinsame Arbeiten</w:t>
            </w:r>
            <w:r w:rsidR="00402750">
              <w:rPr>
                <w:webHidden/>
              </w:rPr>
              <w:tab/>
            </w:r>
            <w:r w:rsidR="00402750">
              <w:rPr>
                <w:webHidden/>
              </w:rPr>
              <w:fldChar w:fldCharType="begin"/>
            </w:r>
            <w:r w:rsidR="00402750">
              <w:rPr>
                <w:webHidden/>
              </w:rPr>
              <w:instrText xml:space="preserve"> PAGEREF _Toc102460451 \h </w:instrText>
            </w:r>
            <w:r w:rsidR="00402750">
              <w:rPr>
                <w:webHidden/>
              </w:rPr>
            </w:r>
            <w:r w:rsidR="00402750">
              <w:rPr>
                <w:webHidden/>
              </w:rPr>
              <w:fldChar w:fldCharType="separate"/>
            </w:r>
            <w:r w:rsidR="00402750">
              <w:rPr>
                <w:webHidden/>
              </w:rPr>
              <w:t>15</w:t>
            </w:r>
            <w:r w:rsidR="00402750">
              <w:rPr>
                <w:webHidden/>
              </w:rPr>
              <w:fldChar w:fldCharType="end"/>
            </w:r>
          </w:hyperlink>
        </w:p>
        <w:p w14:paraId="62BA502F" w14:textId="393917A5" w:rsidR="00402750" w:rsidRDefault="00837E19">
          <w:pPr>
            <w:pStyle w:val="Verzeichnis2"/>
            <w:rPr>
              <w:rFonts w:asciiTheme="minorHAnsi" w:eastAsiaTheme="minorEastAsia" w:hAnsiTheme="minorHAnsi"/>
              <w:lang w:eastAsia="de-CH"/>
            </w:rPr>
          </w:pPr>
          <w:hyperlink w:anchor="_Toc102460452" w:history="1">
            <w:r w:rsidR="00402750" w:rsidRPr="002156C7">
              <w:rPr>
                <w:rStyle w:val="Hyperlink"/>
              </w:rPr>
              <w:t>7.2</w:t>
            </w:r>
            <w:r w:rsidR="00402750">
              <w:rPr>
                <w:rFonts w:asciiTheme="minorHAnsi" w:eastAsiaTheme="minorEastAsia" w:hAnsiTheme="minorHAnsi"/>
                <w:lang w:eastAsia="de-CH"/>
              </w:rPr>
              <w:tab/>
            </w:r>
            <w:r w:rsidR="00402750" w:rsidRPr="002156C7">
              <w:rPr>
                <w:rStyle w:val="Hyperlink"/>
              </w:rPr>
              <w:t>Bund (swisstopo)</w:t>
            </w:r>
            <w:r w:rsidR="00402750">
              <w:rPr>
                <w:webHidden/>
              </w:rPr>
              <w:tab/>
            </w:r>
            <w:r w:rsidR="00402750">
              <w:rPr>
                <w:webHidden/>
              </w:rPr>
              <w:fldChar w:fldCharType="begin"/>
            </w:r>
            <w:r w:rsidR="00402750">
              <w:rPr>
                <w:webHidden/>
              </w:rPr>
              <w:instrText xml:space="preserve"> PAGEREF _Toc102460452 \h </w:instrText>
            </w:r>
            <w:r w:rsidR="00402750">
              <w:rPr>
                <w:webHidden/>
              </w:rPr>
            </w:r>
            <w:r w:rsidR="00402750">
              <w:rPr>
                <w:webHidden/>
              </w:rPr>
              <w:fldChar w:fldCharType="separate"/>
            </w:r>
            <w:r w:rsidR="00402750">
              <w:rPr>
                <w:webHidden/>
              </w:rPr>
              <w:t>15</w:t>
            </w:r>
            <w:r w:rsidR="00402750">
              <w:rPr>
                <w:webHidden/>
              </w:rPr>
              <w:fldChar w:fldCharType="end"/>
            </w:r>
          </w:hyperlink>
        </w:p>
        <w:p w14:paraId="20A30267" w14:textId="7E4F44FA" w:rsidR="00402750" w:rsidRDefault="00837E19">
          <w:pPr>
            <w:pStyle w:val="Verzeichnis2"/>
            <w:rPr>
              <w:rFonts w:asciiTheme="minorHAnsi" w:eastAsiaTheme="minorEastAsia" w:hAnsiTheme="minorHAnsi"/>
              <w:lang w:eastAsia="de-CH"/>
            </w:rPr>
          </w:pPr>
          <w:hyperlink w:anchor="_Toc102460453" w:history="1">
            <w:r w:rsidR="00402750" w:rsidRPr="002156C7">
              <w:rPr>
                <w:rStyle w:val="Hyperlink"/>
              </w:rPr>
              <w:t>7.3</w:t>
            </w:r>
            <w:r w:rsidR="00402750">
              <w:rPr>
                <w:rFonts w:asciiTheme="minorHAnsi" w:eastAsiaTheme="minorEastAsia" w:hAnsiTheme="minorHAnsi"/>
                <w:lang w:eastAsia="de-CH"/>
              </w:rPr>
              <w:tab/>
            </w:r>
            <w:r w:rsidR="00402750" w:rsidRPr="002156C7">
              <w:rPr>
                <w:rStyle w:val="Hyperlink"/>
              </w:rPr>
              <w:t>Kantone</w:t>
            </w:r>
            <w:r w:rsidR="00402750">
              <w:rPr>
                <w:webHidden/>
              </w:rPr>
              <w:tab/>
            </w:r>
            <w:r w:rsidR="00402750">
              <w:rPr>
                <w:webHidden/>
              </w:rPr>
              <w:fldChar w:fldCharType="begin"/>
            </w:r>
            <w:r w:rsidR="00402750">
              <w:rPr>
                <w:webHidden/>
              </w:rPr>
              <w:instrText xml:space="preserve"> PAGEREF _Toc102460453 \h </w:instrText>
            </w:r>
            <w:r w:rsidR="00402750">
              <w:rPr>
                <w:webHidden/>
              </w:rPr>
            </w:r>
            <w:r w:rsidR="00402750">
              <w:rPr>
                <w:webHidden/>
              </w:rPr>
              <w:fldChar w:fldCharType="separate"/>
            </w:r>
            <w:r w:rsidR="00402750">
              <w:rPr>
                <w:webHidden/>
              </w:rPr>
              <w:t>16</w:t>
            </w:r>
            <w:r w:rsidR="00402750">
              <w:rPr>
                <w:webHidden/>
              </w:rPr>
              <w:fldChar w:fldCharType="end"/>
            </w:r>
          </w:hyperlink>
        </w:p>
        <w:p w14:paraId="289FEF67" w14:textId="5C45CB52" w:rsidR="00402750" w:rsidRDefault="00837E19">
          <w:pPr>
            <w:pStyle w:val="Verzeichnis2"/>
            <w:rPr>
              <w:rFonts w:asciiTheme="minorHAnsi" w:eastAsiaTheme="minorEastAsia" w:hAnsiTheme="minorHAnsi"/>
              <w:lang w:eastAsia="de-CH"/>
            </w:rPr>
          </w:pPr>
          <w:hyperlink w:anchor="_Toc102460454" w:history="1">
            <w:r w:rsidR="00402750" w:rsidRPr="002156C7">
              <w:rPr>
                <w:rStyle w:val="Hyperlink"/>
              </w:rPr>
              <w:t>7.4</w:t>
            </w:r>
            <w:r w:rsidR="00402750">
              <w:rPr>
                <w:rFonts w:asciiTheme="minorHAnsi" w:eastAsiaTheme="minorEastAsia" w:hAnsiTheme="minorHAnsi"/>
                <w:lang w:eastAsia="de-CH"/>
              </w:rPr>
              <w:tab/>
            </w:r>
            <w:r w:rsidR="00402750" w:rsidRPr="002156C7">
              <w:rPr>
                <w:rStyle w:val="Hyperlink"/>
              </w:rPr>
              <w:t>Geometerbüros</w:t>
            </w:r>
            <w:r w:rsidR="00402750">
              <w:rPr>
                <w:webHidden/>
              </w:rPr>
              <w:tab/>
            </w:r>
            <w:r w:rsidR="00402750">
              <w:rPr>
                <w:webHidden/>
              </w:rPr>
              <w:fldChar w:fldCharType="begin"/>
            </w:r>
            <w:r w:rsidR="00402750">
              <w:rPr>
                <w:webHidden/>
              </w:rPr>
              <w:instrText xml:space="preserve"> PAGEREF _Toc102460454 \h </w:instrText>
            </w:r>
            <w:r w:rsidR="00402750">
              <w:rPr>
                <w:webHidden/>
              </w:rPr>
            </w:r>
            <w:r w:rsidR="00402750">
              <w:rPr>
                <w:webHidden/>
              </w:rPr>
              <w:fldChar w:fldCharType="separate"/>
            </w:r>
            <w:r w:rsidR="00402750">
              <w:rPr>
                <w:webHidden/>
              </w:rPr>
              <w:t>16</w:t>
            </w:r>
            <w:r w:rsidR="00402750">
              <w:rPr>
                <w:webHidden/>
              </w:rPr>
              <w:fldChar w:fldCharType="end"/>
            </w:r>
          </w:hyperlink>
        </w:p>
        <w:p w14:paraId="1AB00EEC" w14:textId="75B96E48" w:rsidR="00402750" w:rsidRDefault="00837E19">
          <w:pPr>
            <w:pStyle w:val="Verzeichnis2"/>
            <w:rPr>
              <w:rFonts w:asciiTheme="minorHAnsi" w:eastAsiaTheme="minorEastAsia" w:hAnsiTheme="minorHAnsi"/>
              <w:lang w:eastAsia="de-CH"/>
            </w:rPr>
          </w:pPr>
          <w:hyperlink w:anchor="_Toc102460455" w:history="1">
            <w:r w:rsidR="00402750" w:rsidRPr="002156C7">
              <w:rPr>
                <w:rStyle w:val="Hyperlink"/>
              </w:rPr>
              <w:t>7.5</w:t>
            </w:r>
            <w:r w:rsidR="00402750">
              <w:rPr>
                <w:rFonts w:asciiTheme="minorHAnsi" w:eastAsiaTheme="minorEastAsia" w:hAnsiTheme="minorHAnsi"/>
                <w:lang w:eastAsia="de-CH"/>
              </w:rPr>
              <w:tab/>
            </w:r>
            <w:r w:rsidR="00402750" w:rsidRPr="002156C7">
              <w:rPr>
                <w:rStyle w:val="Hyperlink"/>
              </w:rPr>
              <w:t>Nachführungsstelle</w:t>
            </w:r>
            <w:r w:rsidR="00402750">
              <w:rPr>
                <w:webHidden/>
              </w:rPr>
              <w:tab/>
            </w:r>
            <w:r w:rsidR="00402750">
              <w:rPr>
                <w:webHidden/>
              </w:rPr>
              <w:fldChar w:fldCharType="begin"/>
            </w:r>
            <w:r w:rsidR="00402750">
              <w:rPr>
                <w:webHidden/>
              </w:rPr>
              <w:instrText xml:space="preserve"> PAGEREF _Toc102460455 \h </w:instrText>
            </w:r>
            <w:r w:rsidR="00402750">
              <w:rPr>
                <w:webHidden/>
              </w:rPr>
            </w:r>
            <w:r w:rsidR="00402750">
              <w:rPr>
                <w:webHidden/>
              </w:rPr>
              <w:fldChar w:fldCharType="separate"/>
            </w:r>
            <w:r w:rsidR="00402750">
              <w:rPr>
                <w:webHidden/>
              </w:rPr>
              <w:t>17</w:t>
            </w:r>
            <w:r w:rsidR="00402750">
              <w:rPr>
                <w:webHidden/>
              </w:rPr>
              <w:fldChar w:fldCharType="end"/>
            </w:r>
          </w:hyperlink>
        </w:p>
        <w:p w14:paraId="6F3938AA" w14:textId="04504863" w:rsidR="00402750" w:rsidRDefault="00837E19">
          <w:pPr>
            <w:pStyle w:val="Verzeichnis2"/>
            <w:rPr>
              <w:rFonts w:asciiTheme="minorHAnsi" w:eastAsiaTheme="minorEastAsia" w:hAnsiTheme="minorHAnsi"/>
              <w:lang w:eastAsia="de-CH"/>
            </w:rPr>
          </w:pPr>
          <w:hyperlink w:anchor="_Toc102460456" w:history="1">
            <w:r w:rsidR="00402750" w:rsidRPr="002156C7">
              <w:rPr>
                <w:rStyle w:val="Hyperlink"/>
              </w:rPr>
              <w:t>7.6</w:t>
            </w:r>
            <w:r w:rsidR="00402750">
              <w:rPr>
                <w:rFonts w:asciiTheme="minorHAnsi" w:eastAsiaTheme="minorEastAsia" w:hAnsiTheme="minorHAnsi"/>
                <w:lang w:eastAsia="de-CH"/>
              </w:rPr>
              <w:tab/>
            </w:r>
            <w:r w:rsidR="00402750" w:rsidRPr="002156C7">
              <w:rPr>
                <w:rStyle w:val="Hyperlink"/>
              </w:rPr>
              <w:t>Datenverwaltungsstelle AV</w:t>
            </w:r>
            <w:r w:rsidR="00402750">
              <w:rPr>
                <w:webHidden/>
              </w:rPr>
              <w:tab/>
            </w:r>
            <w:r w:rsidR="00402750">
              <w:rPr>
                <w:webHidden/>
              </w:rPr>
              <w:fldChar w:fldCharType="begin"/>
            </w:r>
            <w:r w:rsidR="00402750">
              <w:rPr>
                <w:webHidden/>
              </w:rPr>
              <w:instrText xml:space="preserve"> PAGEREF _Toc102460456 \h </w:instrText>
            </w:r>
            <w:r w:rsidR="00402750">
              <w:rPr>
                <w:webHidden/>
              </w:rPr>
            </w:r>
            <w:r w:rsidR="00402750">
              <w:rPr>
                <w:webHidden/>
              </w:rPr>
              <w:fldChar w:fldCharType="separate"/>
            </w:r>
            <w:r w:rsidR="00402750">
              <w:rPr>
                <w:webHidden/>
              </w:rPr>
              <w:t>17</w:t>
            </w:r>
            <w:r w:rsidR="00402750">
              <w:rPr>
                <w:webHidden/>
              </w:rPr>
              <w:fldChar w:fldCharType="end"/>
            </w:r>
          </w:hyperlink>
        </w:p>
        <w:p w14:paraId="013FD629" w14:textId="7453D70E" w:rsidR="00402750" w:rsidRDefault="00837E19">
          <w:pPr>
            <w:pStyle w:val="Verzeichnis1"/>
            <w:rPr>
              <w:rFonts w:asciiTheme="minorHAnsi" w:eastAsiaTheme="minorEastAsia" w:hAnsiTheme="minorHAnsi"/>
              <w:sz w:val="22"/>
              <w:lang w:eastAsia="de-CH"/>
            </w:rPr>
          </w:pPr>
          <w:hyperlink w:anchor="_Toc102460457" w:history="1">
            <w:r w:rsidR="00402750" w:rsidRPr="002156C7">
              <w:rPr>
                <w:rStyle w:val="Hyperlink"/>
                <w:rFonts w:cs="Arial"/>
              </w:rPr>
              <w:t>8</w:t>
            </w:r>
            <w:r w:rsidR="00402750">
              <w:rPr>
                <w:rFonts w:asciiTheme="minorHAnsi" w:eastAsiaTheme="minorEastAsia" w:hAnsiTheme="minorHAnsi"/>
                <w:sz w:val="22"/>
                <w:lang w:eastAsia="de-CH"/>
              </w:rPr>
              <w:tab/>
            </w:r>
            <w:r w:rsidR="00402750" w:rsidRPr="002156C7">
              <w:rPr>
                <w:rStyle w:val="Hyperlink"/>
                <w:rFonts w:cs="Arial"/>
              </w:rPr>
              <w:t>Weiteres Vorgehen</w:t>
            </w:r>
            <w:r w:rsidR="00402750">
              <w:rPr>
                <w:webHidden/>
              </w:rPr>
              <w:tab/>
            </w:r>
            <w:r w:rsidR="00402750">
              <w:rPr>
                <w:webHidden/>
              </w:rPr>
              <w:fldChar w:fldCharType="begin"/>
            </w:r>
            <w:r w:rsidR="00402750">
              <w:rPr>
                <w:webHidden/>
              </w:rPr>
              <w:instrText xml:space="preserve"> PAGEREF _Toc102460457 \h </w:instrText>
            </w:r>
            <w:r w:rsidR="00402750">
              <w:rPr>
                <w:webHidden/>
              </w:rPr>
            </w:r>
            <w:r w:rsidR="00402750">
              <w:rPr>
                <w:webHidden/>
              </w:rPr>
              <w:fldChar w:fldCharType="separate"/>
            </w:r>
            <w:r w:rsidR="00402750">
              <w:rPr>
                <w:webHidden/>
              </w:rPr>
              <w:t>17</w:t>
            </w:r>
            <w:r w:rsidR="00402750">
              <w:rPr>
                <w:webHidden/>
              </w:rPr>
              <w:fldChar w:fldCharType="end"/>
            </w:r>
          </w:hyperlink>
        </w:p>
        <w:p w14:paraId="29B273BE" w14:textId="06B586B4" w:rsidR="003A6414" w:rsidRPr="003A6414" w:rsidRDefault="003D5718" w:rsidP="003A6414">
          <w:pPr>
            <w:rPr>
              <w:rFonts w:ascii="Arial" w:hAnsi="Arial" w:cs="Arial"/>
            </w:rPr>
          </w:pPr>
          <w:r w:rsidRPr="0070144D">
            <w:rPr>
              <w:rFonts w:ascii="Arial" w:hAnsi="Arial" w:cs="Arial"/>
              <w:b/>
              <w:bCs/>
              <w:noProof/>
              <w:sz w:val="26"/>
              <w:lang w:val="de-DE"/>
            </w:rPr>
            <w:lastRenderedPageBreak/>
            <w:fldChar w:fldCharType="end"/>
          </w:r>
        </w:p>
      </w:sdtContent>
    </w:sdt>
    <w:p w14:paraId="3EF27950" w14:textId="1A0A638C" w:rsidR="003A6414" w:rsidRDefault="003A6414" w:rsidP="003A6414">
      <w:pPr>
        <w:spacing w:line="240" w:lineRule="auto"/>
        <w:contextualSpacing w:val="0"/>
      </w:pPr>
      <w:r>
        <w:br w:type="page"/>
      </w:r>
    </w:p>
    <w:p w14:paraId="4EB9E016" w14:textId="6754E56D" w:rsidR="009C2E6D" w:rsidRPr="0070144D" w:rsidRDefault="19222663" w:rsidP="19222663">
      <w:pPr>
        <w:pStyle w:val="berschrift1"/>
        <w:rPr>
          <w:rFonts w:cs="Arial"/>
        </w:rPr>
      </w:pPr>
      <w:bookmarkStart w:id="3" w:name="_Toc102460421"/>
      <w:r w:rsidRPr="19222663">
        <w:rPr>
          <w:rFonts w:cs="Arial"/>
        </w:rPr>
        <w:lastRenderedPageBreak/>
        <w:t>Ausgangslage</w:t>
      </w:r>
      <w:bookmarkEnd w:id="3"/>
    </w:p>
    <w:p w14:paraId="798B85B2" w14:textId="33DB01F0" w:rsidR="00526AE9" w:rsidRPr="0070144D" w:rsidRDefault="3C83ECDF" w:rsidP="3C83ECDF">
      <w:pPr>
        <w:rPr>
          <w:rFonts w:ascii="Arial" w:hAnsi="Arial" w:cs="Arial"/>
        </w:rPr>
      </w:pPr>
      <w:r w:rsidRPr="3C83ECDF">
        <w:rPr>
          <w:rFonts w:ascii="Arial" w:hAnsi="Arial" w:cs="Arial"/>
        </w:rPr>
        <w:t xml:space="preserve">Die </w:t>
      </w:r>
      <w:r w:rsidR="008F3135">
        <w:rPr>
          <w:rFonts w:ascii="Arial" w:hAnsi="Arial" w:cs="Arial"/>
        </w:rPr>
        <w:t xml:space="preserve">Organisation </w:t>
      </w:r>
      <w:r w:rsidRPr="3C83ECDF">
        <w:rPr>
          <w:rFonts w:ascii="Arial" w:hAnsi="Arial" w:cs="Arial"/>
        </w:rPr>
        <w:t xml:space="preserve">amtliche Vermessung Schweiz </w:t>
      </w:r>
      <w:r w:rsidR="006A29F9">
        <w:rPr>
          <w:rFonts w:ascii="Arial" w:hAnsi="Arial" w:cs="Arial"/>
        </w:rPr>
        <w:t xml:space="preserve">(AV) </w:t>
      </w:r>
      <w:r w:rsidRPr="3C83ECDF">
        <w:rPr>
          <w:rFonts w:ascii="Arial" w:hAnsi="Arial" w:cs="Arial"/>
        </w:rPr>
        <w:t>ist derzeit stark im Wandel begriffen. Es stehen mit der Einführung des DM.flex und mit inhaltlichen Themen wie 3D, Level of Information Need (LOIN), Amtliches Gebäude sowie Dienstbarkeiten zahlreiche Pendenzen und Fragestellungen im Raum die angegangen werden müssen. Die KGK hat sich entschieden eine Vision zu entwickeln, wie die amtliche Vermessung der Schweiz in Zukunft aussehen soll. So soll es gelingen bei den zahlreichen Arbeitsgruppen, Vernehmlassungen und Entwicklungen die Übersicht zu behalten und zielgerichtet vorzugehen. Das vorliegende Dokument soll also einerseits eine KGK-interne Orientierungshilfe für künftige Entwicklungen in der AV sein. Andererseits kann es auch als Diskussionsbasis bei gemischten Arbeitsgruppen dienen.</w:t>
      </w:r>
    </w:p>
    <w:p w14:paraId="159FFAEA" w14:textId="471E3205" w:rsidR="003D5718" w:rsidRDefault="19222663" w:rsidP="19222663">
      <w:pPr>
        <w:pStyle w:val="berschrift1"/>
        <w:rPr>
          <w:rFonts w:cs="Arial"/>
        </w:rPr>
      </w:pPr>
      <w:bookmarkStart w:id="4" w:name="_Toc102460422"/>
      <w:r w:rsidRPr="19222663">
        <w:rPr>
          <w:rFonts w:cs="Arial"/>
        </w:rPr>
        <w:t>Vorgehen</w:t>
      </w:r>
      <w:bookmarkEnd w:id="4"/>
    </w:p>
    <w:p w14:paraId="6C71B844" w14:textId="64545475" w:rsidR="00AA41BF" w:rsidRPr="00AA41BF" w:rsidRDefault="19222663" w:rsidP="19222663">
      <w:pPr>
        <w:rPr>
          <w:rFonts w:ascii="Arial" w:hAnsi="Arial" w:cs="Arial"/>
        </w:rPr>
      </w:pPr>
      <w:r w:rsidRPr="19222663">
        <w:rPr>
          <w:rFonts w:ascii="Arial" w:hAnsi="Arial" w:cs="Arial"/>
        </w:rPr>
        <w:t>Die Arbeitsgruppe traf sich ab Oktober 2021 verschiedene Male physisch und online, um die vorliegenden Fragen zu diskutieren. Dabei wurde folgendermassen vorgegangen:</w:t>
      </w:r>
    </w:p>
    <w:p w14:paraId="5286C003" w14:textId="0E6B3951" w:rsidR="00DE447D" w:rsidRPr="00E34FF0" w:rsidRDefault="00727054">
      <w:pPr>
        <w:pStyle w:val="berschrift2"/>
        <w:rPr>
          <w:i/>
        </w:rPr>
      </w:pPr>
      <w:bookmarkStart w:id="5" w:name="_Toc102460423"/>
      <w:r w:rsidRPr="0070144D">
        <w:rPr>
          <w:noProof/>
          <w:lang w:eastAsia="de-CH"/>
        </w:rPr>
        <w:drawing>
          <wp:anchor distT="0" distB="0" distL="114300" distR="114300" simplePos="0" relativeHeight="251657216" behindDoc="0" locked="0" layoutInCell="1" allowOverlap="1" wp14:anchorId="0D96A302" wp14:editId="79797E8F">
            <wp:simplePos x="0" y="0"/>
            <wp:positionH relativeFrom="margin">
              <wp:align>right</wp:align>
            </wp:positionH>
            <wp:positionV relativeFrom="paragraph">
              <wp:posOffset>118926</wp:posOffset>
            </wp:positionV>
            <wp:extent cx="2797175" cy="4911090"/>
            <wp:effectExtent l="0" t="0" r="3175" b="3810"/>
            <wp:wrapSquare wrapText="bothSides"/>
            <wp:docPr id="2" name="Grafik 2" descr="cid:image001.png@01D7CA6E.3BF5B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7CA6E.3BF5B250"/>
                    <pic:cNvPicPr>
                      <a:picLocks noChangeAspect="1" noChangeArrowheads="1"/>
                    </pic:cNvPicPr>
                  </pic:nvPicPr>
                  <pic:blipFill rotWithShape="1">
                    <a:blip r:embed="rId12" r:link="rId13">
                      <a:extLst>
                        <a:ext uri="{28A0092B-C50C-407E-A947-70E740481C1C}">
                          <a14:useLocalDpi xmlns:a14="http://schemas.microsoft.com/office/drawing/2010/main" val="0"/>
                        </a:ext>
                      </a:extLst>
                    </a:blip>
                    <a:srcRect l="23041"/>
                    <a:stretch/>
                  </pic:blipFill>
                  <pic:spPr bwMode="auto">
                    <a:xfrm>
                      <a:off x="0" y="0"/>
                      <a:ext cx="2797175" cy="49110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B4DCE" w:rsidRPr="0070144D">
        <w:t>Zu</w:t>
      </w:r>
      <w:r w:rsidR="005D397F" w:rsidRPr="0070144D">
        <w:t>kunft</w:t>
      </w:r>
      <w:bookmarkEnd w:id="5"/>
    </w:p>
    <w:p w14:paraId="63EBDDF9" w14:textId="403C5C61" w:rsidR="00CB7F52" w:rsidRPr="0070144D" w:rsidRDefault="19222663" w:rsidP="19222663">
      <w:pPr>
        <w:rPr>
          <w:rFonts w:ascii="Arial" w:hAnsi="Arial" w:cs="Arial"/>
          <w:lang w:eastAsia="de-DE"/>
        </w:rPr>
      </w:pPr>
      <w:r w:rsidRPr="19222663">
        <w:rPr>
          <w:rFonts w:ascii="Arial" w:hAnsi="Arial" w:cs="Arial"/>
          <w:lang w:eastAsia="de-DE"/>
        </w:rPr>
        <w:t xml:space="preserve">Wie sieht die Zukunft aus, speziell im Kontext Geoinformation, Gesellschaft, Erfassungsmöglichkeiten? Welche grundlegenden Anforderungen werden künftig an die AV gestellt? Welche Stärken zeichnen die AV aus? </w:t>
      </w:r>
    </w:p>
    <w:p w14:paraId="07AE031B" w14:textId="1991C862" w:rsidR="005D397F" w:rsidRPr="00E34FF0" w:rsidRDefault="19222663">
      <w:pPr>
        <w:pStyle w:val="berschrift2"/>
        <w:rPr>
          <w:i/>
        </w:rPr>
      </w:pPr>
      <w:bookmarkStart w:id="6" w:name="_Toc102460424"/>
      <w:r>
        <w:t>Inhalt</w:t>
      </w:r>
      <w:bookmarkEnd w:id="6"/>
    </w:p>
    <w:p w14:paraId="08508845" w14:textId="207A6AAB" w:rsidR="00CB7F52" w:rsidRPr="0070144D" w:rsidRDefault="19222663" w:rsidP="19222663">
      <w:pPr>
        <w:rPr>
          <w:rFonts w:ascii="Arial" w:hAnsi="Arial" w:cs="Arial"/>
          <w:lang w:eastAsia="de-DE"/>
        </w:rPr>
      </w:pPr>
      <w:r w:rsidRPr="19222663">
        <w:rPr>
          <w:rFonts w:ascii="Arial" w:hAnsi="Arial" w:cs="Arial"/>
          <w:lang w:eastAsia="de-DE"/>
        </w:rPr>
        <w:t>Was sind künftig der geforderte Inhalt und die geforderten Produkte der AV?</w:t>
      </w:r>
    </w:p>
    <w:p w14:paraId="339BEB81" w14:textId="765FAE93" w:rsidR="005D397F" w:rsidRPr="00E34FF0" w:rsidRDefault="19222663">
      <w:pPr>
        <w:pStyle w:val="berschrift2"/>
        <w:rPr>
          <w:i/>
        </w:rPr>
      </w:pPr>
      <w:bookmarkStart w:id="7" w:name="_Toc102460425"/>
      <w:r>
        <w:t>Anforderungen</w:t>
      </w:r>
      <w:bookmarkEnd w:id="7"/>
    </w:p>
    <w:p w14:paraId="0E588235" w14:textId="03FCEAA2" w:rsidR="00CB7F52" w:rsidRPr="0070144D" w:rsidRDefault="19222663" w:rsidP="19222663">
      <w:pPr>
        <w:rPr>
          <w:rFonts w:ascii="Arial" w:hAnsi="Arial" w:cs="Arial"/>
          <w:lang w:eastAsia="de-DE"/>
        </w:rPr>
      </w:pPr>
      <w:r w:rsidRPr="19222663">
        <w:rPr>
          <w:rFonts w:ascii="Arial" w:hAnsi="Arial" w:cs="Arial"/>
          <w:lang w:eastAsia="de-DE"/>
        </w:rPr>
        <w:t>Was sind die konkreten Anforderungen an den Inhalt und die Produkte?</w:t>
      </w:r>
    </w:p>
    <w:p w14:paraId="31D2DA11" w14:textId="43D9755F" w:rsidR="005D397F" w:rsidRPr="00E34FF0" w:rsidRDefault="19222663">
      <w:pPr>
        <w:pStyle w:val="berschrift2"/>
        <w:rPr>
          <w:i/>
        </w:rPr>
      </w:pPr>
      <w:bookmarkStart w:id="8" w:name="_Toc102460426"/>
      <w:r>
        <w:t>Prozesse</w:t>
      </w:r>
      <w:bookmarkEnd w:id="8"/>
    </w:p>
    <w:p w14:paraId="673694E7" w14:textId="77777777" w:rsidR="00FF45DD" w:rsidRPr="0070144D" w:rsidRDefault="19222663" w:rsidP="19222663">
      <w:pPr>
        <w:rPr>
          <w:rFonts w:ascii="Arial" w:hAnsi="Arial" w:cs="Arial"/>
          <w:lang w:eastAsia="de-DE"/>
        </w:rPr>
      </w:pPr>
      <w:r w:rsidRPr="19222663">
        <w:rPr>
          <w:rFonts w:ascii="Arial" w:hAnsi="Arial" w:cs="Arial"/>
          <w:lang w:eastAsia="de-DE"/>
        </w:rPr>
        <w:t>Wie werden die Daten der AV und allfällige weitere Daten künftig nachgeführt, gepflegt und ausgetauscht?</w:t>
      </w:r>
    </w:p>
    <w:p w14:paraId="5D2F367A" w14:textId="6699067F" w:rsidR="00526AE9" w:rsidRPr="0070144D" w:rsidRDefault="00FF45DD" w:rsidP="00FF45DD">
      <w:pPr>
        <w:spacing w:line="240" w:lineRule="auto"/>
        <w:contextualSpacing w:val="0"/>
        <w:rPr>
          <w:rFonts w:ascii="Arial" w:hAnsi="Arial" w:cs="Arial"/>
          <w:lang w:eastAsia="de-DE"/>
        </w:rPr>
      </w:pPr>
      <w:r w:rsidRPr="0070144D">
        <w:rPr>
          <w:rFonts w:ascii="Arial" w:hAnsi="Arial" w:cs="Arial"/>
          <w:lang w:eastAsia="de-DE"/>
        </w:rPr>
        <w:br w:type="page"/>
      </w:r>
    </w:p>
    <w:p w14:paraId="043263DD" w14:textId="2DCBD755" w:rsidR="003D5718" w:rsidRPr="0070144D" w:rsidRDefault="19222663" w:rsidP="19222663">
      <w:pPr>
        <w:pStyle w:val="berschrift1"/>
        <w:rPr>
          <w:rFonts w:cs="Arial"/>
        </w:rPr>
      </w:pPr>
      <w:bookmarkStart w:id="9" w:name="_Toc102460427"/>
      <w:r w:rsidRPr="19222663">
        <w:rPr>
          <w:rFonts w:cs="Arial"/>
        </w:rPr>
        <w:lastRenderedPageBreak/>
        <w:t>Zukunft</w:t>
      </w:r>
      <w:bookmarkEnd w:id="9"/>
    </w:p>
    <w:p w14:paraId="6E62BD71" w14:textId="48466067" w:rsidR="00EE4890" w:rsidRPr="0070144D" w:rsidRDefault="19222663" w:rsidP="19222663">
      <w:pPr>
        <w:rPr>
          <w:rFonts w:ascii="Arial" w:hAnsi="Arial" w:cs="Arial"/>
        </w:rPr>
      </w:pPr>
      <w:r w:rsidRPr="19222663">
        <w:rPr>
          <w:rFonts w:ascii="Arial" w:hAnsi="Arial" w:cs="Arial"/>
        </w:rPr>
        <w:t>Die nachfolgenden Aussagen geben die Meinung der Arbeitsgruppe weiter. Die Aussagen beziehen sich primär auf Aspekte, welche einen Einfluss auf die AV haben und erheben keinen Anspruch auf fundierte Forschung oder Vollständigkeit.</w:t>
      </w:r>
    </w:p>
    <w:p w14:paraId="4B8968B6" w14:textId="18FB47C6" w:rsidR="00EE4890" w:rsidRPr="003830D0" w:rsidRDefault="19222663">
      <w:pPr>
        <w:pStyle w:val="berschrift2"/>
        <w:rPr>
          <w:i/>
        </w:rPr>
      </w:pPr>
      <w:bookmarkStart w:id="10" w:name="_Toc102460428"/>
      <w:r>
        <w:t>Gesellschaft</w:t>
      </w:r>
      <w:bookmarkEnd w:id="10"/>
    </w:p>
    <w:p w14:paraId="7182D8AB" w14:textId="6EF9001C" w:rsidR="00EE4890" w:rsidRPr="0070144D" w:rsidRDefault="19222663" w:rsidP="19222663">
      <w:pPr>
        <w:pStyle w:val="Listenabsatz"/>
        <w:numPr>
          <w:ilvl w:val="0"/>
          <w:numId w:val="12"/>
        </w:numPr>
        <w:rPr>
          <w:rFonts w:ascii="Arial" w:hAnsi="Arial" w:cs="Arial"/>
          <w:lang w:eastAsia="de-DE"/>
        </w:rPr>
      </w:pPr>
      <w:r w:rsidRPr="19222663">
        <w:rPr>
          <w:rFonts w:ascii="Arial" w:hAnsi="Arial" w:cs="Arial"/>
          <w:lang w:eastAsia="de-DE"/>
        </w:rPr>
        <w:t xml:space="preserve">Die Bedeutung des Grundeigentums bleibt hoch oder nimmt sogar zu. </w:t>
      </w:r>
    </w:p>
    <w:p w14:paraId="5F309B86" w14:textId="4BE7858E" w:rsidR="00545415" w:rsidRPr="0070144D" w:rsidRDefault="19222663" w:rsidP="19222663">
      <w:pPr>
        <w:pStyle w:val="Listenabsatz"/>
        <w:numPr>
          <w:ilvl w:val="0"/>
          <w:numId w:val="12"/>
        </w:numPr>
        <w:rPr>
          <w:rFonts w:ascii="Arial" w:hAnsi="Arial" w:cs="Arial"/>
          <w:lang w:eastAsia="de-DE"/>
        </w:rPr>
      </w:pPr>
      <w:r w:rsidRPr="19222663">
        <w:rPr>
          <w:rFonts w:ascii="Arial" w:hAnsi="Arial" w:cs="Arial"/>
          <w:lang w:eastAsia="de-DE"/>
        </w:rPr>
        <w:t>Menschen, Dinge, Maschinen und Daten sind permanent miteinander vernetzt.</w:t>
      </w:r>
    </w:p>
    <w:p w14:paraId="0BFB743A" w14:textId="7FCB9B7C" w:rsidR="00545415" w:rsidRPr="0070144D" w:rsidRDefault="3C83ECDF" w:rsidP="3C83ECDF">
      <w:pPr>
        <w:pStyle w:val="Listenabsatz"/>
        <w:numPr>
          <w:ilvl w:val="0"/>
          <w:numId w:val="12"/>
        </w:numPr>
        <w:rPr>
          <w:rFonts w:ascii="Arial" w:hAnsi="Arial" w:cs="Arial"/>
          <w:lang w:eastAsia="de-DE"/>
        </w:rPr>
      </w:pPr>
      <w:r w:rsidRPr="3C83ECDF">
        <w:rPr>
          <w:rFonts w:ascii="Arial" w:hAnsi="Arial" w:cs="Arial"/>
          <w:lang w:eastAsia="de-DE"/>
        </w:rPr>
        <w:t>Die Grenzen zwischen Realität und virtuellen Informationen (Augmented Reality) werden unscharf und damit schwieriger voneinander abgrenzbar.</w:t>
      </w:r>
    </w:p>
    <w:p w14:paraId="30CEEB53" w14:textId="0401D2DB" w:rsidR="00EE4890" w:rsidRPr="003830D0" w:rsidRDefault="19222663">
      <w:pPr>
        <w:pStyle w:val="berschrift2"/>
        <w:rPr>
          <w:i/>
        </w:rPr>
      </w:pPr>
      <w:bookmarkStart w:id="11" w:name="_Ref93333203"/>
      <w:bookmarkStart w:id="12" w:name="_Ref93333209"/>
      <w:bookmarkStart w:id="13" w:name="_Ref93395568"/>
      <w:bookmarkStart w:id="14" w:name="_Ref93395571"/>
      <w:bookmarkStart w:id="15" w:name="_Ref93432327"/>
      <w:bookmarkStart w:id="16" w:name="_Ref93432331"/>
      <w:bookmarkStart w:id="17" w:name="_Toc102460429"/>
      <w:r>
        <w:t>Geoinformation</w:t>
      </w:r>
      <w:bookmarkEnd w:id="11"/>
      <w:bookmarkEnd w:id="12"/>
      <w:bookmarkEnd w:id="13"/>
      <w:bookmarkEnd w:id="14"/>
      <w:bookmarkEnd w:id="15"/>
      <w:bookmarkEnd w:id="16"/>
      <w:bookmarkEnd w:id="17"/>
    </w:p>
    <w:p w14:paraId="53378C50" w14:textId="0E7EBB9C" w:rsidR="00D1225B" w:rsidRPr="0070144D" w:rsidRDefault="3C83ECDF" w:rsidP="3C83ECDF">
      <w:pPr>
        <w:rPr>
          <w:rFonts w:ascii="Arial" w:hAnsi="Arial" w:cs="Arial"/>
          <w:lang w:eastAsia="de-DE"/>
        </w:rPr>
      </w:pPr>
      <w:r w:rsidRPr="3C83ECDF">
        <w:rPr>
          <w:rFonts w:ascii="Arial" w:hAnsi="Arial" w:cs="Arial"/>
          <w:lang w:eastAsia="de-DE"/>
        </w:rPr>
        <w:t xml:space="preserve">Die Bedeutung und Erwartungshaltung an </w:t>
      </w:r>
      <w:r w:rsidRPr="3C83ECDF">
        <w:rPr>
          <w:rFonts w:ascii="Arial" w:hAnsi="Arial" w:cs="Arial"/>
          <w:b/>
          <w:bCs/>
          <w:lang w:eastAsia="de-DE"/>
        </w:rPr>
        <w:t>Daten im Allgemeinen</w:t>
      </w:r>
      <w:r w:rsidRPr="3C83ECDF">
        <w:rPr>
          <w:rFonts w:ascii="Arial" w:hAnsi="Arial" w:cs="Arial"/>
          <w:lang w:eastAsia="de-DE"/>
        </w:rPr>
        <w:t xml:space="preserve"> nimmt zu. Für die Nutzerinnen und Nutzer müssen diese Daten folgende Eigenschaften erfüllen:</w:t>
      </w:r>
    </w:p>
    <w:p w14:paraId="281436C7" w14:textId="35A0CA6E" w:rsidR="0036461E" w:rsidRPr="0070144D" w:rsidRDefault="19222663" w:rsidP="19222663">
      <w:pPr>
        <w:pStyle w:val="Listenabsatz"/>
        <w:numPr>
          <w:ilvl w:val="0"/>
          <w:numId w:val="22"/>
        </w:numPr>
        <w:rPr>
          <w:rFonts w:ascii="Arial" w:hAnsi="Arial" w:cs="Arial"/>
          <w:lang w:eastAsia="de-DE"/>
        </w:rPr>
      </w:pPr>
      <w:r w:rsidRPr="19222663">
        <w:rPr>
          <w:rFonts w:ascii="Arial" w:hAnsi="Arial" w:cs="Arial"/>
          <w:lang w:eastAsia="de-DE"/>
        </w:rPr>
        <w:t>Einfach auffindbar (Suchmaschinen)</w:t>
      </w:r>
    </w:p>
    <w:p w14:paraId="0C11CE6D" w14:textId="25102959" w:rsidR="00EE4890" w:rsidRPr="0070144D" w:rsidRDefault="19222663" w:rsidP="19222663">
      <w:pPr>
        <w:pStyle w:val="Listenabsatz"/>
        <w:numPr>
          <w:ilvl w:val="0"/>
          <w:numId w:val="22"/>
        </w:numPr>
        <w:rPr>
          <w:rFonts w:ascii="Arial" w:hAnsi="Arial" w:cs="Arial"/>
          <w:lang w:eastAsia="de-DE"/>
        </w:rPr>
      </w:pPr>
      <w:r w:rsidRPr="19222663">
        <w:rPr>
          <w:rFonts w:ascii="Arial" w:hAnsi="Arial" w:cs="Arial"/>
          <w:lang w:eastAsia="de-DE"/>
        </w:rPr>
        <w:t>Permanent verfügbar</w:t>
      </w:r>
    </w:p>
    <w:p w14:paraId="2228E3F2" w14:textId="65396301" w:rsidR="00EE4890" w:rsidRPr="0070144D" w:rsidRDefault="19222663" w:rsidP="19222663">
      <w:pPr>
        <w:pStyle w:val="Listenabsatz"/>
        <w:numPr>
          <w:ilvl w:val="0"/>
          <w:numId w:val="22"/>
        </w:numPr>
        <w:rPr>
          <w:rFonts w:ascii="Arial" w:hAnsi="Arial" w:cs="Arial"/>
          <w:lang w:eastAsia="de-DE"/>
        </w:rPr>
      </w:pPr>
      <w:r w:rsidRPr="19222663">
        <w:rPr>
          <w:rFonts w:ascii="Arial" w:hAnsi="Arial" w:cs="Arial"/>
          <w:lang w:eastAsia="de-DE"/>
        </w:rPr>
        <w:t>Vollständig</w:t>
      </w:r>
    </w:p>
    <w:p w14:paraId="15BD852C" w14:textId="6236F6B3" w:rsidR="00EE4890" w:rsidRPr="0070144D" w:rsidRDefault="19222663" w:rsidP="19222663">
      <w:pPr>
        <w:pStyle w:val="Listenabsatz"/>
        <w:numPr>
          <w:ilvl w:val="0"/>
          <w:numId w:val="22"/>
        </w:numPr>
        <w:rPr>
          <w:rFonts w:ascii="Arial" w:hAnsi="Arial" w:cs="Arial"/>
          <w:lang w:eastAsia="de-DE"/>
        </w:rPr>
      </w:pPr>
      <w:r w:rsidRPr="19222663">
        <w:rPr>
          <w:rFonts w:ascii="Arial" w:hAnsi="Arial" w:cs="Arial"/>
          <w:lang w:eastAsia="de-DE"/>
        </w:rPr>
        <w:t>Einfach lesbar</w:t>
      </w:r>
    </w:p>
    <w:p w14:paraId="22AA9CB0" w14:textId="4CDDBAF0" w:rsidR="00EE4890" w:rsidRPr="0070144D" w:rsidRDefault="19222663" w:rsidP="19222663">
      <w:pPr>
        <w:pStyle w:val="Listenabsatz"/>
        <w:numPr>
          <w:ilvl w:val="0"/>
          <w:numId w:val="22"/>
        </w:numPr>
        <w:rPr>
          <w:rFonts w:ascii="Arial" w:hAnsi="Arial" w:cs="Arial"/>
          <w:lang w:eastAsia="de-DE"/>
        </w:rPr>
      </w:pPr>
      <w:r w:rsidRPr="19222663">
        <w:rPr>
          <w:rFonts w:ascii="Arial" w:hAnsi="Arial" w:cs="Arial"/>
          <w:lang w:eastAsia="de-DE"/>
        </w:rPr>
        <w:t>Kostenlos erhältlich</w:t>
      </w:r>
    </w:p>
    <w:p w14:paraId="4BF4CC59" w14:textId="1B87A8F2" w:rsidR="00BD4E26" w:rsidRPr="0070144D" w:rsidRDefault="19222663" w:rsidP="19222663">
      <w:pPr>
        <w:pStyle w:val="Listenabsatz"/>
        <w:numPr>
          <w:ilvl w:val="0"/>
          <w:numId w:val="22"/>
        </w:numPr>
        <w:rPr>
          <w:rFonts w:ascii="Arial" w:hAnsi="Arial" w:cs="Arial"/>
          <w:lang w:eastAsia="de-DE"/>
        </w:rPr>
      </w:pPr>
      <w:r w:rsidRPr="19222663">
        <w:rPr>
          <w:rFonts w:ascii="Arial" w:hAnsi="Arial" w:cs="Arial"/>
          <w:lang w:eastAsia="de-DE"/>
        </w:rPr>
        <w:t>Verknüpfung von Geodaten mit weiteren Daten und Objekten</w:t>
      </w:r>
    </w:p>
    <w:p w14:paraId="33B1816B" w14:textId="0BB8FB45" w:rsidR="0061755A" w:rsidRPr="0070144D" w:rsidRDefault="19222663" w:rsidP="19222663">
      <w:pPr>
        <w:pStyle w:val="Listenabsatz"/>
        <w:numPr>
          <w:ilvl w:val="0"/>
          <w:numId w:val="22"/>
        </w:numPr>
        <w:rPr>
          <w:rFonts w:ascii="Arial" w:hAnsi="Arial" w:cs="Arial"/>
          <w:lang w:eastAsia="de-DE"/>
        </w:rPr>
      </w:pPr>
      <w:r w:rsidRPr="19222663">
        <w:rPr>
          <w:rFonts w:ascii="Arial" w:hAnsi="Arial" w:cs="Arial"/>
          <w:lang w:eastAsia="de-DE"/>
        </w:rPr>
        <w:t>Eineindeutig (was in den Daten ist, ist auch in der Realität und umgekehrt)</w:t>
      </w:r>
    </w:p>
    <w:p w14:paraId="11F214C0" w14:textId="77777777" w:rsidR="00020533" w:rsidRPr="002505F5" w:rsidRDefault="00020533" w:rsidP="002505F5">
      <w:pPr>
        <w:rPr>
          <w:rFonts w:ascii="Arial" w:hAnsi="Arial" w:cs="Arial"/>
          <w:lang w:eastAsia="de-DE"/>
        </w:rPr>
      </w:pPr>
    </w:p>
    <w:p w14:paraId="0649CC28" w14:textId="7DC808D6" w:rsidR="00EE4890" w:rsidRPr="0070144D" w:rsidRDefault="19222663" w:rsidP="19222663">
      <w:pPr>
        <w:rPr>
          <w:rFonts w:ascii="Arial" w:hAnsi="Arial" w:cs="Arial"/>
          <w:lang w:eastAsia="de-DE"/>
        </w:rPr>
      </w:pPr>
      <w:r w:rsidRPr="19222663">
        <w:rPr>
          <w:rFonts w:ascii="Arial" w:hAnsi="Arial" w:cs="Arial"/>
          <w:lang w:eastAsia="de-DE"/>
        </w:rPr>
        <w:t xml:space="preserve">Die Bedeutung von </w:t>
      </w:r>
      <w:r w:rsidR="003830D0">
        <w:rPr>
          <w:rFonts w:ascii="Arial" w:hAnsi="Arial" w:cs="Arial"/>
          <w:lang w:eastAsia="de-DE"/>
        </w:rPr>
        <w:t xml:space="preserve">öffentlichen </w:t>
      </w:r>
      <w:r w:rsidRPr="19222663">
        <w:rPr>
          <w:rFonts w:ascii="Arial" w:hAnsi="Arial" w:cs="Arial"/>
          <w:b/>
          <w:bCs/>
          <w:lang w:eastAsia="de-DE"/>
        </w:rPr>
        <w:t>Katasterdaten</w:t>
      </w:r>
      <w:r w:rsidRPr="19222663">
        <w:rPr>
          <w:rFonts w:ascii="Arial" w:hAnsi="Arial" w:cs="Arial"/>
          <w:lang w:eastAsia="de-DE"/>
        </w:rPr>
        <w:t xml:space="preserve"> steigt ebenfalls, allerdings primär bei professionellen Nutzerinnen und Nutzern. Zusätzlich zu den allgemeinen Punkten sind für diese wichtig:</w:t>
      </w:r>
    </w:p>
    <w:p w14:paraId="5829C131" w14:textId="2DD9821A" w:rsidR="00EE4890" w:rsidRPr="0070144D" w:rsidRDefault="19222663" w:rsidP="004050E7">
      <w:pPr>
        <w:pStyle w:val="StandardWeb"/>
        <w:numPr>
          <w:ilvl w:val="0"/>
          <w:numId w:val="26"/>
        </w:numPr>
        <w:spacing w:before="0" w:beforeAutospacing="0" w:after="0" w:afterAutospacing="0"/>
        <w:rPr>
          <w:rFonts w:ascii="Arial" w:hAnsi="Arial" w:cs="Arial"/>
          <w:sz w:val="22"/>
          <w:szCs w:val="22"/>
        </w:rPr>
      </w:pPr>
      <w:r w:rsidRPr="19222663">
        <w:rPr>
          <w:rFonts w:ascii="Arial" w:hAnsi="Arial" w:cs="Arial"/>
          <w:sz w:val="22"/>
          <w:szCs w:val="22"/>
        </w:rPr>
        <w:t>Rechtsverbindlich</w:t>
      </w:r>
    </w:p>
    <w:p w14:paraId="00340B25" w14:textId="2363C6DF" w:rsidR="00EE4890" w:rsidRPr="0070144D" w:rsidRDefault="19222663" w:rsidP="004050E7">
      <w:pPr>
        <w:pStyle w:val="StandardWeb"/>
        <w:numPr>
          <w:ilvl w:val="0"/>
          <w:numId w:val="23"/>
        </w:numPr>
        <w:spacing w:before="0" w:beforeAutospacing="0" w:after="0" w:afterAutospacing="0"/>
        <w:rPr>
          <w:rFonts w:ascii="Arial" w:hAnsi="Arial" w:cs="Arial"/>
          <w:sz w:val="22"/>
          <w:szCs w:val="22"/>
        </w:rPr>
      </w:pPr>
      <w:r w:rsidRPr="19222663">
        <w:rPr>
          <w:rFonts w:ascii="Arial" w:hAnsi="Arial" w:cs="Arial"/>
          <w:sz w:val="22"/>
          <w:szCs w:val="22"/>
        </w:rPr>
        <w:t>Aktuell nachgeführt</w:t>
      </w:r>
    </w:p>
    <w:p w14:paraId="229E253C" w14:textId="5C1BBD5E" w:rsidR="00106595" w:rsidRPr="0070144D" w:rsidRDefault="19222663" w:rsidP="004050E7">
      <w:pPr>
        <w:pStyle w:val="StandardWeb"/>
        <w:numPr>
          <w:ilvl w:val="0"/>
          <w:numId w:val="23"/>
        </w:numPr>
        <w:spacing w:before="0" w:beforeAutospacing="0" w:after="0" w:afterAutospacing="0"/>
        <w:rPr>
          <w:rFonts w:ascii="Arial" w:hAnsi="Arial" w:cs="Arial"/>
          <w:sz w:val="22"/>
          <w:szCs w:val="22"/>
        </w:rPr>
      </w:pPr>
      <w:r w:rsidRPr="19222663">
        <w:rPr>
          <w:rFonts w:ascii="Arial" w:hAnsi="Arial" w:cs="Arial"/>
          <w:sz w:val="22"/>
          <w:szCs w:val="22"/>
        </w:rPr>
        <w:t>Flächendeckend</w:t>
      </w:r>
    </w:p>
    <w:p w14:paraId="67B38DD2" w14:textId="1AFB7304" w:rsidR="00106595" w:rsidRPr="0070144D" w:rsidRDefault="19222663" w:rsidP="004050E7">
      <w:pPr>
        <w:pStyle w:val="StandardWeb"/>
        <w:numPr>
          <w:ilvl w:val="0"/>
          <w:numId w:val="23"/>
        </w:numPr>
        <w:spacing w:before="0" w:beforeAutospacing="0" w:after="0" w:afterAutospacing="0"/>
        <w:rPr>
          <w:rFonts w:ascii="Arial" w:hAnsi="Arial" w:cs="Arial"/>
          <w:sz w:val="22"/>
          <w:szCs w:val="22"/>
        </w:rPr>
      </w:pPr>
      <w:r w:rsidRPr="19222663">
        <w:rPr>
          <w:rFonts w:ascii="Arial" w:hAnsi="Arial" w:cs="Arial"/>
          <w:sz w:val="22"/>
          <w:szCs w:val="22"/>
        </w:rPr>
        <w:t>Offiziell</w:t>
      </w:r>
    </w:p>
    <w:p w14:paraId="3766E6FA" w14:textId="452BBA09" w:rsidR="00106595" w:rsidRPr="0070144D" w:rsidRDefault="19222663" w:rsidP="004050E7">
      <w:pPr>
        <w:pStyle w:val="StandardWeb"/>
        <w:numPr>
          <w:ilvl w:val="0"/>
          <w:numId w:val="23"/>
        </w:numPr>
        <w:spacing w:before="0" w:beforeAutospacing="0" w:after="0" w:afterAutospacing="0"/>
        <w:rPr>
          <w:rFonts w:ascii="Arial" w:hAnsi="Arial" w:cs="Arial"/>
          <w:sz w:val="22"/>
          <w:szCs w:val="22"/>
        </w:rPr>
      </w:pPr>
      <w:r w:rsidRPr="19222663">
        <w:rPr>
          <w:rFonts w:ascii="Arial" w:hAnsi="Arial" w:cs="Arial"/>
          <w:sz w:val="22"/>
          <w:szCs w:val="22"/>
        </w:rPr>
        <w:t>Geprüft</w:t>
      </w:r>
    </w:p>
    <w:p w14:paraId="2035FA17" w14:textId="04606C4A" w:rsidR="00633023" w:rsidRPr="0070144D" w:rsidRDefault="19222663" w:rsidP="004050E7">
      <w:pPr>
        <w:pStyle w:val="StandardWeb"/>
        <w:numPr>
          <w:ilvl w:val="0"/>
          <w:numId w:val="23"/>
        </w:numPr>
        <w:spacing w:before="0" w:beforeAutospacing="0" w:after="0" w:afterAutospacing="0"/>
        <w:rPr>
          <w:rFonts w:ascii="Arial" w:hAnsi="Arial" w:cs="Arial"/>
          <w:sz w:val="22"/>
          <w:szCs w:val="22"/>
        </w:rPr>
      </w:pPr>
      <w:r w:rsidRPr="19222663">
        <w:rPr>
          <w:rFonts w:ascii="Arial" w:hAnsi="Arial" w:cs="Arial"/>
          <w:sz w:val="22"/>
          <w:szCs w:val="22"/>
        </w:rPr>
        <w:t>Widerspruchsfrei</w:t>
      </w:r>
    </w:p>
    <w:p w14:paraId="590969A1" w14:textId="43549EA3" w:rsidR="00DA24A3" w:rsidRPr="0070144D" w:rsidRDefault="19222663" w:rsidP="19222663">
      <w:pPr>
        <w:pStyle w:val="Listenabsatz"/>
        <w:numPr>
          <w:ilvl w:val="0"/>
          <w:numId w:val="23"/>
        </w:numPr>
        <w:rPr>
          <w:rFonts w:ascii="Arial" w:hAnsi="Arial" w:cs="Arial"/>
          <w:lang w:eastAsia="de-DE"/>
        </w:rPr>
      </w:pPr>
      <w:r w:rsidRPr="19222663">
        <w:rPr>
          <w:rFonts w:ascii="Arial" w:hAnsi="Arial" w:cs="Arial"/>
          <w:lang w:eastAsia="de-DE"/>
        </w:rPr>
        <w:t>Einheitlich</w:t>
      </w:r>
    </w:p>
    <w:p w14:paraId="592626E5" w14:textId="4EEEE515" w:rsidR="00DA24A3" w:rsidRDefault="19222663" w:rsidP="19222663">
      <w:pPr>
        <w:pStyle w:val="Listenabsatz"/>
        <w:numPr>
          <w:ilvl w:val="0"/>
          <w:numId w:val="23"/>
        </w:numPr>
        <w:rPr>
          <w:rFonts w:ascii="Arial" w:hAnsi="Arial" w:cs="Arial"/>
          <w:lang w:eastAsia="de-DE"/>
        </w:rPr>
      </w:pPr>
      <w:r w:rsidRPr="19222663">
        <w:rPr>
          <w:rFonts w:ascii="Arial" w:hAnsi="Arial" w:cs="Arial"/>
          <w:lang w:eastAsia="de-DE"/>
        </w:rPr>
        <w:t>Homogen</w:t>
      </w:r>
    </w:p>
    <w:p w14:paraId="3DD72741" w14:textId="5A960C8E" w:rsidR="00921230" w:rsidRPr="0070144D" w:rsidRDefault="00921230" w:rsidP="19222663">
      <w:pPr>
        <w:pStyle w:val="Listenabsatz"/>
        <w:numPr>
          <w:ilvl w:val="0"/>
          <w:numId w:val="23"/>
        </w:numPr>
        <w:rPr>
          <w:rFonts w:ascii="Arial" w:hAnsi="Arial" w:cs="Arial"/>
          <w:lang w:eastAsia="de-DE"/>
        </w:rPr>
      </w:pPr>
      <w:r>
        <w:rPr>
          <w:rFonts w:ascii="Arial" w:hAnsi="Arial" w:cs="Arial"/>
          <w:lang w:eastAsia="de-DE"/>
        </w:rPr>
        <w:t>Neutral</w:t>
      </w:r>
    </w:p>
    <w:p w14:paraId="57ACDE3D" w14:textId="77777777" w:rsidR="00DA24A3" w:rsidRPr="0070144D" w:rsidRDefault="00DA24A3" w:rsidP="00402750">
      <w:pPr>
        <w:pStyle w:val="StandardWeb"/>
        <w:spacing w:before="0" w:beforeAutospacing="0" w:after="0" w:afterAutospacing="0"/>
        <w:rPr>
          <w:rFonts w:ascii="Arial" w:hAnsi="Arial" w:cs="Arial"/>
          <w:sz w:val="22"/>
          <w:szCs w:val="22"/>
        </w:rPr>
      </w:pPr>
    </w:p>
    <w:p w14:paraId="3DDCA74D" w14:textId="3AE39D51" w:rsidR="006C4FA1" w:rsidRPr="000F3FA7" w:rsidRDefault="004050E7" w:rsidP="000F3FA7">
      <w:pPr>
        <w:pStyle w:val="StandardWeb"/>
        <w:spacing w:before="0" w:beforeAutospacing="0" w:after="0" w:afterAutospacing="0"/>
        <w:rPr>
          <w:rFonts w:ascii="Arial" w:hAnsi="Arial" w:cs="Arial"/>
          <w:sz w:val="22"/>
          <w:szCs w:val="22"/>
        </w:rPr>
      </w:pPr>
      <w:r>
        <w:rPr>
          <w:rFonts w:ascii="Arial" w:hAnsi="Arial" w:cs="Arial"/>
          <w:sz w:val="22"/>
          <w:szCs w:val="22"/>
        </w:rPr>
        <w:t>Die AV steht nicht in direkter Konkurrenz zu privaten Plattformen wie Google Earth. Damit diese Sicht auch für nicht professionelle Nutzerinnen und Nutzern gilt, müssen die obigen Anforderungen erfüllt sein.</w:t>
      </w:r>
    </w:p>
    <w:p w14:paraId="741DD9D4" w14:textId="77777777" w:rsidR="00020533" w:rsidRPr="0070144D" w:rsidRDefault="00020533" w:rsidP="0036461E">
      <w:pPr>
        <w:pStyle w:val="StandardWeb"/>
        <w:spacing w:before="0" w:beforeAutospacing="0" w:after="0" w:afterAutospacing="0"/>
        <w:rPr>
          <w:rFonts w:ascii="Arial" w:hAnsi="Arial" w:cs="Arial"/>
          <w:sz w:val="22"/>
          <w:szCs w:val="22"/>
        </w:rPr>
      </w:pPr>
    </w:p>
    <w:p w14:paraId="5D002512" w14:textId="090FEC3F" w:rsidR="00020533" w:rsidRPr="0070144D" w:rsidRDefault="19222663" w:rsidP="19222663">
      <w:pPr>
        <w:rPr>
          <w:rFonts w:ascii="Arial" w:hAnsi="Arial" w:cs="Arial"/>
          <w:lang w:eastAsia="de-DE"/>
        </w:rPr>
      </w:pPr>
      <w:r w:rsidRPr="19222663">
        <w:rPr>
          <w:rFonts w:ascii="Arial" w:hAnsi="Arial" w:cs="Arial"/>
          <w:lang w:eastAsia="de-DE"/>
        </w:rPr>
        <w:t xml:space="preserve">Allgemeine </w:t>
      </w:r>
      <w:r w:rsidRPr="19222663">
        <w:rPr>
          <w:rFonts w:ascii="Arial" w:hAnsi="Arial" w:cs="Arial"/>
          <w:b/>
          <w:bCs/>
          <w:lang w:eastAsia="de-DE"/>
        </w:rPr>
        <w:t xml:space="preserve">Stärken der </w:t>
      </w:r>
      <w:r w:rsidR="00B9200A">
        <w:rPr>
          <w:rFonts w:ascii="Arial" w:hAnsi="Arial" w:cs="Arial"/>
          <w:b/>
          <w:bCs/>
          <w:lang w:eastAsia="de-DE"/>
        </w:rPr>
        <w:t xml:space="preserve">Organisation </w:t>
      </w:r>
      <w:r w:rsidRPr="19222663">
        <w:rPr>
          <w:rFonts w:ascii="Arial" w:hAnsi="Arial" w:cs="Arial"/>
          <w:b/>
          <w:bCs/>
          <w:lang w:eastAsia="de-DE"/>
        </w:rPr>
        <w:t>AV</w:t>
      </w:r>
      <w:r w:rsidRPr="19222663">
        <w:rPr>
          <w:rFonts w:ascii="Arial" w:hAnsi="Arial" w:cs="Arial"/>
          <w:lang w:eastAsia="de-DE"/>
        </w:rPr>
        <w:t>, die auch in Zukunft gefragt sind:</w:t>
      </w:r>
    </w:p>
    <w:p w14:paraId="04AB7FC6" w14:textId="44F87889" w:rsidR="00000DCF" w:rsidRDefault="00000DCF" w:rsidP="19222663">
      <w:pPr>
        <w:pStyle w:val="Listenabsatz"/>
        <w:numPr>
          <w:ilvl w:val="0"/>
          <w:numId w:val="25"/>
        </w:numPr>
        <w:rPr>
          <w:rFonts w:ascii="Arial" w:hAnsi="Arial" w:cs="Arial"/>
          <w:lang w:eastAsia="de-DE"/>
        </w:rPr>
      </w:pPr>
      <w:r>
        <w:rPr>
          <w:rFonts w:ascii="Arial" w:hAnsi="Arial" w:cs="Arial"/>
          <w:lang w:eastAsia="de-DE"/>
        </w:rPr>
        <w:t>Neutralität</w:t>
      </w:r>
    </w:p>
    <w:p w14:paraId="0B350A52" w14:textId="3DE6900E" w:rsidR="00000DCF" w:rsidRDefault="00000DCF" w:rsidP="19222663">
      <w:pPr>
        <w:pStyle w:val="Listenabsatz"/>
        <w:numPr>
          <w:ilvl w:val="0"/>
          <w:numId w:val="25"/>
        </w:numPr>
        <w:rPr>
          <w:rFonts w:ascii="Arial" w:hAnsi="Arial" w:cs="Arial"/>
          <w:lang w:eastAsia="de-DE"/>
        </w:rPr>
      </w:pPr>
      <w:r>
        <w:rPr>
          <w:rFonts w:ascii="Arial" w:hAnsi="Arial" w:cs="Arial"/>
          <w:lang w:eastAsia="de-DE"/>
        </w:rPr>
        <w:t>Koordinator durch interdisziplinäres Wissen</w:t>
      </w:r>
    </w:p>
    <w:p w14:paraId="699B0C83" w14:textId="22071489" w:rsidR="00020533" w:rsidRPr="0070144D" w:rsidRDefault="19222663" w:rsidP="19222663">
      <w:pPr>
        <w:pStyle w:val="Listenabsatz"/>
        <w:numPr>
          <w:ilvl w:val="0"/>
          <w:numId w:val="25"/>
        </w:numPr>
        <w:rPr>
          <w:rFonts w:ascii="Arial" w:hAnsi="Arial" w:cs="Arial"/>
          <w:lang w:eastAsia="de-DE"/>
        </w:rPr>
      </w:pPr>
      <w:r w:rsidRPr="19222663">
        <w:rPr>
          <w:rFonts w:ascii="Arial" w:hAnsi="Arial" w:cs="Arial"/>
          <w:lang w:eastAsia="de-DE"/>
        </w:rPr>
        <w:t>Kunstbauten</w:t>
      </w:r>
    </w:p>
    <w:p w14:paraId="7C3BE9C8" w14:textId="77777777" w:rsidR="00020533" w:rsidRPr="0070144D" w:rsidRDefault="19222663" w:rsidP="19222663">
      <w:pPr>
        <w:pStyle w:val="Listenabsatz"/>
        <w:numPr>
          <w:ilvl w:val="0"/>
          <w:numId w:val="25"/>
        </w:numPr>
        <w:rPr>
          <w:rFonts w:ascii="Arial" w:hAnsi="Arial" w:cs="Arial"/>
          <w:lang w:eastAsia="de-DE"/>
        </w:rPr>
      </w:pPr>
      <w:r w:rsidRPr="19222663">
        <w:rPr>
          <w:rFonts w:ascii="Arial" w:hAnsi="Arial" w:cs="Arial"/>
          <w:lang w:eastAsia="de-DE"/>
        </w:rPr>
        <w:t>Amtliches Gebäude inklusive Adressen</w:t>
      </w:r>
    </w:p>
    <w:p w14:paraId="2184A8F3" w14:textId="139678AE" w:rsidR="00020533" w:rsidRPr="0070144D" w:rsidRDefault="19222663" w:rsidP="19222663">
      <w:pPr>
        <w:pStyle w:val="Listenabsatz"/>
        <w:numPr>
          <w:ilvl w:val="0"/>
          <w:numId w:val="25"/>
        </w:numPr>
        <w:rPr>
          <w:rFonts w:ascii="Arial" w:hAnsi="Arial" w:cs="Arial"/>
          <w:lang w:eastAsia="de-DE"/>
        </w:rPr>
      </w:pPr>
      <w:r w:rsidRPr="19222663">
        <w:rPr>
          <w:rFonts w:ascii="Arial" w:hAnsi="Arial" w:cs="Arial"/>
          <w:lang w:eastAsia="de-DE"/>
        </w:rPr>
        <w:t>Grundstücke inklusive Stockwerkeigentum</w:t>
      </w:r>
    </w:p>
    <w:p w14:paraId="79523F86" w14:textId="77777777" w:rsidR="00020533" w:rsidRPr="0070144D" w:rsidRDefault="19222663" w:rsidP="19222663">
      <w:pPr>
        <w:pStyle w:val="Listenabsatz"/>
        <w:numPr>
          <w:ilvl w:val="0"/>
          <w:numId w:val="25"/>
        </w:numPr>
        <w:rPr>
          <w:rFonts w:ascii="Arial" w:hAnsi="Arial" w:cs="Arial"/>
          <w:lang w:eastAsia="de-DE"/>
        </w:rPr>
      </w:pPr>
      <w:r w:rsidRPr="19222663">
        <w:rPr>
          <w:rFonts w:ascii="Arial" w:hAnsi="Arial" w:cs="Arial"/>
          <w:lang w:eastAsia="de-DE"/>
        </w:rPr>
        <w:t>Ausgebildetes Personal</w:t>
      </w:r>
    </w:p>
    <w:p w14:paraId="635C024C" w14:textId="10BE6274" w:rsidR="00020533" w:rsidRPr="0070144D" w:rsidRDefault="19222663" w:rsidP="19222663">
      <w:pPr>
        <w:pStyle w:val="Listenabsatz"/>
        <w:numPr>
          <w:ilvl w:val="0"/>
          <w:numId w:val="25"/>
        </w:numPr>
        <w:rPr>
          <w:rFonts w:ascii="Arial" w:hAnsi="Arial" w:cs="Arial"/>
          <w:lang w:eastAsia="de-DE"/>
        </w:rPr>
      </w:pPr>
      <w:r w:rsidRPr="19222663">
        <w:rPr>
          <w:rFonts w:ascii="Arial" w:hAnsi="Arial" w:cs="Arial"/>
          <w:lang w:eastAsia="de-DE"/>
        </w:rPr>
        <w:t>Grosse Erfahrungen in den Bereichen Datenerhebung, Modellierung und Qualitätssicherung sowie Datentransfer und -verknüpfung</w:t>
      </w:r>
    </w:p>
    <w:p w14:paraId="5BD0F8F2" w14:textId="77777777" w:rsidR="00020533" w:rsidRPr="0070144D" w:rsidRDefault="19222663" w:rsidP="19222663">
      <w:pPr>
        <w:pStyle w:val="Listenabsatz"/>
        <w:numPr>
          <w:ilvl w:val="0"/>
          <w:numId w:val="25"/>
        </w:numPr>
        <w:rPr>
          <w:rFonts w:ascii="Arial" w:hAnsi="Arial" w:cs="Arial"/>
          <w:lang w:eastAsia="de-DE"/>
        </w:rPr>
      </w:pPr>
      <w:r w:rsidRPr="19222663">
        <w:rPr>
          <w:rFonts w:ascii="Arial" w:hAnsi="Arial" w:cs="Arial"/>
          <w:lang w:eastAsia="de-DE"/>
        </w:rPr>
        <w:t>Klare Regelungen</w:t>
      </w:r>
    </w:p>
    <w:p w14:paraId="61FBB66E" w14:textId="375DAF22" w:rsidR="00FF45DD" w:rsidRPr="0070144D" w:rsidRDefault="19222663" w:rsidP="19222663">
      <w:pPr>
        <w:pStyle w:val="Listenabsatz"/>
        <w:numPr>
          <w:ilvl w:val="0"/>
          <w:numId w:val="25"/>
        </w:numPr>
        <w:rPr>
          <w:rFonts w:ascii="Arial" w:hAnsi="Arial" w:cs="Arial"/>
          <w:lang w:eastAsia="de-DE"/>
        </w:rPr>
      </w:pPr>
      <w:r w:rsidRPr="19222663">
        <w:rPr>
          <w:rFonts w:ascii="Arial" w:hAnsi="Arial" w:cs="Arial"/>
          <w:lang w:eastAsia="de-DE"/>
        </w:rPr>
        <w:t>«Qualitätslabel» (Zuverlässigkeit, Genauigkeit, Akzeptanz)</w:t>
      </w:r>
    </w:p>
    <w:p w14:paraId="07BD0AB0" w14:textId="1C49930A" w:rsidR="007D2D9F" w:rsidRPr="0070144D" w:rsidRDefault="00FF45DD" w:rsidP="00FF45DD">
      <w:pPr>
        <w:spacing w:line="240" w:lineRule="auto"/>
        <w:contextualSpacing w:val="0"/>
        <w:rPr>
          <w:rFonts w:ascii="Arial" w:hAnsi="Arial" w:cs="Arial"/>
          <w:lang w:eastAsia="de-DE"/>
        </w:rPr>
      </w:pPr>
      <w:r w:rsidRPr="0070144D">
        <w:rPr>
          <w:rFonts w:ascii="Arial" w:hAnsi="Arial" w:cs="Arial"/>
          <w:lang w:eastAsia="de-DE"/>
        </w:rPr>
        <w:br w:type="page"/>
      </w:r>
    </w:p>
    <w:p w14:paraId="1C2DCE9C" w14:textId="2AE27C0A" w:rsidR="003D5718" w:rsidRPr="0070144D" w:rsidRDefault="19222663" w:rsidP="19222663">
      <w:pPr>
        <w:pStyle w:val="berschrift1"/>
        <w:rPr>
          <w:rFonts w:cs="Arial"/>
        </w:rPr>
      </w:pPr>
      <w:bookmarkStart w:id="18" w:name="_Toc102460430"/>
      <w:r w:rsidRPr="19222663">
        <w:rPr>
          <w:rFonts w:cs="Arial"/>
        </w:rPr>
        <w:lastRenderedPageBreak/>
        <w:t>Inhalt / Produkte der AV 2030</w:t>
      </w:r>
      <w:bookmarkEnd w:id="18"/>
    </w:p>
    <w:p w14:paraId="5313CF25" w14:textId="58CA16A7" w:rsidR="004726E4" w:rsidRPr="0070144D" w:rsidRDefault="19222663" w:rsidP="19222663">
      <w:pPr>
        <w:spacing w:line="240" w:lineRule="auto"/>
        <w:contextualSpacing w:val="0"/>
        <w:rPr>
          <w:rFonts w:ascii="Arial" w:hAnsi="Arial" w:cs="Arial"/>
          <w:lang w:eastAsia="de-DE"/>
        </w:rPr>
      </w:pPr>
      <w:r w:rsidRPr="19222663">
        <w:rPr>
          <w:rFonts w:ascii="Arial" w:hAnsi="Arial" w:cs="Arial"/>
          <w:lang w:eastAsia="de-DE"/>
        </w:rPr>
        <w:t>Im Allgemeinen soll eine Reduktion der AV-Daten auf das Wesentliche stattfinden. Die AV ist weiterhin verlässliche Quelle über Grundstücksinformationen mit Raumbezug und damit zwingende Partnerin des Grundbuchs. Weitere Daten mit amtlichem Charakter, die der Beschreibung der Umwelt dienen, sind ebenfalls Bestandteil der AV. Diese können aber auch von Dritten bezogen werden, sofern sie die Qualitätsbedingungen erfüllen. Daten, für welche kein Meldewesen organisiert werden kann, gehören nicht in die rechtliche AV. Für solche Informationen soll ein 3D-Bild als Ergänzung geführt werden.</w:t>
      </w:r>
      <w:r w:rsidR="00F53BD4">
        <w:rPr>
          <w:rFonts w:ascii="Arial" w:hAnsi="Arial" w:cs="Arial"/>
          <w:lang w:eastAsia="de-DE"/>
        </w:rPr>
        <w:t xml:space="preserve"> Mit diesen Informationen und den damit verbundenen Prozessen bietet die Organisation AV einen Mehrwert</w:t>
      </w:r>
      <w:r w:rsidR="00365EB8">
        <w:rPr>
          <w:rFonts w:ascii="Arial" w:hAnsi="Arial" w:cs="Arial"/>
          <w:lang w:eastAsia="de-DE"/>
        </w:rPr>
        <w:t xml:space="preserve"> für alle Akteure der Geobranche</w:t>
      </w:r>
      <w:r w:rsidR="00F53BD4">
        <w:rPr>
          <w:rFonts w:ascii="Arial" w:hAnsi="Arial" w:cs="Arial"/>
          <w:lang w:eastAsia="de-DE"/>
        </w:rPr>
        <w:t>.</w:t>
      </w:r>
    </w:p>
    <w:p w14:paraId="50D38BC2" w14:textId="77777777" w:rsidR="003C52B2" w:rsidRPr="0070144D" w:rsidRDefault="003C52B2" w:rsidP="0007316F">
      <w:pPr>
        <w:spacing w:line="240" w:lineRule="auto"/>
        <w:contextualSpacing w:val="0"/>
        <w:rPr>
          <w:rFonts w:ascii="Arial" w:hAnsi="Arial" w:cs="Arial"/>
          <w:lang w:eastAsia="de-DE"/>
        </w:rPr>
      </w:pPr>
    </w:p>
    <w:p w14:paraId="7EAA2F12" w14:textId="093B9858" w:rsidR="001D7448" w:rsidRPr="0070144D" w:rsidRDefault="19222663" w:rsidP="0007316F">
      <w:pPr>
        <w:spacing w:line="240" w:lineRule="auto"/>
        <w:contextualSpacing w:val="0"/>
        <w:rPr>
          <w:rFonts w:ascii="Arial" w:hAnsi="Arial" w:cs="Arial"/>
          <w:lang w:eastAsia="de-DE"/>
        </w:rPr>
      </w:pPr>
      <w:r w:rsidRPr="19222663">
        <w:rPr>
          <w:rFonts w:ascii="Arial" w:hAnsi="Arial" w:cs="Arial"/>
          <w:lang w:eastAsia="de-DE"/>
        </w:rPr>
        <w:t xml:space="preserve">Die AV 2030 beinhaltet abschliessend die folgenden Elemente: </w:t>
      </w:r>
    </w:p>
    <w:bookmarkStart w:id="19" w:name="_Toc102460431"/>
    <w:p w14:paraId="5A59B30F" w14:textId="1FA0470C" w:rsidR="003D6786" w:rsidRPr="00C456EF" w:rsidRDefault="00F60C26">
      <w:pPr>
        <w:pStyle w:val="berschrift2"/>
        <w:rPr>
          <w:i/>
        </w:rPr>
      </w:pPr>
      <w:r w:rsidRPr="0070144D">
        <w:rPr>
          <w:noProof/>
          <w:lang w:eastAsia="de-CH"/>
        </w:rPr>
        <mc:AlternateContent>
          <mc:Choice Requires="wpi">
            <w:drawing>
              <wp:anchor distT="0" distB="0" distL="114300" distR="114300" simplePos="0" relativeHeight="251669504" behindDoc="0" locked="0" layoutInCell="1" allowOverlap="1" wp14:anchorId="53BB396F" wp14:editId="5578272B">
                <wp:simplePos x="0" y="0"/>
                <wp:positionH relativeFrom="column">
                  <wp:posOffset>4110355</wp:posOffset>
                </wp:positionH>
                <wp:positionV relativeFrom="paragraph">
                  <wp:posOffset>240030</wp:posOffset>
                </wp:positionV>
                <wp:extent cx="114300" cy="125095"/>
                <wp:effectExtent l="57150" t="57150" r="38100" b="46355"/>
                <wp:wrapNone/>
                <wp:docPr id="13" name="Freihand 6"/>
                <wp:cNvGraphicFramePr/>
                <a:graphic xmlns:a="http://schemas.openxmlformats.org/drawingml/2006/main">
                  <a:graphicData uri="http://schemas.microsoft.com/office/word/2010/wordprocessingInk">
                    <mc:AlternateContent xmlns:a14="http://schemas.microsoft.com/office/drawing/2010/main">
                      <mc:Choice Requires="a14">
                        <w14:contentPart bwMode="auto" r:id="rId14">
                          <w14:nvContentPartPr>
                            <w14:cNvContentPartPr/>
                          </w14:nvContentPartPr>
                          <w14:xfrm>
                            <a:off x="0" y="0"/>
                            <a:ext cx="114300" cy="125095"/>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xmlns:pic="http://schemas.openxmlformats.org/drawingml/2006/picture">
                        <a:pic>
                          <a:nvPicPr>
                            <a:cNvPr id="7" name="Freihand 6"/>
                            <a:cNvPicPr/>
                          </a:nvPicPr>
                          <a:blipFill>
                            <a:blip xmlns:r="http://schemas.openxmlformats.org/officeDocument/2006/relationships" r:embed="rId17"/>
                            <a:stretch>
                              <a:fillRect/>
                            </a:stretch>
                          </a:blipFill>
                          <a:spPr>
                            <a:xfrm>
                              <a:off x="2040211" y="2625380"/>
                              <a:ext cx="201414" cy="193164"/>
                            </a:xfrm>
                            <a:prstGeom prst="rect">
                              <a:avLst/>
                            </a:prstGeom>
                          </a:spPr>
                        </a:pic>
                      </mc:Fallback>
                    </mc:AlternateContent>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type id="_x0000_t75" coordsize="21600,21600" filled="f" stroked="f" o:spt="75" o:preferrelative="t" path="m@4@5l@4@11@9@11@9@5xe" w14:anchorId="63665944">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Freihand 6" style="position:absolute;margin-left:322.75pt;margin-top:18pt;width:10.85pt;height:1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">
                <v:imagedata o:title="" r:id="rId18"/>
              </v:shape>
            </w:pict>
          </mc:Fallback>
        </mc:AlternateContent>
      </w:r>
      <w:r w:rsidR="003D6786" w:rsidRPr="0070144D">
        <w:t>Fixpunkte</w:t>
      </w:r>
      <w:bookmarkEnd w:id="19"/>
    </w:p>
    <w:p w14:paraId="3E372083" w14:textId="44DFB8D1" w:rsidR="003D6786" w:rsidRPr="0070144D" w:rsidRDefault="00F60C26" w:rsidP="19222663">
      <w:pPr>
        <w:ind w:right="3402"/>
        <w:rPr>
          <w:rFonts w:ascii="Arial" w:hAnsi="Arial" w:cs="Arial"/>
          <w:lang w:eastAsia="de-DE"/>
        </w:rPr>
      </w:pPr>
      <w:r w:rsidRPr="0070144D">
        <w:rPr>
          <w:rFonts w:ascii="Arial" w:hAnsi="Arial" w:cs="Arial"/>
          <w:noProof/>
          <w:lang w:eastAsia="de-CH"/>
        </w:rPr>
        <mc:AlternateContent>
          <mc:Choice Requires="wpi">
            <w:drawing>
              <wp:anchor distT="0" distB="0" distL="114300" distR="114300" simplePos="0" relativeHeight="251670528" behindDoc="0" locked="0" layoutInCell="1" allowOverlap="1" wp14:anchorId="53098CA5" wp14:editId="2DD056EF">
                <wp:simplePos x="0" y="0"/>
                <wp:positionH relativeFrom="column">
                  <wp:posOffset>4015105</wp:posOffset>
                </wp:positionH>
                <wp:positionV relativeFrom="paragraph">
                  <wp:posOffset>204470</wp:posOffset>
                </wp:positionV>
                <wp:extent cx="114300" cy="125095"/>
                <wp:effectExtent l="57150" t="57150" r="38100" b="46355"/>
                <wp:wrapNone/>
                <wp:docPr id="14" name="Freihand 8"/>
                <wp:cNvGraphicFramePr/>
                <a:graphic xmlns:a="http://schemas.openxmlformats.org/drawingml/2006/main">
                  <a:graphicData uri="http://schemas.microsoft.com/office/word/2010/wordprocessingInk">
                    <mc:AlternateContent xmlns:a14="http://schemas.microsoft.com/office/drawing/2010/main">
                      <mc:Choice Requires="a14">
                        <w14:contentPart bwMode="auto" r:id="rId19">
                          <w14:nvContentPartPr>
                            <w14:cNvContentPartPr/>
                          </w14:nvContentPartPr>
                          <w14:xfrm>
                            <a:off x="0" y="0"/>
                            <a:ext cx="114300" cy="125095"/>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xmlns:pic="http://schemas.openxmlformats.org/drawingml/2006/picture">
                        <a:pic>
                          <a:nvPicPr>
                            <a:cNvPr id="9" name="Freihand 8"/>
                            <a:cNvPicPr/>
                          </a:nvPicPr>
                          <a:blipFill>
                            <a:blip xmlns:r="http://schemas.openxmlformats.org/officeDocument/2006/relationships" r:embed="rId20"/>
                            <a:stretch>
                              <a:fillRect/>
                            </a:stretch>
                          </a:blipFill>
                          <a:spPr>
                            <a:xfrm>
                              <a:off x="2328243" y="3387042"/>
                              <a:ext cx="201414" cy="193114"/>
                            </a:xfrm>
                            <a:prstGeom prst="rect">
                              <a:avLst/>
                            </a:prstGeom>
                          </a:spPr>
                        </a:pic>
                      </mc:Fallback>
                    </mc:AlternateContent>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Freihand 8" style="position:absolute;margin-left:315.25pt;margin-top:15.2pt;width:10.85pt;height:11.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" w14:anchorId="217DB9BF">
                <v:imagedata o:title="" r:id="rId21"/>
              </v:shape>
            </w:pict>
          </mc:Fallback>
        </mc:AlternateContent>
      </w:r>
      <w:r w:rsidRPr="0070144D">
        <w:rPr>
          <w:rFonts w:ascii="Arial" w:hAnsi="Arial" w:cs="Arial"/>
          <w:noProof/>
          <w:lang w:eastAsia="de-CH"/>
        </w:rPr>
        <mc:AlternateContent>
          <mc:Choice Requires="wpi">
            <w:drawing>
              <wp:anchor distT="0" distB="0" distL="114300" distR="114300" simplePos="0" relativeHeight="251671552" behindDoc="0" locked="0" layoutInCell="1" allowOverlap="1" wp14:anchorId="3FE56D2A" wp14:editId="34899C65">
                <wp:simplePos x="0" y="0"/>
                <wp:positionH relativeFrom="column">
                  <wp:posOffset>4827905</wp:posOffset>
                </wp:positionH>
                <wp:positionV relativeFrom="paragraph">
                  <wp:posOffset>64770</wp:posOffset>
                </wp:positionV>
                <wp:extent cx="114300" cy="125095"/>
                <wp:effectExtent l="57150" t="57150" r="38100" b="46355"/>
                <wp:wrapNone/>
                <wp:docPr id="15" name="Freihand 9"/>
                <wp:cNvGraphicFramePr/>
                <a:graphic xmlns:a="http://schemas.openxmlformats.org/drawingml/2006/main">
                  <a:graphicData uri="http://schemas.microsoft.com/office/word/2010/wordprocessingInk">
                    <mc:AlternateContent xmlns:a14="http://schemas.microsoft.com/office/drawing/2010/main">
                      <mc:Choice Requires="a14">
                        <w14:contentPart bwMode="auto" r:id="rId22">
                          <w14:nvContentPartPr>
                            <w14:cNvContentPartPr/>
                          </w14:nvContentPartPr>
                          <w14:xfrm>
                            <a:off x="0" y="0"/>
                            <a:ext cx="114300" cy="125095"/>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xmlns:pic="http://schemas.openxmlformats.org/drawingml/2006/picture">
                        <a:pic>
                          <a:nvPicPr>
                            <a:cNvPr id="10" name="Freihand 9"/>
                            <a:cNvPicPr/>
                          </a:nvPicPr>
                          <a:blipFill>
                            <a:blip xmlns:r="http://schemas.openxmlformats.org/officeDocument/2006/relationships" r:embed="rId23"/>
                            <a:stretch>
                              <a:fillRect/>
                            </a:stretch>
                          </a:blipFill>
                          <a:spPr>
                            <a:xfrm>
                              <a:off x="2714315" y="2654712"/>
                              <a:ext cx="201462" cy="193114"/>
                            </a:xfrm>
                            <a:prstGeom prst="rect">
                              <a:avLst/>
                            </a:prstGeom>
                          </a:spPr>
                        </a:pic>
                      </mc:Fallback>
                    </mc:AlternateContent>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Freihand 9" style="position:absolute;margin-left:379.25pt;margin-top:4.2pt;width:10.85pt;height:1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" w14:anchorId="1B26BB10">
                <v:imagedata o:title="" r:id="rId24"/>
              </v:shape>
            </w:pict>
          </mc:Fallback>
        </mc:AlternateContent>
      </w:r>
      <w:r w:rsidR="003D6786" w:rsidRPr="0070144D">
        <w:rPr>
          <w:rFonts w:ascii="Arial" w:hAnsi="Arial" w:cs="Arial"/>
          <w:lang w:eastAsia="de-DE"/>
        </w:rPr>
        <w:t>Der Bezugsrahmen und dessen Materialisierung sind weiterhin in ähnlicher Form wie heute Bestandteil der AV.</w:t>
      </w:r>
    </w:p>
    <w:p w14:paraId="55C2166C" w14:textId="77777777" w:rsidR="001D7448" w:rsidRPr="0070144D" w:rsidRDefault="001D7448" w:rsidP="00F60C26">
      <w:pPr>
        <w:ind w:right="3402"/>
        <w:rPr>
          <w:rFonts w:ascii="Arial" w:hAnsi="Arial" w:cs="Arial"/>
          <w:lang w:eastAsia="de-DE"/>
        </w:rPr>
      </w:pPr>
    </w:p>
    <w:p w14:paraId="43F66FDF" w14:textId="2217595F" w:rsidR="00702BF7" w:rsidRPr="0070144D" w:rsidRDefault="19222663" w:rsidP="00FA6129">
      <w:pPr>
        <w:pStyle w:val="berschrift2"/>
      </w:pPr>
      <w:bookmarkStart w:id="20" w:name="_Toc102460432"/>
      <w:r>
        <w:t>Grundeigentum</w:t>
      </w:r>
      <w:bookmarkEnd w:id="20"/>
    </w:p>
    <w:p w14:paraId="08C53C95" w14:textId="7D8E276B" w:rsidR="00825B0A" w:rsidRPr="0070144D" w:rsidRDefault="3C83ECDF" w:rsidP="3C83ECDF">
      <w:pPr>
        <w:rPr>
          <w:rFonts w:ascii="Arial" w:hAnsi="Arial" w:cs="Arial"/>
          <w:lang w:eastAsia="de-DE"/>
        </w:rPr>
      </w:pPr>
      <w:r w:rsidRPr="3C83ECDF">
        <w:rPr>
          <w:rFonts w:ascii="Arial" w:hAnsi="Arial" w:cs="Arial"/>
          <w:lang w:eastAsia="de-DE"/>
        </w:rPr>
        <w:t>Die Abgrenzung und Darstellung des Grundeigentums</w:t>
      </w:r>
      <w:r w:rsidR="008C40A6">
        <w:rPr>
          <w:rFonts w:ascii="Arial" w:hAnsi="Arial" w:cs="Arial"/>
          <w:lang w:eastAsia="de-DE"/>
        </w:rPr>
        <w:t xml:space="preserve"> inklusive des Stockwerkeigentums</w:t>
      </w:r>
      <w:r w:rsidRPr="3C83ECDF">
        <w:rPr>
          <w:rFonts w:ascii="Arial" w:hAnsi="Arial" w:cs="Arial"/>
          <w:lang w:eastAsia="de-DE"/>
        </w:rPr>
        <w:t xml:space="preserve"> ist das Alleinstellungsmerkmal und die Kernkompetenz der AV. Es wird entsprechend weiterhin ausschliesslich vom NF-Geometer oder NF-Geometerin erhoben und nachgeführt. Dabei muss flächendeckend klar sein, in welcher der folgenden Kategorien die Informationen liegen: </w:t>
      </w:r>
    </w:p>
    <w:p w14:paraId="16627BF7" w14:textId="56B7605B" w:rsidR="00CC5DB8" w:rsidRPr="0070144D" w:rsidRDefault="19222663" w:rsidP="007E7D21">
      <w:pPr>
        <w:pStyle w:val="StandardWeb"/>
        <w:numPr>
          <w:ilvl w:val="0"/>
          <w:numId w:val="26"/>
        </w:numPr>
        <w:spacing w:before="0" w:beforeAutospacing="0" w:after="0" w:afterAutospacing="0"/>
        <w:ind w:right="3402"/>
        <w:rPr>
          <w:rFonts w:ascii="Arial" w:hAnsi="Arial" w:cs="Arial"/>
          <w:sz w:val="22"/>
          <w:szCs w:val="22"/>
        </w:rPr>
      </w:pPr>
      <w:r w:rsidRPr="19222663">
        <w:rPr>
          <w:rFonts w:ascii="Arial" w:hAnsi="Arial" w:cs="Arial"/>
          <w:b/>
          <w:bCs/>
          <w:sz w:val="22"/>
          <w:szCs w:val="22"/>
        </w:rPr>
        <w:t>Spannungsarm</w:t>
      </w:r>
      <w:r w:rsidRPr="19222663">
        <w:rPr>
          <w:rFonts w:ascii="Arial" w:hAnsi="Arial" w:cs="Arial"/>
          <w:sz w:val="22"/>
          <w:szCs w:val="22"/>
        </w:rPr>
        <w:t xml:space="preserve"> (die Informationen bewegen sich innerhalb der Toleranzen)</w:t>
      </w:r>
    </w:p>
    <w:p w14:paraId="55DBB488" w14:textId="2205EEBF" w:rsidR="00CC5DB8" w:rsidRPr="0070144D" w:rsidRDefault="008027C2" w:rsidP="007E7D21">
      <w:pPr>
        <w:pStyle w:val="StandardWeb"/>
        <w:numPr>
          <w:ilvl w:val="0"/>
          <w:numId w:val="26"/>
        </w:numPr>
        <w:spacing w:before="0" w:beforeAutospacing="0" w:after="0" w:afterAutospacing="0"/>
        <w:ind w:right="3402"/>
        <w:rPr>
          <w:rFonts w:ascii="Arial" w:hAnsi="Arial" w:cs="Arial"/>
          <w:sz w:val="22"/>
          <w:szCs w:val="22"/>
        </w:rPr>
      </w:pPr>
      <w:r w:rsidRPr="0070144D">
        <w:rPr>
          <w:rFonts w:ascii="Arial" w:hAnsi="Arial" w:cs="Arial"/>
          <w:noProof/>
        </w:rPr>
        <mc:AlternateContent>
          <mc:Choice Requires="wpi">
            <w:drawing>
              <wp:anchor distT="0" distB="0" distL="114300" distR="114300" simplePos="0" relativeHeight="251673600" behindDoc="0" locked="0" layoutInCell="1" allowOverlap="1" wp14:anchorId="37FEE112" wp14:editId="75AAA977">
                <wp:simplePos x="0" y="0"/>
                <wp:positionH relativeFrom="column">
                  <wp:posOffset>3899716</wp:posOffset>
                </wp:positionH>
                <wp:positionV relativeFrom="paragraph">
                  <wp:posOffset>-129722</wp:posOffset>
                </wp:positionV>
                <wp:extent cx="1606550" cy="1200150"/>
                <wp:effectExtent l="57150" t="38100" r="0" b="57150"/>
                <wp:wrapNone/>
                <wp:docPr id="29" name="Freihand 1"/>
                <wp:cNvGraphicFramePr/>
                <a:graphic xmlns:a="http://schemas.openxmlformats.org/drawingml/2006/main">
                  <a:graphicData uri="http://schemas.microsoft.com/office/word/2010/wordprocessingInk">
                    <mc:AlternateContent xmlns:a14="http://schemas.microsoft.com/office/drawing/2010/main">
                      <mc:Choice Requires="a14">
                        <w14:contentPart bwMode="auto" r:id="rId25">
                          <w14:nvContentPartPr>
                            <w14:cNvContentPartPr/>
                          </w14:nvContentPartPr>
                          <w14:xfrm>
                            <a:off x="0" y="0"/>
                            <a:ext cx="1606550" cy="1200150"/>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xmlns:pic="http://schemas.openxmlformats.org/drawingml/2006/picture">
                        <a:pic>
                          <a:nvPicPr>
                            <a:cNvPr id="2" name="Freihand 1"/>
                            <a:cNvPicPr/>
                          </a:nvPicPr>
                          <a:blipFill>
                            <a:blip xmlns:r="http://schemas.openxmlformats.org/officeDocument/2006/relationships" r:embed="rId26"/>
                            <a:stretch>
                              <a:fillRect/>
                            </a:stretch>
                          </a:blipFill>
                          <a:spPr>
                            <a:xfrm>
                              <a:off x="4850312" y="2268232"/>
                              <a:ext cx="2108081" cy="1677658"/>
                            </a:xfrm>
                            <a:prstGeom prst="rect">
                              <a:avLst/>
                            </a:prstGeom>
                          </a:spPr>
                        </a:pic>
                      </mc:Fallback>
                    </mc:AlternateContent>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Freihand 1" style="position:absolute;margin-left:306.3pt;margin-top:-10.9pt;width:128.1pt;height:95.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" w14:anchorId="4D68E1C5">
                <v:imagedata o:title="" r:id="rId27"/>
              </v:shape>
            </w:pict>
          </mc:Fallback>
        </mc:AlternateContent>
      </w:r>
      <w:r w:rsidR="00E55675" w:rsidRPr="2F734EEB">
        <w:rPr>
          <w:rFonts w:ascii="Arial" w:hAnsi="Arial" w:cs="Arial"/>
          <w:b/>
          <w:bCs/>
          <w:sz w:val="22"/>
          <w:szCs w:val="22"/>
        </w:rPr>
        <w:t>S</w:t>
      </w:r>
      <w:r w:rsidR="00CC5DB8" w:rsidRPr="2F734EEB">
        <w:rPr>
          <w:rFonts w:ascii="Arial" w:hAnsi="Arial" w:cs="Arial"/>
          <w:b/>
          <w:bCs/>
          <w:sz w:val="22"/>
          <w:szCs w:val="22"/>
        </w:rPr>
        <w:t>pannungsbehaftet</w:t>
      </w:r>
      <w:r w:rsidR="00CC5DB8" w:rsidRPr="0070144D">
        <w:rPr>
          <w:rFonts w:ascii="Arial" w:hAnsi="Arial" w:cs="Arial"/>
          <w:sz w:val="22"/>
          <w:szCs w:val="22"/>
        </w:rPr>
        <w:t xml:space="preserve"> (die Toleranzen </w:t>
      </w:r>
      <w:r w:rsidR="007011DB" w:rsidRPr="0070144D">
        <w:rPr>
          <w:rFonts w:ascii="Arial" w:hAnsi="Arial" w:cs="Arial"/>
          <w:sz w:val="22"/>
          <w:szCs w:val="22"/>
        </w:rPr>
        <w:t>können</w:t>
      </w:r>
      <w:r w:rsidR="00CC5DB8" w:rsidRPr="0070144D">
        <w:rPr>
          <w:rFonts w:ascii="Arial" w:hAnsi="Arial" w:cs="Arial"/>
          <w:sz w:val="22"/>
          <w:szCs w:val="22"/>
        </w:rPr>
        <w:t xml:space="preserve"> aus Gründen von permanenten Bodenverschiebungen oder </w:t>
      </w:r>
      <w:r w:rsidR="007011DB" w:rsidRPr="0070144D">
        <w:rPr>
          <w:rFonts w:ascii="Arial" w:hAnsi="Arial" w:cs="Arial"/>
          <w:sz w:val="22"/>
          <w:szCs w:val="22"/>
        </w:rPr>
        <w:t>aus anderen Gründen nicht gewährleistet werden)</w:t>
      </w:r>
    </w:p>
    <w:p w14:paraId="358BF0E8" w14:textId="69693453" w:rsidR="001D7448" w:rsidRPr="009C5D0A" w:rsidRDefault="19222663" w:rsidP="00CC5DB8">
      <w:pPr>
        <w:pStyle w:val="StandardWeb"/>
        <w:numPr>
          <w:ilvl w:val="0"/>
          <w:numId w:val="26"/>
        </w:numPr>
        <w:spacing w:before="0" w:beforeAutospacing="0" w:after="0" w:afterAutospacing="0"/>
        <w:ind w:right="3402"/>
        <w:rPr>
          <w:rFonts w:ascii="Arial" w:hAnsi="Arial" w:cs="Arial"/>
          <w:sz w:val="22"/>
          <w:szCs w:val="22"/>
        </w:rPr>
      </w:pPr>
      <w:r w:rsidRPr="19222663">
        <w:rPr>
          <w:rFonts w:ascii="Arial" w:hAnsi="Arial" w:cs="Arial"/>
          <w:b/>
          <w:bCs/>
          <w:sz w:val="22"/>
          <w:szCs w:val="22"/>
        </w:rPr>
        <w:t xml:space="preserve">Innerhalb Gebieten mit dauernden Bodenverschiebungen </w:t>
      </w:r>
      <w:r w:rsidRPr="19222663">
        <w:rPr>
          <w:rFonts w:ascii="Arial" w:hAnsi="Arial" w:cs="Arial"/>
          <w:sz w:val="22"/>
          <w:szCs w:val="22"/>
        </w:rPr>
        <w:t>(die Bodenverschiebungen sind mindestens so gross, dass sie innerhalb zehn Jahren im Bereich der Toleranzen liegen)</w:t>
      </w:r>
    </w:p>
    <w:p w14:paraId="628B5D19" w14:textId="318BCE3C" w:rsidR="00702BF7" w:rsidRPr="00E627D4" w:rsidRDefault="19222663">
      <w:pPr>
        <w:pStyle w:val="berschrift2"/>
        <w:rPr>
          <w:i/>
        </w:rPr>
      </w:pPr>
      <w:bookmarkStart w:id="21" w:name="_Toc102460433"/>
      <w:r>
        <w:t>Gebäude und Adressen</w:t>
      </w:r>
      <w:bookmarkEnd w:id="21"/>
    </w:p>
    <w:p w14:paraId="3737378A" w14:textId="2BC592CB" w:rsidR="00DD61E4" w:rsidRPr="0070144D" w:rsidRDefault="00F60C26" w:rsidP="3C83ECDF">
      <w:pPr>
        <w:ind w:left="3969"/>
        <w:rPr>
          <w:rFonts w:ascii="Arial" w:hAnsi="Arial" w:cs="Arial"/>
          <w:lang w:eastAsia="de-DE"/>
        </w:rPr>
      </w:pPr>
      <w:r w:rsidRPr="0070144D">
        <w:rPr>
          <w:rFonts w:ascii="Arial" w:hAnsi="Arial" w:cs="Arial"/>
          <w:noProof/>
          <w:lang w:eastAsia="de-CH"/>
        </w:rPr>
        <mc:AlternateContent>
          <mc:Choice Requires="wpi">
            <w:drawing>
              <wp:anchor distT="0" distB="0" distL="114300" distR="114300" simplePos="0" relativeHeight="251667456" behindDoc="0" locked="0" layoutInCell="1" allowOverlap="1" wp14:anchorId="44144563" wp14:editId="7599E48F">
                <wp:simplePos x="0" y="0"/>
                <wp:positionH relativeFrom="column">
                  <wp:posOffset>319405</wp:posOffset>
                </wp:positionH>
                <wp:positionV relativeFrom="paragraph">
                  <wp:posOffset>309245</wp:posOffset>
                </wp:positionV>
                <wp:extent cx="1911350" cy="1136650"/>
                <wp:effectExtent l="19050" t="38100" r="31750" b="44450"/>
                <wp:wrapNone/>
                <wp:docPr id="12" name="Freihand 9"/>
                <wp:cNvGraphicFramePr/>
                <a:graphic xmlns:a="http://schemas.openxmlformats.org/drawingml/2006/main">
                  <a:graphicData uri="http://schemas.microsoft.com/office/word/2010/wordprocessingInk">
                    <mc:AlternateContent xmlns:a14="http://schemas.microsoft.com/office/drawing/2010/main">
                      <mc:Choice Requires="a14">
                        <w14:contentPart bwMode="auto" r:id="rId28">
                          <w14:nvContentPartPr>
                            <w14:cNvContentPartPr/>
                          </w14:nvContentPartPr>
                          <w14:xfrm>
                            <a:off x="0" y="0"/>
                            <a:ext cx="1911350" cy="1136650"/>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xmlns:pic="http://schemas.openxmlformats.org/drawingml/2006/picture">
                        <a:pic>
                          <a:nvPicPr>
                            <a:cNvPr id="10" name="Freihand 9"/>
                            <a:cNvPicPr/>
                          </a:nvPicPr>
                          <a:blipFill>
                            <a:blip xmlns:r="http://schemas.openxmlformats.org/officeDocument/2006/relationships" r:embed="rId29"/>
                            <a:stretch>
                              <a:fillRect/>
                            </a:stretch>
                          </a:blipFill>
                          <a:spPr>
                            <a:xfrm>
                              <a:off x="4339749" y="2412246"/>
                              <a:ext cx="1537035" cy="756162"/>
                            </a:xfrm>
                            <a:prstGeom prst="rect">
                              <a:avLst/>
                            </a:prstGeom>
                          </a:spPr>
                        </a:pic>
                      </mc:Fallback>
                    </mc:AlternateContent>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Freihand 9" style="position:absolute;margin-left:24.85pt;margin-top:23.65pt;width:151.5pt;height:9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" w14:anchorId="14FBB00C">
                <v:imagedata o:title="" r:id="rId30"/>
              </v:shape>
            </w:pict>
          </mc:Fallback>
        </mc:AlternateContent>
      </w:r>
      <w:r w:rsidR="00013C55" w:rsidRPr="0070144D">
        <w:rPr>
          <w:rFonts w:ascii="Arial" w:hAnsi="Arial" w:cs="Arial"/>
          <w:lang w:eastAsia="de-DE"/>
        </w:rPr>
        <w:t xml:space="preserve">Zumindest der </w:t>
      </w:r>
      <w:r w:rsidR="00495353">
        <w:rPr>
          <w:rFonts w:ascii="Arial" w:hAnsi="Arial" w:cs="Arial"/>
          <w:lang w:eastAsia="de-DE"/>
        </w:rPr>
        <w:t>räumliche</w:t>
      </w:r>
      <w:r w:rsidR="00495353" w:rsidRPr="0070144D">
        <w:rPr>
          <w:rFonts w:ascii="Arial" w:hAnsi="Arial" w:cs="Arial"/>
          <w:lang w:eastAsia="de-DE"/>
        </w:rPr>
        <w:t xml:space="preserve"> Teil</w:t>
      </w:r>
      <w:r w:rsidR="00702BF7" w:rsidRPr="0070144D">
        <w:rPr>
          <w:rFonts w:ascii="Arial" w:hAnsi="Arial" w:cs="Arial"/>
          <w:lang w:eastAsia="de-DE"/>
        </w:rPr>
        <w:t xml:space="preserve"> der </w:t>
      </w:r>
      <w:r w:rsidR="00046685" w:rsidRPr="0070144D">
        <w:rPr>
          <w:rFonts w:ascii="Arial" w:hAnsi="Arial" w:cs="Arial"/>
          <w:lang w:eastAsia="de-DE"/>
        </w:rPr>
        <w:t>Gebäudei</w:t>
      </w:r>
      <w:r w:rsidR="00702BF7" w:rsidRPr="0070144D">
        <w:rPr>
          <w:rFonts w:ascii="Arial" w:hAnsi="Arial" w:cs="Arial"/>
          <w:lang w:eastAsia="de-DE"/>
        </w:rPr>
        <w:t>nformation</w:t>
      </w:r>
      <w:r w:rsidR="00165900" w:rsidRPr="0070144D">
        <w:rPr>
          <w:rFonts w:ascii="Arial" w:hAnsi="Arial" w:cs="Arial"/>
          <w:lang w:eastAsia="de-DE"/>
        </w:rPr>
        <w:t xml:space="preserve"> </w:t>
      </w:r>
      <w:r w:rsidR="00E627D4">
        <w:rPr>
          <w:rFonts w:ascii="Arial" w:hAnsi="Arial" w:cs="Arial"/>
          <w:lang w:eastAsia="de-DE"/>
        </w:rPr>
        <w:t>sowie</w:t>
      </w:r>
      <w:r w:rsidR="00E627D4" w:rsidRPr="0070144D">
        <w:rPr>
          <w:rFonts w:ascii="Arial" w:hAnsi="Arial" w:cs="Arial"/>
          <w:lang w:eastAsia="de-DE"/>
        </w:rPr>
        <w:t xml:space="preserve"> </w:t>
      </w:r>
      <w:r w:rsidR="00165900" w:rsidRPr="0070144D">
        <w:rPr>
          <w:rFonts w:ascii="Arial" w:hAnsi="Arial" w:cs="Arial"/>
          <w:lang w:eastAsia="de-DE"/>
        </w:rPr>
        <w:t>die Adressen</w:t>
      </w:r>
      <w:r w:rsidR="00702BF7" w:rsidRPr="0070144D">
        <w:rPr>
          <w:rFonts w:ascii="Arial" w:hAnsi="Arial" w:cs="Arial"/>
          <w:lang w:eastAsia="de-DE"/>
        </w:rPr>
        <w:t xml:space="preserve"> </w:t>
      </w:r>
      <w:r w:rsidR="00165900" w:rsidRPr="0070144D">
        <w:rPr>
          <w:rFonts w:ascii="Arial" w:hAnsi="Arial" w:cs="Arial"/>
          <w:lang w:eastAsia="de-DE"/>
        </w:rPr>
        <w:t>sind</w:t>
      </w:r>
      <w:r w:rsidR="00702BF7" w:rsidRPr="0070144D">
        <w:rPr>
          <w:rFonts w:ascii="Arial" w:hAnsi="Arial" w:cs="Arial"/>
          <w:lang w:eastAsia="de-DE"/>
        </w:rPr>
        <w:t xml:space="preserve"> Bestandteil der AV und in der Verantwortung des NF-Geometers</w:t>
      </w:r>
      <w:r w:rsidR="00F240FB" w:rsidRPr="0070144D">
        <w:rPr>
          <w:rFonts w:ascii="Arial" w:hAnsi="Arial" w:cs="Arial"/>
          <w:lang w:eastAsia="de-DE"/>
        </w:rPr>
        <w:t xml:space="preserve"> und der NF-Geometerin</w:t>
      </w:r>
      <w:r w:rsidR="00702BF7" w:rsidRPr="0070144D">
        <w:rPr>
          <w:rFonts w:ascii="Arial" w:hAnsi="Arial" w:cs="Arial"/>
          <w:lang w:eastAsia="de-DE"/>
        </w:rPr>
        <w:t>.</w:t>
      </w:r>
      <w:r w:rsidR="009072DF" w:rsidRPr="0070144D">
        <w:rPr>
          <w:rFonts w:ascii="Arial" w:hAnsi="Arial" w:cs="Arial"/>
          <w:lang w:eastAsia="de-DE"/>
        </w:rPr>
        <w:t xml:space="preserve"> </w:t>
      </w:r>
      <w:r w:rsidR="00E627D4">
        <w:rPr>
          <w:rFonts w:ascii="Arial" w:hAnsi="Arial" w:cs="Arial"/>
          <w:lang w:eastAsia="de-DE"/>
        </w:rPr>
        <w:t xml:space="preserve">Dies über sämtliche Zeiträume von der Planung über die Erstellung bis hin zum Abbruch. </w:t>
      </w:r>
      <w:r w:rsidR="009072DF" w:rsidRPr="0070144D">
        <w:rPr>
          <w:rFonts w:ascii="Arial" w:hAnsi="Arial" w:cs="Arial"/>
          <w:lang w:eastAsia="de-DE"/>
        </w:rPr>
        <w:t>Das Thema Gebäude beinhaltet auch die Schnittstellen zu BIM-Modellen</w:t>
      </w:r>
      <w:r w:rsidR="00165900" w:rsidRPr="0070144D">
        <w:rPr>
          <w:rFonts w:ascii="Arial" w:hAnsi="Arial" w:cs="Arial"/>
          <w:lang w:eastAsia="de-DE"/>
        </w:rPr>
        <w:t xml:space="preserve"> und zum Gebäude- und Wohnungsregister</w:t>
      </w:r>
      <w:r w:rsidR="00CC5DB8" w:rsidRPr="0070144D">
        <w:rPr>
          <w:rFonts w:ascii="Arial" w:hAnsi="Arial" w:cs="Arial"/>
          <w:lang w:eastAsia="de-DE"/>
        </w:rPr>
        <w:t xml:space="preserve"> sowie Informationen über das Stockwerkeigentum</w:t>
      </w:r>
      <w:r w:rsidR="009072DF" w:rsidRPr="0070144D">
        <w:rPr>
          <w:rFonts w:ascii="Arial" w:hAnsi="Arial" w:cs="Arial"/>
          <w:lang w:eastAsia="de-DE"/>
        </w:rPr>
        <w:t>.</w:t>
      </w:r>
      <w:r w:rsidR="00BD4E26" w:rsidRPr="0070144D">
        <w:rPr>
          <w:rFonts w:ascii="Arial" w:hAnsi="Arial" w:cs="Arial"/>
          <w:lang w:eastAsia="de-DE"/>
        </w:rPr>
        <w:t xml:space="preserve"> Die BIM-Daten </w:t>
      </w:r>
      <w:r w:rsidR="00013C55" w:rsidRPr="0070144D">
        <w:rPr>
          <w:rFonts w:ascii="Arial" w:hAnsi="Arial" w:cs="Arial"/>
          <w:lang w:eastAsia="de-DE"/>
        </w:rPr>
        <w:t>können</w:t>
      </w:r>
      <w:r w:rsidR="00BD4E26" w:rsidRPr="0070144D">
        <w:rPr>
          <w:rFonts w:ascii="Arial" w:hAnsi="Arial" w:cs="Arial"/>
          <w:lang w:eastAsia="de-DE"/>
        </w:rPr>
        <w:t xml:space="preserve"> als Subset von den zuständigen Datenherren</w:t>
      </w:r>
      <w:r w:rsidR="00013C55" w:rsidRPr="0070144D">
        <w:rPr>
          <w:rFonts w:ascii="Arial" w:hAnsi="Arial" w:cs="Arial"/>
          <w:lang w:eastAsia="de-DE"/>
        </w:rPr>
        <w:t xml:space="preserve"> nach Kontrolle</w:t>
      </w:r>
      <w:r w:rsidR="00BD4E26" w:rsidRPr="0070144D">
        <w:rPr>
          <w:rFonts w:ascii="Arial" w:hAnsi="Arial" w:cs="Arial"/>
          <w:lang w:eastAsia="de-DE"/>
        </w:rPr>
        <w:t xml:space="preserve"> übernommen</w:t>
      </w:r>
      <w:r w:rsidR="00013C55" w:rsidRPr="0070144D">
        <w:rPr>
          <w:rFonts w:ascii="Arial" w:hAnsi="Arial" w:cs="Arial"/>
          <w:lang w:eastAsia="de-DE"/>
        </w:rPr>
        <w:t xml:space="preserve"> werden</w:t>
      </w:r>
      <w:r w:rsidR="00BD4E26" w:rsidRPr="0070144D">
        <w:rPr>
          <w:rFonts w:ascii="Arial" w:hAnsi="Arial" w:cs="Arial"/>
          <w:lang w:eastAsia="de-DE"/>
        </w:rPr>
        <w:t>.</w:t>
      </w:r>
      <w:r w:rsidR="00464C8A" w:rsidRPr="0070144D">
        <w:rPr>
          <w:rFonts w:ascii="Arial" w:hAnsi="Arial" w:cs="Arial"/>
          <w:lang w:eastAsia="de-DE"/>
        </w:rPr>
        <w:t xml:space="preserve"> </w:t>
      </w:r>
      <w:r w:rsidR="004A6427">
        <w:rPr>
          <w:rFonts w:ascii="Arial" w:hAnsi="Arial" w:cs="Arial"/>
          <w:lang w:eastAsia="de-DE"/>
        </w:rPr>
        <w:t>Unterirdische Gebäudeteile</w:t>
      </w:r>
      <w:r w:rsidR="00495353">
        <w:rPr>
          <w:rFonts w:ascii="Arial" w:hAnsi="Arial" w:cs="Arial"/>
          <w:lang w:eastAsia="de-DE"/>
        </w:rPr>
        <w:t xml:space="preserve"> </w:t>
      </w:r>
      <w:r w:rsidR="00900C95" w:rsidRPr="0070144D">
        <w:rPr>
          <w:rFonts w:ascii="Arial" w:hAnsi="Arial" w:cs="Arial"/>
          <w:lang w:eastAsia="de-DE"/>
        </w:rPr>
        <w:t>gehör</w:t>
      </w:r>
      <w:r w:rsidR="004A6427">
        <w:rPr>
          <w:rFonts w:ascii="Arial" w:hAnsi="Arial" w:cs="Arial"/>
          <w:lang w:eastAsia="de-DE"/>
        </w:rPr>
        <w:t>en</w:t>
      </w:r>
      <w:r w:rsidR="00495353">
        <w:rPr>
          <w:rFonts w:ascii="Arial" w:hAnsi="Arial" w:cs="Arial"/>
          <w:lang w:eastAsia="de-DE"/>
        </w:rPr>
        <w:t xml:space="preserve"> </w:t>
      </w:r>
      <w:r w:rsidR="00900C95" w:rsidRPr="0070144D">
        <w:rPr>
          <w:rFonts w:ascii="Arial" w:hAnsi="Arial" w:cs="Arial"/>
          <w:lang w:eastAsia="de-DE"/>
        </w:rPr>
        <w:t>explizit dazu.</w:t>
      </w:r>
    </w:p>
    <w:p w14:paraId="38A45C93" w14:textId="202D3BE7" w:rsidR="001D7448" w:rsidRPr="0070144D" w:rsidRDefault="00DD61E4" w:rsidP="00DD61E4">
      <w:pPr>
        <w:spacing w:line="240" w:lineRule="auto"/>
        <w:contextualSpacing w:val="0"/>
        <w:rPr>
          <w:rFonts w:ascii="Arial" w:hAnsi="Arial" w:cs="Arial"/>
          <w:lang w:eastAsia="de-DE"/>
        </w:rPr>
      </w:pPr>
      <w:r w:rsidRPr="0070144D">
        <w:rPr>
          <w:rFonts w:ascii="Arial" w:hAnsi="Arial" w:cs="Arial"/>
          <w:lang w:eastAsia="de-DE"/>
        </w:rPr>
        <w:br w:type="page"/>
      </w:r>
    </w:p>
    <w:p w14:paraId="1D14276F" w14:textId="10BEE8EA" w:rsidR="00702BF7" w:rsidRPr="006F7D44" w:rsidRDefault="19222663">
      <w:pPr>
        <w:pStyle w:val="berschrift2"/>
        <w:rPr>
          <w:i/>
        </w:rPr>
      </w:pPr>
      <w:bookmarkStart w:id="22" w:name="_Toc102460434"/>
      <w:r>
        <w:lastRenderedPageBreak/>
        <w:t>Infrastruktur</w:t>
      </w:r>
      <w:bookmarkEnd w:id="22"/>
    </w:p>
    <w:p w14:paraId="3E4741D3" w14:textId="4642A758" w:rsidR="001D7448" w:rsidRPr="0070144D" w:rsidRDefault="00F60C26" w:rsidP="00F60C26">
      <w:pPr>
        <w:ind w:right="4536"/>
        <w:rPr>
          <w:rFonts w:ascii="Arial" w:hAnsi="Arial" w:cs="Arial"/>
          <w:lang w:eastAsia="de-DE"/>
        </w:rPr>
      </w:pPr>
      <w:r w:rsidRPr="0070144D">
        <w:rPr>
          <w:rFonts w:ascii="Arial" w:hAnsi="Arial" w:cs="Arial"/>
          <w:noProof/>
          <w:lang w:eastAsia="de-CH"/>
        </w:rPr>
        <mc:AlternateContent>
          <mc:Choice Requires="wpi">
            <w:drawing>
              <wp:anchor distT="0" distB="0" distL="114300" distR="114300" simplePos="0" relativeHeight="251677696" behindDoc="0" locked="0" layoutInCell="1" allowOverlap="1" wp14:anchorId="79453DC7" wp14:editId="1DA5D68F">
                <wp:simplePos x="0" y="0"/>
                <wp:positionH relativeFrom="margin">
                  <wp:align>right</wp:align>
                </wp:positionH>
                <wp:positionV relativeFrom="paragraph">
                  <wp:posOffset>199390</wp:posOffset>
                </wp:positionV>
                <wp:extent cx="2705175" cy="864096"/>
                <wp:effectExtent l="38100" t="38100" r="38100" b="50800"/>
                <wp:wrapNone/>
                <wp:docPr id="192" name="Freihand 11"/>
                <wp:cNvGraphicFramePr/>
                <a:graphic xmlns:a="http://schemas.openxmlformats.org/drawingml/2006/main">
                  <a:graphicData uri="http://schemas.microsoft.com/office/word/2010/wordprocessingInk">
                    <w14:contentPart bwMode="auto" r:id="rId31">
                      <w14:nvContentPartPr>
                        <w14:cNvContentPartPr/>
                      </w14:nvContentPartPr>
                      <w14:xfrm>
                        <a:off x="0" y="0"/>
                        <a:ext cx="2705175" cy="864096"/>
                      </w14:xfrm>
                    </w14:contentPart>
                  </a:graphicData>
                </a:graphic>
              </wp:anchor>
            </w:drawing>
          </mc:Choice>
          <mc:Fallback xmlns:a="http://schemas.openxmlformats.org/drawingml/2006/main" xmlns:pic="http://schemas.openxmlformats.org/drawingml/2006/picture" xmlns:a14="http://schemas.microsoft.com/office/drawing/2010/main">
            <w:pict>
              <v:shape id="Freihand 11" style="position:absolute;margin-left:162.4pt;margin-top:14.9pt;width:214.15pt;height:69.4pt;z-index:251677696;visibility:visible;mso-wrap-style:square;mso-wrap-distance-left:9pt;mso-wrap-distance-top:0;mso-wrap-distance-right:9pt;mso-wrap-distance-bottom:0;mso-position-horizontal:right;mso-position-horizontal-relative:margin;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" w14:anchorId="11560692">
                <v:imagedata o:title="" r:id="rId32"/>
                <w10:wrap anchorx="margin"/>
              </v:shape>
            </w:pict>
          </mc:Fallback>
        </mc:AlternateContent>
      </w:r>
      <w:r w:rsidR="00702BF7" w:rsidRPr="0070144D">
        <w:rPr>
          <w:rFonts w:ascii="Arial" w:hAnsi="Arial" w:cs="Arial"/>
          <w:lang w:eastAsia="de-DE"/>
        </w:rPr>
        <w:t xml:space="preserve">Infrastrukturelemente wie Kunstbauten, Verkehrsträger oder andere Befestigungen </w:t>
      </w:r>
      <w:r w:rsidR="00570470" w:rsidRPr="0070144D">
        <w:rPr>
          <w:rFonts w:ascii="Arial" w:hAnsi="Arial" w:cs="Arial"/>
          <w:lang w:eastAsia="de-DE"/>
        </w:rPr>
        <w:t xml:space="preserve">sind </w:t>
      </w:r>
      <w:r w:rsidR="00702BF7" w:rsidRPr="0070144D">
        <w:rPr>
          <w:rFonts w:ascii="Arial" w:hAnsi="Arial" w:cs="Arial"/>
          <w:lang w:eastAsia="de-DE"/>
        </w:rPr>
        <w:t>weiterhin Bestandteil der AV. Wo dies möglich ist</w:t>
      </w:r>
      <w:r w:rsidR="0036461E" w:rsidRPr="0070144D">
        <w:rPr>
          <w:rFonts w:ascii="Arial" w:hAnsi="Arial" w:cs="Arial"/>
          <w:lang w:eastAsia="de-DE"/>
        </w:rPr>
        <w:t>,</w:t>
      </w:r>
      <w:r w:rsidR="00702BF7" w:rsidRPr="0070144D">
        <w:rPr>
          <w:rFonts w:ascii="Arial" w:hAnsi="Arial" w:cs="Arial"/>
          <w:lang w:eastAsia="de-DE"/>
        </w:rPr>
        <w:t xml:space="preserve"> werden die entsprechenden Daten </w:t>
      </w:r>
      <w:r w:rsidR="00B679EA">
        <w:rPr>
          <w:rFonts w:ascii="Arial" w:hAnsi="Arial" w:cs="Arial"/>
          <w:lang w:eastAsia="de-DE"/>
        </w:rPr>
        <w:t>der</w:t>
      </w:r>
      <w:r w:rsidR="00702BF7" w:rsidRPr="0070144D">
        <w:rPr>
          <w:rFonts w:ascii="Arial" w:hAnsi="Arial" w:cs="Arial"/>
          <w:lang w:eastAsia="de-DE"/>
        </w:rPr>
        <w:t xml:space="preserve"> </w:t>
      </w:r>
      <w:r w:rsidR="00740FD4" w:rsidRPr="0070144D">
        <w:rPr>
          <w:rFonts w:ascii="Arial" w:hAnsi="Arial" w:cs="Arial"/>
          <w:lang w:eastAsia="de-DE"/>
        </w:rPr>
        <w:t xml:space="preserve">zuständigen </w:t>
      </w:r>
      <w:r w:rsidR="00702BF7" w:rsidRPr="0070144D">
        <w:rPr>
          <w:rFonts w:ascii="Arial" w:hAnsi="Arial" w:cs="Arial"/>
          <w:lang w:eastAsia="de-DE"/>
        </w:rPr>
        <w:t>Datenverwaltu</w:t>
      </w:r>
      <w:r w:rsidR="00740FD4" w:rsidRPr="0070144D">
        <w:rPr>
          <w:rFonts w:ascii="Arial" w:hAnsi="Arial" w:cs="Arial"/>
          <w:lang w:eastAsia="de-DE"/>
        </w:rPr>
        <w:t>ngsstellen</w:t>
      </w:r>
      <w:r w:rsidR="00046685" w:rsidRPr="0070144D">
        <w:rPr>
          <w:rStyle w:val="Funotenzeichen"/>
          <w:rFonts w:ascii="Arial" w:hAnsi="Arial" w:cs="Arial"/>
          <w:lang w:eastAsia="de-DE"/>
        </w:rPr>
        <w:footnoteReference w:id="1"/>
      </w:r>
      <w:r w:rsidR="00740FD4" w:rsidRPr="0070144D">
        <w:rPr>
          <w:rFonts w:ascii="Arial" w:hAnsi="Arial" w:cs="Arial"/>
          <w:lang w:eastAsia="de-DE"/>
        </w:rPr>
        <w:t xml:space="preserve"> </w:t>
      </w:r>
      <w:r w:rsidR="006F7D44">
        <w:rPr>
          <w:rFonts w:ascii="Arial" w:hAnsi="Arial" w:cs="Arial"/>
          <w:lang w:eastAsia="de-DE"/>
        </w:rPr>
        <w:t>verwendet</w:t>
      </w:r>
      <w:r w:rsidR="00740FD4" w:rsidRPr="0070144D">
        <w:rPr>
          <w:rFonts w:ascii="Arial" w:hAnsi="Arial" w:cs="Arial"/>
          <w:lang w:eastAsia="de-DE"/>
        </w:rPr>
        <w:t xml:space="preserve"> Die Nachführungsstelle der AV ist für die Koordination</w:t>
      </w:r>
      <w:r w:rsidR="00046685" w:rsidRPr="0070144D">
        <w:rPr>
          <w:rFonts w:ascii="Arial" w:hAnsi="Arial" w:cs="Arial"/>
          <w:lang w:eastAsia="de-DE"/>
        </w:rPr>
        <w:t>,</w:t>
      </w:r>
      <w:r w:rsidR="00740FD4" w:rsidRPr="0070144D">
        <w:rPr>
          <w:rFonts w:ascii="Arial" w:hAnsi="Arial" w:cs="Arial"/>
          <w:lang w:eastAsia="de-DE"/>
        </w:rPr>
        <w:t xml:space="preserve"> die Datenqualität</w:t>
      </w:r>
      <w:r w:rsidR="00046685" w:rsidRPr="0070144D">
        <w:rPr>
          <w:rFonts w:ascii="Arial" w:hAnsi="Arial" w:cs="Arial"/>
          <w:lang w:eastAsia="de-DE"/>
        </w:rPr>
        <w:t xml:space="preserve"> und die Geodienste</w:t>
      </w:r>
      <w:r w:rsidR="00740FD4" w:rsidRPr="0070144D">
        <w:rPr>
          <w:rFonts w:ascii="Arial" w:hAnsi="Arial" w:cs="Arial"/>
          <w:lang w:eastAsia="de-DE"/>
        </w:rPr>
        <w:t xml:space="preserve"> verantwortlich.</w:t>
      </w:r>
      <w:r w:rsidR="00900C95" w:rsidRPr="0070144D">
        <w:rPr>
          <w:rFonts w:ascii="Arial" w:hAnsi="Arial" w:cs="Arial"/>
          <w:lang w:eastAsia="de-DE"/>
        </w:rPr>
        <w:t xml:space="preserve"> </w:t>
      </w:r>
      <w:r w:rsidR="00551AAF">
        <w:rPr>
          <w:rFonts w:ascii="Arial" w:hAnsi="Arial" w:cs="Arial"/>
          <w:lang w:eastAsia="de-DE"/>
        </w:rPr>
        <w:t>Die Infrastruktur im</w:t>
      </w:r>
      <w:r w:rsidR="00900C95" w:rsidRPr="0070144D">
        <w:rPr>
          <w:rFonts w:ascii="Arial" w:hAnsi="Arial" w:cs="Arial"/>
          <w:lang w:eastAsia="de-DE"/>
        </w:rPr>
        <w:t xml:space="preserve"> Untergrund gehört explizit dazu.</w:t>
      </w:r>
    </w:p>
    <w:p w14:paraId="0D943B81" w14:textId="0216119F" w:rsidR="00740FD4" w:rsidRPr="00487F1B" w:rsidRDefault="19222663">
      <w:pPr>
        <w:pStyle w:val="berschrift2"/>
        <w:rPr>
          <w:i/>
        </w:rPr>
      </w:pPr>
      <w:bookmarkStart w:id="23" w:name="_Toc102460435"/>
      <w:r>
        <w:t>Bodennutzung</w:t>
      </w:r>
      <w:bookmarkEnd w:id="23"/>
    </w:p>
    <w:p w14:paraId="0ABB69B5" w14:textId="7577F888" w:rsidR="00740FD4" w:rsidRPr="0070144D" w:rsidRDefault="19222663" w:rsidP="19222663">
      <w:pPr>
        <w:rPr>
          <w:rFonts w:ascii="Arial" w:hAnsi="Arial" w:cs="Arial"/>
          <w:lang w:eastAsia="de-DE"/>
        </w:rPr>
      </w:pPr>
      <w:r w:rsidRPr="19222663">
        <w:rPr>
          <w:rFonts w:ascii="Arial" w:hAnsi="Arial" w:cs="Arial"/>
          <w:lang w:eastAsia="de-DE"/>
        </w:rPr>
        <w:t>Durch den Ansatzwechsel von Bodenbedeckung zu</w:t>
      </w:r>
      <w:r w:rsidR="001A31CE">
        <w:rPr>
          <w:rFonts w:ascii="Arial" w:hAnsi="Arial" w:cs="Arial"/>
          <w:lang w:eastAsia="de-DE"/>
        </w:rPr>
        <w:t>r ämterverbindlichen</w:t>
      </w:r>
      <w:r w:rsidRPr="19222663">
        <w:rPr>
          <w:rFonts w:ascii="Arial" w:hAnsi="Arial" w:cs="Arial"/>
          <w:lang w:eastAsia="de-DE"/>
        </w:rPr>
        <w:t xml:space="preserve"> Bodennutzung wird die Rechtsverbindlichkeit betont und herkömmliche Schwierigkeiten wie zum Beispiel die Abbildung eines Tennisplatzes innerhalb einer Sportanlage werden gelöst. Ergänzend können Bodenbedeckungselemente wie eine Forststrasse in der Bodennutzung Forst aus anderen Datensätzen hinzugefügt werden. Wo dies möglich ist, werden die entsprechenden Daten </w:t>
      </w:r>
      <w:r w:rsidR="003E746D">
        <w:rPr>
          <w:rFonts w:ascii="Arial" w:hAnsi="Arial" w:cs="Arial"/>
          <w:lang w:eastAsia="de-DE"/>
        </w:rPr>
        <w:t>der</w:t>
      </w:r>
      <w:r w:rsidRPr="19222663">
        <w:rPr>
          <w:rFonts w:ascii="Arial" w:hAnsi="Arial" w:cs="Arial"/>
          <w:lang w:eastAsia="de-DE"/>
        </w:rPr>
        <w:t xml:space="preserve"> zuständigen Datenverwaltungsstellen </w:t>
      </w:r>
      <w:r w:rsidR="003E746D">
        <w:rPr>
          <w:rFonts w:ascii="Arial" w:hAnsi="Arial" w:cs="Arial"/>
          <w:lang w:eastAsia="de-DE"/>
        </w:rPr>
        <w:t>verwendet</w:t>
      </w:r>
      <w:r w:rsidRPr="19222663">
        <w:rPr>
          <w:rFonts w:ascii="Arial" w:hAnsi="Arial" w:cs="Arial"/>
          <w:lang w:eastAsia="de-DE"/>
        </w:rPr>
        <w:t xml:space="preserve">. Die Nachführungsstelle der AV ist für die Koordination und die Datenqualität verantwortlich. Dabei müssen die Anforderungen an die AV - insbesondere an die Konsistenz - erfüllt sein. Entsprechende Lösungsansätze können technischer oder organisatorischer Art sein. Der Inhalt der Bodennutzung orientiert sich an der herkömmlichen Einteilung. </w:t>
      </w:r>
      <w:r w:rsidR="007D2820">
        <w:rPr>
          <w:rFonts w:ascii="Arial" w:hAnsi="Arial" w:cs="Arial"/>
          <w:lang w:eastAsia="de-DE"/>
        </w:rPr>
        <w:t>Die Nutzung der aus unterschiedlichen Quellen bestehenden Datensätze in der Verwaltung müssen analysiert und Prozesse definiert werden mit dem Ziel, nur noch einen Originaldatensatz pro Thema zu erhalten.</w:t>
      </w:r>
    </w:p>
    <w:p w14:paraId="04DDD2D8" w14:textId="46296A79" w:rsidR="00F60C26" w:rsidRPr="0070144D" w:rsidRDefault="00F60C26" w:rsidP="00740FD4">
      <w:pPr>
        <w:rPr>
          <w:rFonts w:ascii="Arial" w:hAnsi="Arial" w:cs="Arial"/>
          <w:lang w:eastAsia="de-DE"/>
        </w:rPr>
      </w:pPr>
    </w:p>
    <w:p w14:paraId="2F4AE83A" w14:textId="63975BCE" w:rsidR="00F60C26" w:rsidRPr="0070144D" w:rsidRDefault="00F60C26" w:rsidP="00740FD4">
      <w:pPr>
        <w:rPr>
          <w:rFonts w:ascii="Arial" w:hAnsi="Arial" w:cs="Arial"/>
          <w:lang w:eastAsia="de-DE"/>
        </w:rPr>
      </w:pPr>
    </w:p>
    <w:p w14:paraId="40A9E366" w14:textId="77777777" w:rsidR="00F60C26" w:rsidRPr="0070144D" w:rsidRDefault="00F60C26" w:rsidP="00740FD4">
      <w:pPr>
        <w:rPr>
          <w:rFonts w:ascii="Arial" w:hAnsi="Arial" w:cs="Arial"/>
          <w:lang w:eastAsia="de-DE"/>
        </w:rPr>
      </w:pPr>
    </w:p>
    <w:p w14:paraId="5F4B4DC0" w14:textId="61EA972F" w:rsidR="00F60C26" w:rsidRPr="0070144D" w:rsidRDefault="00F60C26" w:rsidP="00740FD4">
      <w:pPr>
        <w:rPr>
          <w:rFonts w:ascii="Arial" w:hAnsi="Arial" w:cs="Arial"/>
          <w:lang w:eastAsia="de-DE"/>
        </w:rPr>
      </w:pPr>
    </w:p>
    <w:p w14:paraId="5B71367A" w14:textId="3E070BE1" w:rsidR="00F60C26" w:rsidRPr="0070144D" w:rsidRDefault="00F60C26" w:rsidP="00740FD4">
      <w:pPr>
        <w:rPr>
          <w:rFonts w:ascii="Arial" w:hAnsi="Arial" w:cs="Arial"/>
          <w:lang w:eastAsia="de-DE"/>
        </w:rPr>
      </w:pPr>
      <w:r w:rsidRPr="0070144D">
        <w:rPr>
          <w:rFonts w:ascii="Arial" w:hAnsi="Arial" w:cs="Arial"/>
          <w:noProof/>
          <w:lang w:eastAsia="de-CH"/>
        </w:rPr>
        <mc:AlternateContent>
          <mc:Choice Requires="wpi">
            <w:drawing>
              <wp:anchor distT="0" distB="0" distL="114300" distR="114300" simplePos="0" relativeHeight="251680768" behindDoc="0" locked="0" layoutInCell="1" allowOverlap="1" wp14:anchorId="2DB7E8A3" wp14:editId="66A39114">
                <wp:simplePos x="0" y="0"/>
                <wp:positionH relativeFrom="margin">
                  <wp:posOffset>38100</wp:posOffset>
                </wp:positionH>
                <wp:positionV relativeFrom="paragraph">
                  <wp:posOffset>-429260</wp:posOffset>
                </wp:positionV>
                <wp:extent cx="5734050" cy="920750"/>
                <wp:effectExtent l="38100" t="38100" r="19050" b="107950"/>
                <wp:wrapNone/>
                <wp:docPr id="193" name="Freihand 12"/>
                <wp:cNvGraphicFramePr/>
                <a:graphic xmlns:a="http://schemas.openxmlformats.org/drawingml/2006/main">
                  <a:graphicData uri="http://schemas.microsoft.com/office/word/2010/wordprocessingInk">
                    <mc:AlternateContent xmlns:a14="http://schemas.microsoft.com/office/drawing/2010/main">
                      <mc:Choice Requires="a14">
                        <w14:contentPart bwMode="auto" r:id="rId33">
                          <w14:nvContentPartPr>
                            <w14:cNvContentPartPr/>
                          </w14:nvContentPartPr>
                          <w14:xfrm>
                            <a:off x="0" y="0"/>
                            <a:ext cx="5734050" cy="920750"/>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xmlns:pic="http://schemas.openxmlformats.org/drawingml/2006/picture">
                        <a:pic>
                          <a:nvPicPr>
                            <a:cNvPr id="13" name="Freihand 12"/>
                            <a:cNvPicPr/>
                          </a:nvPicPr>
                          <a:blipFill>
                            <a:blip xmlns:r="http://schemas.openxmlformats.org/officeDocument/2006/relationships" r:embed="rId34"/>
                            <a:stretch>
                              <a:fillRect/>
                            </a:stretch>
                          </a:blipFill>
                          <a:spPr>
                            <a:xfrm>
                              <a:off x="814984" y="3952007"/>
                              <a:ext cx="7581719" cy="1705991"/>
                            </a:xfrm>
                            <a:prstGeom prst="rect">
                              <a:avLst/>
                            </a:prstGeom>
                          </a:spPr>
                        </a:pic>
                      </mc:Fallback>
                    </mc:AlternateContent>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Freihand 12" style="position:absolute;margin-left:2pt;margin-top:-34.55pt;width:453.15pt;height:78.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" w14:anchorId="34B6E265">
                <v:imagedata o:title="" r:id="rId35"/>
                <w10:wrap anchorx="margin"/>
              </v:shape>
            </w:pict>
          </mc:Fallback>
        </mc:AlternateContent>
      </w:r>
    </w:p>
    <w:p w14:paraId="37727A93" w14:textId="6F694CA3" w:rsidR="00F60C26" w:rsidRPr="0070144D" w:rsidRDefault="00F60C26" w:rsidP="00740FD4">
      <w:pPr>
        <w:rPr>
          <w:rFonts w:ascii="Arial" w:hAnsi="Arial" w:cs="Arial"/>
          <w:lang w:eastAsia="de-DE"/>
        </w:rPr>
      </w:pPr>
    </w:p>
    <w:p w14:paraId="05CAA07B" w14:textId="3226CBFA" w:rsidR="00F60C26" w:rsidRPr="0070144D" w:rsidRDefault="00F60C26" w:rsidP="00740FD4">
      <w:pPr>
        <w:rPr>
          <w:rFonts w:ascii="Arial" w:hAnsi="Arial" w:cs="Arial"/>
          <w:lang w:eastAsia="de-DE"/>
        </w:rPr>
      </w:pPr>
    </w:p>
    <w:p w14:paraId="75E040E0" w14:textId="59509B2B" w:rsidR="00F60C26" w:rsidRPr="0070144D" w:rsidRDefault="00F60C26" w:rsidP="00740FD4">
      <w:pPr>
        <w:rPr>
          <w:rFonts w:ascii="Arial" w:hAnsi="Arial" w:cs="Arial"/>
          <w:lang w:eastAsia="de-DE"/>
        </w:rPr>
      </w:pPr>
    </w:p>
    <w:p w14:paraId="7A8981CD" w14:textId="31DFF7D1" w:rsidR="00EE6222" w:rsidRPr="0070144D" w:rsidRDefault="19222663" w:rsidP="00FA6129">
      <w:pPr>
        <w:pStyle w:val="berschrift2"/>
        <w:rPr>
          <w:lang w:eastAsia="de-DE"/>
        </w:rPr>
      </w:pPr>
      <w:bookmarkStart w:id="24" w:name="_Toc102460436"/>
      <w:r w:rsidRPr="19222663">
        <w:rPr>
          <w:lang w:eastAsia="de-DE"/>
        </w:rPr>
        <w:t>Geographische Namen</w:t>
      </w:r>
      <w:bookmarkEnd w:id="24"/>
    </w:p>
    <w:p w14:paraId="2DCD5E6C" w14:textId="68CECAF2" w:rsidR="007D2D9F" w:rsidRPr="0070144D" w:rsidRDefault="00F60C26" w:rsidP="00F728AD">
      <w:pPr>
        <w:ind w:left="2552"/>
        <w:rPr>
          <w:rFonts w:ascii="Arial" w:hAnsi="Arial" w:cs="Arial"/>
          <w:lang w:eastAsia="de-DE"/>
        </w:rPr>
      </w:pPr>
      <w:r w:rsidRPr="0070144D">
        <w:rPr>
          <w:rFonts w:ascii="Arial" w:hAnsi="Arial" w:cs="Arial"/>
          <w:noProof/>
          <w:lang w:eastAsia="de-CH"/>
        </w:rPr>
        <w:drawing>
          <wp:anchor distT="0" distB="0" distL="114300" distR="114300" simplePos="0" relativeHeight="251678720" behindDoc="1" locked="0" layoutInCell="1" allowOverlap="1" wp14:anchorId="23D1F804" wp14:editId="21F47F1C">
            <wp:simplePos x="0" y="0"/>
            <wp:positionH relativeFrom="column">
              <wp:posOffset>57150</wp:posOffset>
            </wp:positionH>
            <wp:positionV relativeFrom="paragraph">
              <wp:posOffset>51435</wp:posOffset>
            </wp:positionV>
            <wp:extent cx="1932305" cy="1629410"/>
            <wp:effectExtent l="19050" t="19050" r="10795" b="27940"/>
            <wp:wrapTight wrapText="bothSides">
              <wp:wrapPolygon edited="0">
                <wp:start x="-213" y="-253"/>
                <wp:lineTo x="-213" y="21718"/>
                <wp:lineTo x="21508" y="21718"/>
                <wp:lineTo x="21508" y="-253"/>
                <wp:lineTo x="-213" y="-253"/>
              </wp:wrapPolygon>
            </wp:wrapTight>
            <wp:docPr id="102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descr="https://www.watson.ch/imgdb/6514/Qx,B,4,0,567,319,269,141,37,37/2940779813346756"/>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1932305" cy="1629410"/>
                    </a:xfrm>
                    <a:prstGeom prst="rect">
                      <a:avLst/>
                    </a:prstGeom>
                    <a:noFill/>
                    <a:ln w="3175">
                      <a:solidFill>
                        <a:schemeClr val="tx1"/>
                      </a:solidFill>
                    </a:ln>
                    <a:extLst/>
                  </pic:spPr>
                </pic:pic>
              </a:graphicData>
            </a:graphic>
            <wp14:sizeRelH relativeFrom="margin">
              <wp14:pctWidth>0</wp14:pctWidth>
            </wp14:sizeRelH>
            <wp14:sizeRelV relativeFrom="margin">
              <wp14:pctHeight>0</wp14:pctHeight>
            </wp14:sizeRelV>
          </wp:anchor>
        </w:drawing>
      </w:r>
      <w:r w:rsidR="00EE6222" w:rsidRPr="0070144D">
        <w:rPr>
          <w:rFonts w:ascii="Arial" w:hAnsi="Arial" w:cs="Arial"/>
          <w:lang w:eastAsia="de-DE"/>
        </w:rPr>
        <w:t>Die geographischen Namen (z.B. Flurnamen) sind</w:t>
      </w:r>
      <w:r w:rsidR="003E4D35" w:rsidRPr="0070144D">
        <w:rPr>
          <w:rFonts w:ascii="Arial" w:hAnsi="Arial" w:cs="Arial"/>
          <w:lang w:eastAsia="de-DE"/>
        </w:rPr>
        <w:t>,</w:t>
      </w:r>
      <w:r w:rsidR="00EE6222" w:rsidRPr="0070144D">
        <w:rPr>
          <w:rFonts w:ascii="Arial" w:hAnsi="Arial" w:cs="Arial"/>
          <w:lang w:eastAsia="de-DE"/>
        </w:rPr>
        <w:t xml:space="preserve"> wie bereits heute</w:t>
      </w:r>
      <w:r w:rsidR="003E4D35" w:rsidRPr="0070144D">
        <w:rPr>
          <w:rFonts w:ascii="Arial" w:hAnsi="Arial" w:cs="Arial"/>
          <w:lang w:eastAsia="de-DE"/>
        </w:rPr>
        <w:t>,</w:t>
      </w:r>
      <w:r w:rsidR="00EE6222" w:rsidRPr="0070144D">
        <w:rPr>
          <w:rFonts w:ascii="Arial" w:hAnsi="Arial" w:cs="Arial"/>
          <w:lang w:eastAsia="de-DE"/>
        </w:rPr>
        <w:t xml:space="preserve"> ein Bestandteil der amtlichen Vermessung</w:t>
      </w:r>
      <w:r w:rsidR="009755B1" w:rsidRPr="0070144D">
        <w:rPr>
          <w:rFonts w:ascii="Arial" w:hAnsi="Arial" w:cs="Arial"/>
          <w:lang w:eastAsia="de-DE"/>
        </w:rPr>
        <w:t xml:space="preserve">. </w:t>
      </w:r>
      <w:r w:rsidR="00B2684C" w:rsidRPr="0070144D">
        <w:rPr>
          <w:rFonts w:ascii="Arial" w:hAnsi="Arial" w:cs="Arial"/>
          <w:lang w:eastAsia="de-DE"/>
        </w:rPr>
        <w:t>Sämtliche Namen nach Art. 3 der Verordnung über geografische Namen (GeoNV; SR 51</w:t>
      </w:r>
      <w:r w:rsidR="003E4D35" w:rsidRPr="0070144D">
        <w:rPr>
          <w:rFonts w:ascii="Arial" w:hAnsi="Arial" w:cs="Arial"/>
          <w:lang w:eastAsia="de-DE"/>
        </w:rPr>
        <w:t xml:space="preserve">0.625) sind Bestandteil der AV. Sie </w:t>
      </w:r>
      <w:r w:rsidR="00B2684C" w:rsidRPr="0070144D">
        <w:rPr>
          <w:rFonts w:ascii="Arial" w:hAnsi="Arial" w:cs="Arial"/>
          <w:lang w:eastAsia="de-DE"/>
        </w:rPr>
        <w:t>können aber</w:t>
      </w:r>
      <w:r w:rsidR="003E4D35" w:rsidRPr="0070144D">
        <w:rPr>
          <w:rFonts w:ascii="Arial" w:hAnsi="Arial" w:cs="Arial"/>
          <w:lang w:eastAsia="de-DE"/>
        </w:rPr>
        <w:t xml:space="preserve"> wie </w:t>
      </w:r>
      <w:r w:rsidR="00B2684C" w:rsidRPr="0070144D">
        <w:rPr>
          <w:rFonts w:ascii="Arial" w:hAnsi="Arial" w:cs="Arial"/>
          <w:lang w:eastAsia="de-DE"/>
        </w:rPr>
        <w:t>andere Bestandteile teilweise von anderen Datenverwaltungsstellen bezogen werden. Insbesondere im Bereich der Flurnamen gilt es, das bestehende Datenmodell zu überdenken, damit auch überlappende Geländebezeichnungen (z.B. ein Tal und eine Alp in diesem Tal) abgebildet werden können.</w:t>
      </w:r>
      <w:r w:rsidR="003D373C">
        <w:rPr>
          <w:rFonts w:ascii="Arial" w:hAnsi="Arial" w:cs="Arial"/>
          <w:lang w:eastAsia="de-DE"/>
        </w:rPr>
        <w:t xml:space="preserve"> Weiter sind die offenen Fragen im Umgang mit Points of Interest zu klären.</w:t>
      </w:r>
    </w:p>
    <w:p w14:paraId="70861FDA" w14:textId="5BC59C6C" w:rsidR="00EE6222" w:rsidRPr="0070144D" w:rsidRDefault="19222663" w:rsidP="00FA6129">
      <w:pPr>
        <w:pStyle w:val="berschrift2"/>
        <w:rPr>
          <w:lang w:eastAsia="de-DE"/>
        </w:rPr>
      </w:pPr>
      <w:bookmarkStart w:id="25" w:name="_Toc102460437"/>
      <w:r w:rsidRPr="19222663">
        <w:rPr>
          <w:lang w:eastAsia="de-DE"/>
        </w:rPr>
        <w:lastRenderedPageBreak/>
        <w:t>Hoheitsgrenzen</w:t>
      </w:r>
      <w:bookmarkEnd w:id="25"/>
    </w:p>
    <w:p w14:paraId="336E9C33" w14:textId="18D5195A" w:rsidR="007D2D9F" w:rsidRPr="0070144D" w:rsidRDefault="00F60C26" w:rsidP="00F60C26">
      <w:pPr>
        <w:ind w:right="4536"/>
        <w:rPr>
          <w:rFonts w:ascii="Arial" w:hAnsi="Arial" w:cs="Arial"/>
          <w:lang w:eastAsia="de-DE"/>
        </w:rPr>
      </w:pPr>
      <w:r w:rsidRPr="0070144D">
        <w:rPr>
          <w:rFonts w:ascii="Arial" w:hAnsi="Arial" w:cs="Arial"/>
          <w:noProof/>
          <w:lang w:eastAsia="de-CH"/>
        </w:rPr>
        <mc:AlternateContent>
          <mc:Choice Requires="wpi">
            <w:drawing>
              <wp:anchor distT="0" distB="0" distL="114300" distR="114300" simplePos="0" relativeHeight="251675648" behindDoc="0" locked="0" layoutInCell="1" allowOverlap="1" wp14:anchorId="69ABB7E2" wp14:editId="4D1172AE">
                <wp:simplePos x="0" y="0"/>
                <wp:positionH relativeFrom="column">
                  <wp:posOffset>3246755</wp:posOffset>
                </wp:positionH>
                <wp:positionV relativeFrom="paragraph">
                  <wp:posOffset>21590</wp:posOffset>
                </wp:positionV>
                <wp:extent cx="2380615" cy="507365"/>
                <wp:effectExtent l="57150" t="38100" r="38735" b="45085"/>
                <wp:wrapNone/>
                <wp:docPr id="30" name="Freihand 5"/>
                <wp:cNvGraphicFramePr/>
                <a:graphic xmlns:a="http://schemas.openxmlformats.org/drawingml/2006/main">
                  <a:graphicData uri="http://schemas.microsoft.com/office/word/2010/wordprocessingInk">
                    <mc:AlternateContent xmlns:a14="http://schemas.microsoft.com/office/drawing/2010/main">
                      <mc:Choice Requires="a14">
                        <w14:contentPart bwMode="auto" r:id="rId37">
                          <w14:nvContentPartPr>
                            <w14:cNvContentPartPr/>
                          </w14:nvContentPartPr>
                          <w14:xfrm>
                            <a:off x="0" y="0"/>
                            <a:ext cx="2380615" cy="507365"/>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xmlns:pic="http://schemas.openxmlformats.org/drawingml/2006/picture">
                        <a:pic>
                          <a:nvPicPr>
                            <a:cNvPr id="6" name="Freihand 5"/>
                            <a:cNvPicPr/>
                          </a:nvPicPr>
                          <a:blipFill>
                            <a:blip xmlns:r="http://schemas.openxmlformats.org/officeDocument/2006/relationships" r:embed="rId40"/>
                            <a:stretch>
                              <a:fillRect/>
                            </a:stretch>
                          </a:blipFill>
                          <a:spPr>
                            <a:xfrm>
                              <a:off x="1393929" y="4861961"/>
                              <a:ext cx="3184912" cy="902071"/>
                            </a:xfrm>
                            <a:prstGeom prst="rect">
                              <a:avLst/>
                            </a:prstGeom>
                          </a:spPr>
                        </a:pic>
                      </mc:Fallback>
                    </mc:AlternateContent>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Freihand 5" style="position:absolute;margin-left:254.9pt;margin-top:1.15pt;width:188.75pt;height:4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" w14:anchorId="5C15D6C7">
                <v:imagedata o:title="" r:id="rId41"/>
              </v:shape>
            </w:pict>
          </mc:Fallback>
        </mc:AlternateContent>
      </w:r>
      <w:r w:rsidR="00EE6222" w:rsidRPr="0070144D">
        <w:rPr>
          <w:rFonts w:ascii="Arial" w:hAnsi="Arial" w:cs="Arial"/>
          <w:lang w:eastAsia="de-DE"/>
        </w:rPr>
        <w:t>Die Hoheitsgrenzen sind weiterhin Bestandteil der AV</w:t>
      </w:r>
      <w:r w:rsidR="006F75AD" w:rsidRPr="0070144D">
        <w:rPr>
          <w:rFonts w:ascii="Arial" w:hAnsi="Arial" w:cs="Arial"/>
          <w:lang w:eastAsia="de-DE"/>
        </w:rPr>
        <w:t xml:space="preserve">. Die verschiedenen Zuständigkeiten müssen in </w:t>
      </w:r>
      <w:r w:rsidR="00B2684C" w:rsidRPr="0070144D">
        <w:rPr>
          <w:rFonts w:ascii="Arial" w:hAnsi="Arial" w:cs="Arial"/>
          <w:lang w:eastAsia="de-DE"/>
        </w:rPr>
        <w:t>A</w:t>
      </w:r>
      <w:r w:rsidR="006F75AD" w:rsidRPr="0070144D">
        <w:rPr>
          <w:rFonts w:ascii="Arial" w:hAnsi="Arial" w:cs="Arial"/>
          <w:lang w:eastAsia="de-DE"/>
        </w:rPr>
        <w:t>bhängigkeit der Hoheit geregelt werden.</w:t>
      </w:r>
    </w:p>
    <w:p w14:paraId="62FC0667" w14:textId="1B257CAE" w:rsidR="00712A38" w:rsidRPr="00C606C8" w:rsidRDefault="19222663">
      <w:pPr>
        <w:pStyle w:val="berschrift2"/>
        <w:rPr>
          <w:i/>
        </w:rPr>
      </w:pPr>
      <w:bookmarkStart w:id="26" w:name="_Toc102460438"/>
      <w:r>
        <w:t>Dreidimensional</w:t>
      </w:r>
      <w:bookmarkEnd w:id="26"/>
    </w:p>
    <w:p w14:paraId="7010D59E" w14:textId="6E9D78D2" w:rsidR="001D7448" w:rsidRPr="0070144D" w:rsidRDefault="19222663" w:rsidP="00712A38">
      <w:pPr>
        <w:rPr>
          <w:rFonts w:ascii="Arial" w:hAnsi="Arial" w:cs="Arial"/>
          <w:lang w:eastAsia="de-DE"/>
        </w:rPr>
      </w:pPr>
      <w:r w:rsidRPr="19222663">
        <w:rPr>
          <w:rFonts w:ascii="Arial" w:hAnsi="Arial" w:cs="Arial"/>
          <w:lang w:eastAsia="de-DE"/>
        </w:rPr>
        <w:t>Wo dies modellmässig Sinn macht, insbesondere bei Grenzen (Stockwerkeigentum), Gebäuden und Infrastruktur, werden die Daten der AV dreidimensional mit Volumenobjekten wie Tunneln oder Erdsonden geführt. Die Umsetzung des dreidimensionalen Eigentums orientiert sich am ZGB Artikel 667 Absatz 1: "Das Eigentum an Grund und Boden erstreckt sich nach oben und unten auf den Luftraum und das Erdreich, soweit für die Ausübung des Eigentums ein Interesse besteht". Dafür braucht es insbesondere bei nicht klar definierten Bereichen pragmatische Ansätze.</w:t>
      </w:r>
    </w:p>
    <w:p w14:paraId="3A3827F8" w14:textId="5D630EB8" w:rsidR="00740FD4" w:rsidRPr="00483581" w:rsidRDefault="00740FD4">
      <w:pPr>
        <w:pStyle w:val="berschrift2"/>
        <w:rPr>
          <w:i/>
        </w:rPr>
      </w:pPr>
      <w:bookmarkStart w:id="27" w:name="_Toc102460439"/>
      <w:r w:rsidRPr="0070144D">
        <w:t>3D-Bild</w:t>
      </w:r>
      <w:bookmarkEnd w:id="27"/>
    </w:p>
    <w:p w14:paraId="327B0CA0" w14:textId="7C2660B3" w:rsidR="001D7448" w:rsidRPr="0070144D" w:rsidRDefault="00BB0E1D" w:rsidP="00F60C26">
      <w:pPr>
        <w:rPr>
          <w:rFonts w:ascii="Arial" w:hAnsi="Arial" w:cs="Arial"/>
          <w:lang w:eastAsia="de-DE"/>
        </w:rPr>
      </w:pPr>
      <w:r w:rsidRPr="0070144D">
        <w:rPr>
          <w:noProof/>
          <w:lang w:eastAsia="de-CH"/>
        </w:rPr>
        <w:drawing>
          <wp:anchor distT="0" distB="0" distL="114300" distR="114300" simplePos="0" relativeHeight="251681792" behindDoc="0" locked="0" layoutInCell="1" allowOverlap="1" wp14:anchorId="76AC0A63" wp14:editId="2B2D4EDF">
            <wp:simplePos x="0" y="0"/>
            <wp:positionH relativeFrom="margin">
              <wp:posOffset>3672840</wp:posOffset>
            </wp:positionH>
            <wp:positionV relativeFrom="paragraph">
              <wp:posOffset>22225</wp:posOffset>
            </wp:positionV>
            <wp:extent cx="1895475" cy="1414780"/>
            <wp:effectExtent l="19050" t="19050" r="28575" b="13970"/>
            <wp:wrapSquare wrapText="bothSides"/>
            <wp:docPr id="3" name="Picture 2" descr="Punktwolken Auswertung | Laserscanning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Punktwolken Auswertung | Laserscanning Europe"/>
                    <pic:cNvPicPr>
                      <a:picLocks noChangeAspect="1" noChangeArrowheads="1"/>
                    </pic:cNvPicPr>
                  </pic:nvPicPr>
                  <pic:blipFill rotWithShape="1">
                    <a:blip r:embed="rId42">
                      <a:extLst>
                        <a:ext uri="{28A0092B-C50C-407E-A947-70E740481C1C}">
                          <a14:useLocalDpi xmlns:a14="http://schemas.microsoft.com/office/drawing/2010/main" val="0"/>
                        </a:ext>
                      </a:extLst>
                    </a:blip>
                    <a:srcRect l="29911" r="19869"/>
                    <a:stretch/>
                  </pic:blipFill>
                  <pic:spPr bwMode="auto">
                    <a:xfrm>
                      <a:off x="0" y="0"/>
                      <a:ext cx="1895475" cy="1414780"/>
                    </a:xfrm>
                    <a:prstGeom prst="rect">
                      <a:avLst/>
                    </a:prstGeom>
                    <a:noFill/>
                    <a:ln w="3175">
                      <a:solidFill>
                        <a:schemeClr val="tx1"/>
                      </a:solidFill>
                    </a:ln>
                    <a:extLst/>
                  </pic:spPr>
                </pic:pic>
              </a:graphicData>
            </a:graphic>
            <wp14:sizeRelH relativeFrom="margin">
              <wp14:pctWidth>0</wp14:pctWidth>
            </wp14:sizeRelH>
            <wp14:sizeRelV relativeFrom="margin">
              <wp14:pctHeight>0</wp14:pctHeight>
            </wp14:sizeRelV>
          </wp:anchor>
        </w:drawing>
      </w:r>
      <w:r w:rsidR="19222663" w:rsidRPr="19222663">
        <w:rPr>
          <w:rFonts w:ascii="Arial" w:hAnsi="Arial" w:cs="Arial"/>
          <w:lang w:eastAsia="de-DE"/>
        </w:rPr>
        <w:t>Ergänzend, aber nicht im selben Datensatz wird ein 3D-Bild</w:t>
      </w:r>
      <w:r w:rsidR="003F7806">
        <w:rPr>
          <w:rFonts w:ascii="Arial" w:hAnsi="Arial" w:cs="Arial"/>
          <w:lang w:eastAsia="de-DE"/>
        </w:rPr>
        <w:t xml:space="preserve"> (Produkt aus g</w:t>
      </w:r>
      <w:r w:rsidR="00483581">
        <w:rPr>
          <w:rFonts w:ascii="Arial" w:hAnsi="Arial" w:cs="Arial"/>
          <w:lang w:eastAsia="de-DE"/>
        </w:rPr>
        <w:t>eoreferenzierte</w:t>
      </w:r>
      <w:r w:rsidR="003F7806">
        <w:rPr>
          <w:rFonts w:ascii="Arial" w:hAnsi="Arial" w:cs="Arial"/>
          <w:lang w:eastAsia="de-DE"/>
        </w:rPr>
        <w:t>n 3D-</w:t>
      </w:r>
      <w:r w:rsidR="00483581">
        <w:rPr>
          <w:rFonts w:ascii="Arial" w:hAnsi="Arial" w:cs="Arial"/>
          <w:lang w:eastAsia="de-DE"/>
        </w:rPr>
        <w:t>Daten wie Lidar oder Photomesh)</w:t>
      </w:r>
      <w:r w:rsidR="19222663" w:rsidRPr="19222663">
        <w:rPr>
          <w:rFonts w:ascii="Arial" w:hAnsi="Arial" w:cs="Arial"/>
          <w:lang w:eastAsia="de-DE"/>
        </w:rPr>
        <w:t xml:space="preserve"> gepflegt. Es soll der Orientierung dienen, in der AV nicht vorhandene Details abbilden und Datenerfassungen sowie Messungen ermöglichen. Das 3D-Bild wird ebenfalls in der Verbundaufgabe AV erstellt, nachgeführt und gehalten. Das 3D-Bild ersetzt nicht bestehende Elemente der AV wie beispielsweise die Bodenbedeckung.</w:t>
      </w:r>
    </w:p>
    <w:p w14:paraId="1311B596" w14:textId="7CF051BB" w:rsidR="00712A38" w:rsidRPr="00483581" w:rsidRDefault="19222663">
      <w:pPr>
        <w:pStyle w:val="berschrift2"/>
        <w:rPr>
          <w:i/>
        </w:rPr>
      </w:pPr>
      <w:bookmarkStart w:id="28" w:name="_Toc102460440"/>
      <w:r>
        <w:t>Zeitaspekte (4D)</w:t>
      </w:r>
      <w:bookmarkEnd w:id="28"/>
    </w:p>
    <w:p w14:paraId="2B471063" w14:textId="1BDFBB89" w:rsidR="00654B52" w:rsidRPr="0070144D" w:rsidRDefault="00914A74" w:rsidP="19222663">
      <w:pPr>
        <w:ind w:left="5245"/>
        <w:rPr>
          <w:rFonts w:ascii="Arial" w:hAnsi="Arial" w:cs="Arial"/>
          <w:color w:val="1F497D" w:themeColor="text2"/>
        </w:rPr>
      </w:pPr>
      <w:r w:rsidRPr="0070144D">
        <w:rPr>
          <w:rFonts w:ascii="Arial" w:hAnsi="Arial" w:cs="Arial"/>
          <w:noProof/>
          <w:color w:val="1F497D"/>
          <w:lang w:eastAsia="de-CH"/>
        </w:rPr>
        <w:drawing>
          <wp:anchor distT="0" distB="0" distL="114300" distR="114300" simplePos="0" relativeHeight="251682816" behindDoc="0" locked="0" layoutInCell="1" allowOverlap="1" wp14:anchorId="5373B455" wp14:editId="4AD9F66B">
            <wp:simplePos x="0" y="0"/>
            <wp:positionH relativeFrom="margin">
              <wp:align>left</wp:align>
            </wp:positionH>
            <wp:positionV relativeFrom="paragraph">
              <wp:posOffset>260895</wp:posOffset>
            </wp:positionV>
            <wp:extent cx="3230880" cy="1664970"/>
            <wp:effectExtent l="0" t="0" r="7620" b="0"/>
            <wp:wrapSquare wrapText="bothSides"/>
            <wp:docPr id="5" name="Grafik 5" descr="cid:image003.png@01D845AE.95D6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845AE.95D61150"/>
                    <pic:cNvPicPr>
                      <a:picLocks noChangeAspect="1" noChangeArrowheads="1"/>
                    </pic:cNvPicPr>
                  </pic:nvPicPr>
                  <pic:blipFill>
                    <a:blip r:embed="rId43" r:link="rId44">
                      <a:extLst>
                        <a:ext uri="{28A0092B-C50C-407E-A947-70E740481C1C}">
                          <a14:useLocalDpi xmlns:a14="http://schemas.microsoft.com/office/drawing/2010/main" val="0"/>
                        </a:ext>
                      </a:extLst>
                    </a:blip>
                    <a:srcRect/>
                    <a:stretch>
                      <a:fillRect/>
                    </a:stretch>
                  </pic:blipFill>
                  <pic:spPr bwMode="auto">
                    <a:xfrm>
                      <a:off x="0" y="0"/>
                      <a:ext cx="3230880" cy="16649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75AD" w:rsidRPr="0070144D">
        <w:rPr>
          <w:rFonts w:ascii="Arial" w:hAnsi="Arial" w:cs="Arial"/>
          <w:lang w:eastAsia="de-DE"/>
        </w:rPr>
        <w:t>Die Daten und Produkte</w:t>
      </w:r>
      <w:r w:rsidR="00712A38" w:rsidRPr="0070144D">
        <w:rPr>
          <w:rFonts w:ascii="Arial" w:hAnsi="Arial" w:cs="Arial"/>
          <w:lang w:eastAsia="de-DE"/>
        </w:rPr>
        <w:t xml:space="preserve"> der AV haben den Anforderungen von Historisierung und Archivierung zu genügen. </w:t>
      </w:r>
      <w:r w:rsidR="00FE5E5E" w:rsidRPr="0070144D">
        <w:rPr>
          <w:rFonts w:ascii="Arial" w:hAnsi="Arial" w:cs="Arial"/>
          <w:lang w:eastAsia="de-DE"/>
        </w:rPr>
        <w:t xml:space="preserve">Jedes </w:t>
      </w:r>
      <w:r w:rsidR="00712A38" w:rsidRPr="0070144D">
        <w:rPr>
          <w:rFonts w:ascii="Arial" w:hAnsi="Arial" w:cs="Arial"/>
          <w:lang w:eastAsia="de-DE"/>
        </w:rPr>
        <w:t>E</w:t>
      </w:r>
      <w:r w:rsidR="00FE5E5E" w:rsidRPr="0070144D">
        <w:rPr>
          <w:rFonts w:ascii="Arial" w:hAnsi="Arial" w:cs="Arial"/>
          <w:lang w:eastAsia="de-DE"/>
        </w:rPr>
        <w:t>lement braucht</w:t>
      </w:r>
      <w:r w:rsidR="0038737B" w:rsidRPr="0070144D">
        <w:rPr>
          <w:rFonts w:ascii="Arial" w:hAnsi="Arial" w:cs="Arial"/>
          <w:lang w:eastAsia="de-DE"/>
        </w:rPr>
        <w:t xml:space="preserve"> </w:t>
      </w:r>
      <w:r w:rsidR="00FE5E5E" w:rsidRPr="0070144D">
        <w:rPr>
          <w:rFonts w:ascii="Arial" w:hAnsi="Arial" w:cs="Arial"/>
          <w:lang w:eastAsia="de-DE"/>
        </w:rPr>
        <w:t>Informationen über</w:t>
      </w:r>
      <w:r w:rsidR="00712A38" w:rsidRPr="0070144D">
        <w:rPr>
          <w:rFonts w:ascii="Arial" w:hAnsi="Arial" w:cs="Arial"/>
          <w:lang w:eastAsia="de-DE"/>
        </w:rPr>
        <w:t xml:space="preserve"> </w:t>
      </w:r>
      <w:r w:rsidR="00B040BC" w:rsidRPr="0070144D">
        <w:rPr>
          <w:rFonts w:ascii="Arial" w:hAnsi="Arial" w:cs="Arial"/>
          <w:lang w:eastAsia="de-DE"/>
        </w:rPr>
        <w:t>seine Entstehung</w:t>
      </w:r>
      <w:r w:rsidR="002E0D88" w:rsidRPr="0070144D">
        <w:rPr>
          <w:rFonts w:ascii="Arial" w:hAnsi="Arial" w:cs="Arial"/>
          <w:lang w:eastAsia="de-DE"/>
        </w:rPr>
        <w:t>, Änderung</w:t>
      </w:r>
      <w:r w:rsidR="00B040BC" w:rsidRPr="0070144D">
        <w:rPr>
          <w:rFonts w:ascii="Arial" w:hAnsi="Arial" w:cs="Arial"/>
          <w:lang w:eastAsia="de-DE"/>
        </w:rPr>
        <w:t xml:space="preserve"> und Inaktivierung</w:t>
      </w:r>
      <w:r w:rsidR="00712A38" w:rsidRPr="0070144D">
        <w:rPr>
          <w:rFonts w:ascii="Arial" w:hAnsi="Arial" w:cs="Arial"/>
          <w:lang w:eastAsia="de-DE"/>
        </w:rPr>
        <w:t xml:space="preserve">, </w:t>
      </w:r>
      <w:r w:rsidR="003E38AD" w:rsidRPr="0070144D">
        <w:rPr>
          <w:rFonts w:ascii="Arial" w:hAnsi="Arial" w:cs="Arial"/>
          <w:lang w:eastAsia="de-DE"/>
        </w:rPr>
        <w:t>s</w:t>
      </w:r>
      <w:r w:rsidR="00034615" w:rsidRPr="0070144D">
        <w:rPr>
          <w:rFonts w:ascii="Arial" w:hAnsi="Arial" w:cs="Arial"/>
          <w:lang w:eastAsia="de-DE"/>
        </w:rPr>
        <w:t>o</w:t>
      </w:r>
      <w:r w:rsidR="003E38AD" w:rsidRPr="0070144D">
        <w:rPr>
          <w:rFonts w:ascii="Arial" w:hAnsi="Arial" w:cs="Arial"/>
          <w:lang w:eastAsia="de-DE"/>
        </w:rPr>
        <w:t>dass</w:t>
      </w:r>
      <w:r w:rsidR="00712A38" w:rsidRPr="0070144D">
        <w:rPr>
          <w:rFonts w:ascii="Arial" w:hAnsi="Arial" w:cs="Arial"/>
          <w:lang w:eastAsia="de-DE"/>
        </w:rPr>
        <w:t xml:space="preserve"> es möglich </w:t>
      </w:r>
      <w:r w:rsidR="007C5BB8" w:rsidRPr="0070144D">
        <w:rPr>
          <w:rFonts w:ascii="Arial" w:hAnsi="Arial" w:cs="Arial"/>
          <w:lang w:eastAsia="de-DE"/>
        </w:rPr>
        <w:t>ist</w:t>
      </w:r>
      <w:r w:rsidR="00712A38" w:rsidRPr="0070144D">
        <w:rPr>
          <w:rFonts w:ascii="Arial" w:hAnsi="Arial" w:cs="Arial"/>
          <w:lang w:eastAsia="de-DE"/>
        </w:rPr>
        <w:t>, den Zustand zu jedem beliebigen Zeitpunkt zu rekonstruieren. Darüber</w:t>
      </w:r>
      <w:r w:rsidR="00E31022" w:rsidRPr="0070144D">
        <w:rPr>
          <w:rFonts w:ascii="Arial" w:hAnsi="Arial" w:cs="Arial"/>
          <w:lang w:eastAsia="de-DE"/>
        </w:rPr>
        <w:t xml:space="preserve"> hinaus</w:t>
      </w:r>
      <w:r w:rsidR="00712A38" w:rsidRPr="0070144D">
        <w:rPr>
          <w:rFonts w:ascii="Arial" w:hAnsi="Arial" w:cs="Arial"/>
          <w:lang w:eastAsia="de-DE"/>
        </w:rPr>
        <w:t xml:space="preserve"> werden im Sinne der </w:t>
      </w:r>
      <w:r w:rsidR="0095783B" w:rsidRPr="0070144D">
        <w:rPr>
          <w:rFonts w:ascii="Arial" w:hAnsi="Arial" w:cs="Arial"/>
          <w:lang w:eastAsia="de-DE"/>
        </w:rPr>
        <w:t>Historisierung/</w:t>
      </w:r>
      <w:r w:rsidR="00712A38" w:rsidRPr="0070144D">
        <w:rPr>
          <w:rFonts w:ascii="Arial" w:hAnsi="Arial" w:cs="Arial"/>
          <w:lang w:eastAsia="de-DE"/>
        </w:rPr>
        <w:t>Archivierung Zeitstände über die vollständige AV gesichert.</w:t>
      </w:r>
      <w:r w:rsidR="00581FD7" w:rsidRPr="0070144D">
        <w:rPr>
          <w:rFonts w:ascii="Arial" w:hAnsi="Arial" w:cs="Arial"/>
          <w:color w:val="1F497D"/>
        </w:rPr>
        <w:t xml:space="preserve"> </w:t>
      </w:r>
    </w:p>
    <w:p w14:paraId="374BCCFF" w14:textId="64980EAD" w:rsidR="001D7448" w:rsidRPr="0070144D" w:rsidRDefault="00654B52" w:rsidP="00654B52">
      <w:pPr>
        <w:spacing w:line="240" w:lineRule="auto"/>
        <w:contextualSpacing w:val="0"/>
        <w:rPr>
          <w:rFonts w:ascii="Arial" w:hAnsi="Arial" w:cs="Arial"/>
          <w:lang w:eastAsia="de-DE"/>
        </w:rPr>
      </w:pPr>
      <w:r w:rsidRPr="0070144D">
        <w:rPr>
          <w:rFonts w:ascii="Arial" w:hAnsi="Arial" w:cs="Arial"/>
          <w:lang w:eastAsia="de-DE"/>
        </w:rPr>
        <w:br w:type="page"/>
      </w:r>
    </w:p>
    <w:p w14:paraId="2DD0344A" w14:textId="5B3196BF" w:rsidR="00EA35C5" w:rsidRPr="0070144D" w:rsidRDefault="19222663" w:rsidP="19222663">
      <w:pPr>
        <w:pStyle w:val="berschrift1"/>
        <w:rPr>
          <w:rFonts w:cs="Arial"/>
        </w:rPr>
      </w:pPr>
      <w:bookmarkStart w:id="29" w:name="_Toc102460441"/>
      <w:r w:rsidRPr="19222663">
        <w:rPr>
          <w:rFonts w:cs="Arial"/>
        </w:rPr>
        <w:lastRenderedPageBreak/>
        <w:t>Anforderungen an die AV 2030</w:t>
      </w:r>
      <w:bookmarkEnd w:id="29"/>
    </w:p>
    <w:p w14:paraId="7A396737" w14:textId="67A4447B" w:rsidR="00EF150E" w:rsidRPr="0070144D" w:rsidRDefault="19222663" w:rsidP="00FA6129">
      <w:pPr>
        <w:pStyle w:val="berschrift2"/>
      </w:pPr>
      <w:bookmarkStart w:id="30" w:name="_Toc102460442"/>
      <w:r>
        <w:t>Allgemeine Anforderungen</w:t>
      </w:r>
      <w:bookmarkEnd w:id="30"/>
    </w:p>
    <w:p w14:paraId="37985E14" w14:textId="124161B4" w:rsidR="00B202F0" w:rsidRPr="0070144D" w:rsidRDefault="19222663" w:rsidP="19222663">
      <w:pPr>
        <w:rPr>
          <w:rFonts w:ascii="Arial" w:hAnsi="Arial" w:cs="Arial"/>
          <w:b/>
          <w:bCs/>
        </w:rPr>
      </w:pPr>
      <w:r w:rsidRPr="19222663">
        <w:rPr>
          <w:rFonts w:ascii="Arial" w:hAnsi="Arial" w:cs="Arial"/>
          <w:b/>
          <w:bCs/>
        </w:rPr>
        <w:t>Die AV 2030 erfüllt die Bedingungen an Katasterdaten</w:t>
      </w:r>
    </w:p>
    <w:p w14:paraId="714DEB83" w14:textId="21CAD8AE" w:rsidR="00DA24A3" w:rsidRPr="0070144D" w:rsidRDefault="00DA24A3" w:rsidP="19222663">
      <w:pPr>
        <w:rPr>
          <w:rFonts w:ascii="Arial" w:hAnsi="Arial" w:cs="Arial"/>
        </w:rPr>
      </w:pPr>
      <w:r w:rsidRPr="0070144D">
        <w:rPr>
          <w:rFonts w:ascii="Arial" w:hAnsi="Arial" w:cs="Arial"/>
        </w:rPr>
        <w:t xml:space="preserve">Damit die Daten der amtlichen Vermessung möglichst breit akzeptiert und genutzt werden, müssen sie die in Kapitel </w:t>
      </w:r>
      <w:r w:rsidRPr="2F734EEB">
        <w:fldChar w:fldCharType="begin"/>
      </w:r>
      <w:r w:rsidRPr="0070144D">
        <w:rPr>
          <w:rFonts w:ascii="Arial" w:hAnsi="Arial" w:cs="Arial"/>
        </w:rPr>
        <w:instrText xml:space="preserve"> REF _Ref93333203 \r \h </w:instrText>
      </w:r>
      <w:r w:rsidR="007D2D9F" w:rsidRPr="0070144D">
        <w:rPr>
          <w:rFonts w:ascii="Arial" w:hAnsi="Arial" w:cs="Arial"/>
        </w:rPr>
        <w:instrText xml:space="preserve"> \* MERGEFORMAT </w:instrText>
      </w:r>
      <w:r w:rsidRPr="2F734EEB">
        <w:rPr>
          <w:rFonts w:ascii="Arial" w:hAnsi="Arial" w:cs="Arial"/>
        </w:rPr>
        <w:fldChar w:fldCharType="separate"/>
      </w:r>
      <w:r w:rsidR="00D331F7">
        <w:rPr>
          <w:rFonts w:ascii="Arial" w:hAnsi="Arial" w:cs="Arial"/>
        </w:rPr>
        <w:t>3.2</w:t>
      </w:r>
      <w:r w:rsidRPr="2F734EEB">
        <w:fldChar w:fldCharType="end"/>
      </w:r>
      <w:r w:rsidRPr="0070144D">
        <w:rPr>
          <w:rFonts w:ascii="Arial" w:hAnsi="Arial" w:cs="Arial"/>
        </w:rPr>
        <w:t xml:space="preserve"> </w:t>
      </w:r>
      <w:r w:rsidRPr="2F734EEB">
        <w:fldChar w:fldCharType="begin"/>
      </w:r>
      <w:r w:rsidRPr="0070144D">
        <w:rPr>
          <w:rFonts w:ascii="Arial" w:hAnsi="Arial" w:cs="Arial"/>
        </w:rPr>
        <w:instrText xml:space="preserve"> REF _Ref93333209 \h </w:instrText>
      </w:r>
      <w:r w:rsidR="007D2D9F" w:rsidRPr="0070144D">
        <w:rPr>
          <w:rFonts w:ascii="Arial" w:hAnsi="Arial" w:cs="Arial"/>
        </w:rPr>
        <w:instrText xml:space="preserve"> \* MERGEFORMAT </w:instrText>
      </w:r>
      <w:r w:rsidRPr="2F734EEB">
        <w:rPr>
          <w:rFonts w:ascii="Arial" w:hAnsi="Arial" w:cs="Arial"/>
        </w:rPr>
        <w:fldChar w:fldCharType="separate"/>
      </w:r>
      <w:r w:rsidR="00E51A2D" w:rsidRPr="0070144D">
        <w:rPr>
          <w:rFonts w:ascii="Arial" w:hAnsi="Arial" w:cs="Arial"/>
        </w:rPr>
        <w:t>Geoinformation</w:t>
      </w:r>
      <w:r w:rsidRPr="2F734EEB">
        <w:fldChar w:fldCharType="end"/>
      </w:r>
      <w:r w:rsidRPr="0070144D">
        <w:rPr>
          <w:rFonts w:ascii="Arial" w:hAnsi="Arial" w:cs="Arial"/>
        </w:rPr>
        <w:t xml:space="preserve"> aufgestellten Anforderungen an Katasterdaten erfüllen.</w:t>
      </w:r>
      <w:r w:rsidR="00F010AF" w:rsidRPr="0070144D">
        <w:rPr>
          <w:rFonts w:ascii="Arial" w:hAnsi="Arial" w:cs="Arial"/>
        </w:rPr>
        <w:t xml:space="preserve"> Damit wird </w:t>
      </w:r>
      <w:r w:rsidR="00E51A2D" w:rsidRPr="0070144D">
        <w:rPr>
          <w:rFonts w:ascii="Arial" w:hAnsi="Arial" w:cs="Arial"/>
        </w:rPr>
        <w:t>den Daten</w:t>
      </w:r>
      <w:r w:rsidR="00F010AF" w:rsidRPr="0070144D">
        <w:rPr>
          <w:rFonts w:ascii="Arial" w:hAnsi="Arial" w:cs="Arial"/>
        </w:rPr>
        <w:t xml:space="preserve"> auch (weiterhin) die angemessene Wertschätzung attestiert.</w:t>
      </w:r>
    </w:p>
    <w:p w14:paraId="48101751" w14:textId="7F60E2E1" w:rsidR="00B202F0" w:rsidRPr="0070144D" w:rsidRDefault="00B202F0" w:rsidP="005613D0">
      <w:pPr>
        <w:rPr>
          <w:rFonts w:ascii="Arial" w:hAnsi="Arial" w:cs="Arial"/>
        </w:rPr>
      </w:pPr>
    </w:p>
    <w:p w14:paraId="0088C987" w14:textId="1D9B5D13" w:rsidR="00906BB5" w:rsidRPr="0070144D" w:rsidRDefault="19222663" w:rsidP="19222663">
      <w:pPr>
        <w:rPr>
          <w:rFonts w:ascii="Arial" w:hAnsi="Arial" w:cs="Arial"/>
          <w:b/>
          <w:bCs/>
          <w:color w:val="000000" w:themeColor="text1"/>
        </w:rPr>
      </w:pPr>
      <w:r w:rsidRPr="19222663">
        <w:rPr>
          <w:rFonts w:ascii="Arial" w:hAnsi="Arial" w:cs="Arial"/>
          <w:b/>
          <w:bCs/>
        </w:rPr>
        <w:t>Die AV 2030 ist wirtschaftlich</w:t>
      </w:r>
    </w:p>
    <w:p w14:paraId="42ECC25B" w14:textId="7D2DA5EA" w:rsidR="00906BB5" w:rsidRPr="0070144D" w:rsidRDefault="19222663" w:rsidP="19222663">
      <w:pPr>
        <w:rPr>
          <w:rFonts w:ascii="Arial" w:hAnsi="Arial" w:cs="Arial"/>
        </w:rPr>
      </w:pPr>
      <w:r w:rsidRPr="19222663">
        <w:rPr>
          <w:rFonts w:ascii="Arial" w:hAnsi="Arial" w:cs="Arial"/>
        </w:rPr>
        <w:t>Bei allen erwähnten Forderungen an die Qualität darf nicht vergessen werden, dass diese auch Kosten verursachen die durch den Grundeigentümer oder den Steuerzahler erbracht werden müssen. Zumindest gesamtwirtschaftlich müssen Aufwand und Nutzen in einem vernünftigen Verhältnis stehen. Dies kann erreicht werden, indem nicht überall die gleich hohen Anforderungen gestellt werden und Prozesse definiert werden, die ein wirtschaftliches Arbeiten erlauben.</w:t>
      </w:r>
    </w:p>
    <w:p w14:paraId="2619E912" w14:textId="77777777" w:rsidR="00906BB5" w:rsidRPr="0070144D" w:rsidRDefault="00906BB5" w:rsidP="005613D0">
      <w:pPr>
        <w:rPr>
          <w:rFonts w:ascii="Arial" w:hAnsi="Arial" w:cs="Arial"/>
        </w:rPr>
      </w:pPr>
    </w:p>
    <w:p w14:paraId="10B0729D" w14:textId="3CA9961B" w:rsidR="00F010AF" w:rsidRPr="0070144D" w:rsidRDefault="19222663" w:rsidP="19222663">
      <w:pPr>
        <w:rPr>
          <w:rFonts w:ascii="Arial" w:hAnsi="Arial" w:cs="Arial"/>
          <w:b/>
          <w:bCs/>
          <w:color w:val="000000" w:themeColor="text1"/>
        </w:rPr>
      </w:pPr>
      <w:r w:rsidRPr="19222663">
        <w:rPr>
          <w:rFonts w:ascii="Arial" w:hAnsi="Arial" w:cs="Arial"/>
          <w:b/>
          <w:bCs/>
        </w:rPr>
        <w:t xml:space="preserve">Hohe Akzeptanz und Konstanz von Auszügen </w:t>
      </w:r>
    </w:p>
    <w:p w14:paraId="1D3A6DD9" w14:textId="306F994E" w:rsidR="00F010AF" w:rsidRPr="0070144D" w:rsidRDefault="19222663" w:rsidP="19222663">
      <w:pPr>
        <w:rPr>
          <w:rFonts w:ascii="Arial" w:hAnsi="Arial" w:cs="Arial"/>
        </w:rPr>
      </w:pPr>
      <w:r w:rsidRPr="19222663">
        <w:rPr>
          <w:rFonts w:ascii="Arial" w:hAnsi="Arial" w:cs="Arial"/>
        </w:rPr>
        <w:t>Die gängigsten Produkte der AV wie der Plan für das Grundbuch oder das Datenmodell sollen breit akzeptiert und einfach nutzbar sein. Anpassungen sind auf das notwendige Minimum zu beschränken und sollen so stattfinden, dass sie in ihrem Umfeld gegenüber einem moderaten Aufwand einen wahrnehmbaren Mehrnutzen erzeugen.</w:t>
      </w:r>
    </w:p>
    <w:p w14:paraId="4D8BDDBE" w14:textId="77777777" w:rsidR="00F010AF" w:rsidRPr="0070144D" w:rsidRDefault="00F010AF" w:rsidP="005613D0">
      <w:pPr>
        <w:rPr>
          <w:rFonts w:ascii="Arial" w:hAnsi="Arial" w:cs="Arial"/>
        </w:rPr>
      </w:pPr>
    </w:p>
    <w:p w14:paraId="7174FAFD" w14:textId="74B233BA" w:rsidR="00DA24A3" w:rsidRPr="0070144D" w:rsidRDefault="19222663" w:rsidP="19222663">
      <w:pPr>
        <w:rPr>
          <w:rFonts w:ascii="Arial" w:hAnsi="Arial" w:cs="Arial"/>
          <w:b/>
          <w:bCs/>
        </w:rPr>
      </w:pPr>
      <w:r w:rsidRPr="19222663">
        <w:rPr>
          <w:rFonts w:ascii="Arial" w:hAnsi="Arial" w:cs="Arial"/>
          <w:b/>
          <w:bCs/>
        </w:rPr>
        <w:t>Die AV 2030 ist in ständiger Evaluation neuer Methoden, Techniken und Möglichkeiten</w:t>
      </w:r>
    </w:p>
    <w:p w14:paraId="0F453469" w14:textId="2B0062EC" w:rsidR="00B202F0" w:rsidRPr="0070144D" w:rsidRDefault="19222663" w:rsidP="19222663">
      <w:pPr>
        <w:rPr>
          <w:rFonts w:ascii="Arial" w:hAnsi="Arial" w:cs="Arial"/>
        </w:rPr>
      </w:pPr>
      <w:r w:rsidRPr="19222663">
        <w:rPr>
          <w:rFonts w:ascii="Arial" w:hAnsi="Arial" w:cs="Arial"/>
        </w:rPr>
        <w:t xml:space="preserve">Die Daten der AV müssen jederzeit den aktuellen Anforderungen an Qualität, Wirtschaftlichkeit und Kundennutzen standhalten. Entsprechend sind die Anforderungen und Prozesse regelmässig zu hinterfragen und bei Bedarf anzupassen. Dabei dürfen aber Werte wie Konstanz im Erscheinungsbild oder Austausch nicht geopfert werden. Themenkreise wie 4D, IND-AV sind anzugehen und zu einem Reifegrad zu bringen, der mindestens die technischen Spezifikationen, einen terminlichen Projektplan und eine Kosten-Nutzen-Analyse enthält. Anschliessend sind sie in die strategische Planung der AV zu integrieren. </w:t>
      </w:r>
    </w:p>
    <w:p w14:paraId="3AF5217A" w14:textId="691349F2" w:rsidR="00E76249" w:rsidRPr="008E23BC" w:rsidRDefault="19222663">
      <w:pPr>
        <w:pStyle w:val="berschrift2"/>
        <w:rPr>
          <w:i/>
        </w:rPr>
      </w:pPr>
      <w:bookmarkStart w:id="31" w:name="_Toc102460443"/>
      <w:r>
        <w:t>Ansprüche an die AV im Umfeld Geodaten</w:t>
      </w:r>
      <w:bookmarkEnd w:id="31"/>
    </w:p>
    <w:p w14:paraId="4D038922" w14:textId="41AB4BFA" w:rsidR="00E76249" w:rsidRPr="0070144D" w:rsidRDefault="19222663" w:rsidP="19222663">
      <w:pPr>
        <w:rPr>
          <w:rFonts w:ascii="Arial" w:hAnsi="Arial" w:cs="Arial"/>
          <w:b/>
          <w:bCs/>
          <w:color w:val="000000" w:themeColor="text1"/>
        </w:rPr>
      </w:pPr>
      <w:r w:rsidRPr="19222663">
        <w:rPr>
          <w:rFonts w:ascii="Arial" w:hAnsi="Arial" w:cs="Arial"/>
          <w:b/>
          <w:bCs/>
          <w:color w:val="000000" w:themeColor="text1"/>
        </w:rPr>
        <w:t>Offen für Schnittstellen</w:t>
      </w:r>
    </w:p>
    <w:p w14:paraId="3BB6B6F3" w14:textId="66C922FE" w:rsidR="008747B7" w:rsidRPr="0070144D" w:rsidRDefault="3C83ECDF" w:rsidP="3C83ECDF">
      <w:pPr>
        <w:rPr>
          <w:rFonts w:ascii="Arial" w:hAnsi="Arial" w:cs="Arial"/>
          <w:color w:val="000000" w:themeColor="text1"/>
        </w:rPr>
      </w:pPr>
      <w:r w:rsidRPr="3C83ECDF">
        <w:rPr>
          <w:rFonts w:ascii="Arial" w:hAnsi="Arial" w:cs="Arial"/>
          <w:color w:val="000000" w:themeColor="text1"/>
        </w:rPr>
        <w:t xml:space="preserve">Daten, die an anderer Stelle erhoben werden und den Qualitätsansprüchen der AV genügen, sollen nicht in der AV redundant erhoben, sondern über Schnittstellen importiert werden. Die Qualitätskontrolle muss dabei aber durch eine amtliche Stelle erfolgen. </w:t>
      </w:r>
      <w:r w:rsidRPr="3C83ECDF">
        <w:rPr>
          <w:rFonts w:ascii="Arial" w:hAnsi="Arial" w:cs="Arial"/>
        </w:rPr>
        <w:t>Die AV definiert ein Set von Geobasisdaten die Teile der amtlichen Vermessung sind. Nicht alle diese Daten haben aber den Nachführungsgeometer oder die Nachführungsgeometerin als Datenherr. Pro Thema wird eine verantwortliche und nachführende Instanz bestimmt. Die AV tritt in diesem Fall als Datendrehscheibe für weitere nutzende Stellen auf.</w:t>
      </w:r>
    </w:p>
    <w:p w14:paraId="66A1064D" w14:textId="4DE65FCC" w:rsidR="005613D0" w:rsidRPr="0070144D" w:rsidRDefault="005613D0" w:rsidP="00382F6A">
      <w:pPr>
        <w:rPr>
          <w:rFonts w:ascii="Arial" w:hAnsi="Arial" w:cs="Arial"/>
          <w:color w:val="000000"/>
        </w:rPr>
      </w:pPr>
    </w:p>
    <w:p w14:paraId="19F5E49C" w14:textId="51048333" w:rsidR="005613D0" w:rsidRPr="0070144D" w:rsidRDefault="19222663" w:rsidP="19222663">
      <w:pPr>
        <w:rPr>
          <w:rFonts w:ascii="Arial" w:hAnsi="Arial" w:cs="Arial"/>
          <w:b/>
          <w:bCs/>
          <w:color w:val="000000" w:themeColor="text1"/>
        </w:rPr>
      </w:pPr>
      <w:r w:rsidRPr="19222663">
        <w:rPr>
          <w:rFonts w:ascii="Arial" w:hAnsi="Arial" w:cs="Arial"/>
          <w:b/>
          <w:bCs/>
          <w:color w:val="000000" w:themeColor="text1"/>
        </w:rPr>
        <w:t>Meistgenutzter Geodatensatz</w:t>
      </w:r>
    </w:p>
    <w:p w14:paraId="4479CE70" w14:textId="18A121E2" w:rsidR="005613D0" w:rsidRPr="0070144D" w:rsidRDefault="19222663" w:rsidP="19222663">
      <w:pPr>
        <w:rPr>
          <w:rFonts w:ascii="Arial" w:hAnsi="Arial" w:cs="Arial"/>
          <w:color w:val="000000" w:themeColor="text1"/>
        </w:rPr>
      </w:pPr>
      <w:r w:rsidRPr="19222663">
        <w:rPr>
          <w:rFonts w:ascii="Arial" w:hAnsi="Arial" w:cs="Arial"/>
          <w:color w:val="000000" w:themeColor="text1"/>
        </w:rPr>
        <w:t>Die AV ist heute der am meiste genutzte Geodatensatz. Dies ist ein messbares Qualitätslabel. Änderungen in der Nutzung sind leicht feststellbar und es ist auch feststellbar, warum die Daten allfällig weniger genutzt werden. Entsprechende Mängel sind rasch zu beheben.</w:t>
      </w:r>
    </w:p>
    <w:p w14:paraId="7E4BBA31" w14:textId="0A054045" w:rsidR="005613D0" w:rsidRPr="0070144D" w:rsidRDefault="005613D0" w:rsidP="00382F6A">
      <w:pPr>
        <w:rPr>
          <w:rFonts w:ascii="Arial" w:hAnsi="Arial" w:cs="Arial"/>
          <w:color w:val="000000"/>
        </w:rPr>
      </w:pPr>
    </w:p>
    <w:p w14:paraId="1F95DE79" w14:textId="653562DD" w:rsidR="00E76249" w:rsidRPr="0070144D" w:rsidRDefault="19222663" w:rsidP="008E23BC">
      <w:pPr>
        <w:pStyle w:val="StandardWeb"/>
        <w:spacing w:before="0" w:beforeAutospacing="0" w:after="0" w:afterAutospacing="0"/>
        <w:rPr>
          <w:rFonts w:ascii="Arial" w:hAnsi="Arial" w:cs="Arial"/>
          <w:b/>
          <w:bCs/>
          <w:color w:val="000000" w:themeColor="text1"/>
          <w:sz w:val="22"/>
          <w:szCs w:val="22"/>
        </w:rPr>
      </w:pPr>
      <w:r w:rsidRPr="19222663">
        <w:rPr>
          <w:rFonts w:ascii="Arial" w:hAnsi="Arial" w:cs="Arial"/>
          <w:b/>
          <w:bCs/>
          <w:color w:val="000000" w:themeColor="text1"/>
          <w:sz w:val="22"/>
          <w:szCs w:val="22"/>
        </w:rPr>
        <w:t>Beiträge an Projekt- oder Geodaten</w:t>
      </w:r>
    </w:p>
    <w:p w14:paraId="119893B3" w14:textId="77777777" w:rsidR="00A93779" w:rsidRDefault="19222663" w:rsidP="00382F6A">
      <w:pPr>
        <w:pStyle w:val="StandardWeb"/>
        <w:spacing w:before="0" w:beforeAutospacing="0" w:after="0" w:afterAutospacing="0"/>
        <w:rPr>
          <w:rFonts w:ascii="Arial" w:hAnsi="Arial" w:cs="Arial"/>
          <w:color w:val="000000"/>
          <w:sz w:val="22"/>
          <w:szCs w:val="22"/>
        </w:rPr>
      </w:pPr>
      <w:r w:rsidRPr="19222663">
        <w:rPr>
          <w:rFonts w:ascii="Arial" w:hAnsi="Arial" w:cs="Arial"/>
          <w:color w:val="000000" w:themeColor="text1"/>
          <w:sz w:val="22"/>
          <w:szCs w:val="22"/>
        </w:rPr>
        <w:t>Die AV und ihre Produkte müssen so gestaltet werden, dass sie für die meisten Anwendungen von Datenveredelungen oder Projekten als Grundlagedaten verwendet werden können.</w:t>
      </w:r>
    </w:p>
    <w:p w14:paraId="7A0B3003" w14:textId="77777777" w:rsidR="00A93779" w:rsidRDefault="00A93779">
      <w:pPr>
        <w:spacing w:line="240" w:lineRule="auto"/>
        <w:contextualSpacing w:val="0"/>
        <w:rPr>
          <w:rFonts w:ascii="Arial" w:eastAsia="Times New Roman" w:hAnsi="Arial" w:cs="Arial"/>
          <w:color w:val="000000"/>
          <w:lang w:eastAsia="de-CH"/>
        </w:rPr>
      </w:pPr>
      <w:r>
        <w:rPr>
          <w:rFonts w:ascii="Arial" w:hAnsi="Arial" w:cs="Arial"/>
          <w:color w:val="000000"/>
        </w:rPr>
        <w:br w:type="page"/>
      </w:r>
    </w:p>
    <w:p w14:paraId="465ADF45" w14:textId="60134FAA" w:rsidR="005613D0" w:rsidRPr="0070144D" w:rsidRDefault="19222663" w:rsidP="008E23BC">
      <w:pPr>
        <w:pStyle w:val="StandardWeb"/>
        <w:spacing w:before="0" w:beforeAutospacing="0" w:after="0" w:afterAutospacing="0"/>
        <w:rPr>
          <w:rFonts w:ascii="Arial" w:hAnsi="Arial" w:cs="Arial"/>
          <w:b/>
          <w:bCs/>
          <w:color w:val="000000" w:themeColor="text1"/>
          <w:sz w:val="22"/>
          <w:szCs w:val="22"/>
        </w:rPr>
      </w:pPr>
      <w:r w:rsidRPr="19222663">
        <w:rPr>
          <w:rFonts w:ascii="Arial" w:hAnsi="Arial" w:cs="Arial"/>
          <w:b/>
          <w:bCs/>
          <w:color w:val="000000" w:themeColor="text1"/>
          <w:sz w:val="22"/>
          <w:szCs w:val="22"/>
        </w:rPr>
        <w:lastRenderedPageBreak/>
        <w:t>Grundlage und Referenz von GIS und raumbezogenen Produkten und Anwendungen</w:t>
      </w:r>
    </w:p>
    <w:p w14:paraId="5384992E" w14:textId="346D3882" w:rsidR="00E76249" w:rsidRPr="0070144D" w:rsidRDefault="19222663" w:rsidP="008E23BC">
      <w:pPr>
        <w:pStyle w:val="StandardWeb"/>
        <w:spacing w:before="0" w:beforeAutospacing="0" w:after="0" w:afterAutospacing="0"/>
        <w:rPr>
          <w:rFonts w:ascii="Arial" w:hAnsi="Arial" w:cs="Arial"/>
          <w:color w:val="000000" w:themeColor="text1"/>
          <w:sz w:val="22"/>
          <w:szCs w:val="22"/>
        </w:rPr>
      </w:pPr>
      <w:r w:rsidRPr="19222663">
        <w:rPr>
          <w:rFonts w:ascii="Arial" w:hAnsi="Arial" w:cs="Arial"/>
          <w:color w:val="000000" w:themeColor="text1"/>
          <w:sz w:val="22"/>
          <w:szCs w:val="22"/>
        </w:rPr>
        <w:t>Die AV ist weiterhin Grundlage der meisten Geoinformationssysteme sowie von raumbezogenen Produkte und Anwendungen. Dies können GIS-Anwendungen, BIM, autonomes Fahren oder weitere Anwendungen sein.</w:t>
      </w:r>
    </w:p>
    <w:p w14:paraId="2C75AAFA" w14:textId="2FDA99CF" w:rsidR="005613D0" w:rsidRPr="0070144D" w:rsidRDefault="005613D0" w:rsidP="00382F6A">
      <w:pPr>
        <w:pStyle w:val="StandardWeb"/>
        <w:spacing w:before="0" w:beforeAutospacing="0" w:after="0" w:afterAutospacing="0"/>
        <w:rPr>
          <w:rFonts w:ascii="Arial" w:hAnsi="Arial" w:cs="Arial"/>
          <w:color w:val="000000"/>
          <w:sz w:val="22"/>
          <w:szCs w:val="22"/>
        </w:rPr>
      </w:pPr>
    </w:p>
    <w:p w14:paraId="704B6B58" w14:textId="64C6F812" w:rsidR="005613D0" w:rsidRPr="00561ABC" w:rsidRDefault="19222663" w:rsidP="00561ABC">
      <w:pPr>
        <w:pStyle w:val="StandardWeb"/>
        <w:spacing w:before="0" w:beforeAutospacing="0" w:after="0" w:afterAutospacing="0"/>
        <w:rPr>
          <w:rFonts w:ascii="Arial" w:hAnsi="Arial" w:cs="Arial"/>
          <w:b/>
          <w:bCs/>
          <w:color w:val="000000" w:themeColor="text1"/>
          <w:sz w:val="22"/>
          <w:szCs w:val="22"/>
        </w:rPr>
      </w:pPr>
      <w:r w:rsidRPr="19222663">
        <w:rPr>
          <w:rFonts w:ascii="Arial" w:hAnsi="Arial" w:cs="Arial"/>
          <w:b/>
          <w:bCs/>
          <w:color w:val="000000" w:themeColor="text1"/>
          <w:sz w:val="22"/>
          <w:szCs w:val="22"/>
        </w:rPr>
        <w:t>Basis Grundstücksinformation und weiterer Kataster</w:t>
      </w:r>
    </w:p>
    <w:p w14:paraId="6FD9E566" w14:textId="375E784E" w:rsidR="00242CFC" w:rsidRPr="000D21AD" w:rsidRDefault="19222663" w:rsidP="00561ABC">
      <w:pPr>
        <w:pStyle w:val="StandardWeb"/>
        <w:spacing w:before="0" w:beforeAutospacing="0" w:after="0" w:afterAutospacing="0"/>
        <w:rPr>
          <w:rFonts w:ascii="Arial" w:hAnsi="Arial" w:cs="Arial"/>
          <w:color w:val="000000" w:themeColor="text1"/>
          <w:sz w:val="22"/>
          <w:szCs w:val="22"/>
        </w:rPr>
      </w:pPr>
      <w:r w:rsidRPr="19222663">
        <w:rPr>
          <w:rFonts w:ascii="Arial" w:hAnsi="Arial" w:cs="Arial"/>
          <w:color w:val="000000" w:themeColor="text1"/>
          <w:sz w:val="22"/>
          <w:szCs w:val="22"/>
        </w:rPr>
        <w:t>Die AV ist weiterhin verlässliche Basis einer künftigen Anwendung Grundstücksinformation sowie Partnerin weiterer Kataster. Darunter zählen ÖREB-Kataster, Leitungskataster, Verkehrsinfrastruktur oder amtliches Gebäude</w:t>
      </w:r>
    </w:p>
    <w:p w14:paraId="05B43F04" w14:textId="05102E2F" w:rsidR="00435962" w:rsidRPr="0070144D" w:rsidRDefault="19222663" w:rsidP="00FA6129">
      <w:pPr>
        <w:pStyle w:val="berschrift2"/>
      </w:pPr>
      <w:bookmarkStart w:id="32" w:name="_Toc93433260"/>
      <w:bookmarkStart w:id="33" w:name="_Toc93436957"/>
      <w:bookmarkStart w:id="34" w:name="_Toc99023211"/>
      <w:bookmarkStart w:id="35" w:name="_Toc99031489"/>
      <w:bookmarkStart w:id="36" w:name="_Toc99094006"/>
      <w:bookmarkStart w:id="37" w:name="_Toc93433261"/>
      <w:bookmarkStart w:id="38" w:name="_Toc93436958"/>
      <w:bookmarkStart w:id="39" w:name="_Toc99023212"/>
      <w:bookmarkStart w:id="40" w:name="_Toc99031490"/>
      <w:bookmarkStart w:id="41" w:name="_Toc99094007"/>
      <w:bookmarkStart w:id="42" w:name="_Toc102460444"/>
      <w:bookmarkEnd w:id="32"/>
      <w:bookmarkEnd w:id="33"/>
      <w:bookmarkEnd w:id="34"/>
      <w:bookmarkEnd w:id="35"/>
      <w:bookmarkEnd w:id="36"/>
      <w:bookmarkEnd w:id="37"/>
      <w:bookmarkEnd w:id="38"/>
      <w:bookmarkEnd w:id="39"/>
      <w:bookmarkEnd w:id="40"/>
      <w:bookmarkEnd w:id="41"/>
      <w:r>
        <w:t>LOIN / Qualitätsanforderungen</w:t>
      </w:r>
      <w:bookmarkEnd w:id="42"/>
    </w:p>
    <w:p w14:paraId="09DC971E" w14:textId="3DDB5FB7" w:rsidR="00242CFC" w:rsidRPr="0070144D" w:rsidRDefault="19222663" w:rsidP="00055A25">
      <w:pPr>
        <w:pStyle w:val="StandardWeb"/>
        <w:spacing w:before="0" w:beforeAutospacing="0" w:after="0" w:afterAutospacing="0"/>
        <w:rPr>
          <w:rFonts w:ascii="Arial" w:hAnsi="Arial" w:cs="Arial"/>
          <w:color w:val="000000" w:themeColor="text1"/>
          <w:sz w:val="22"/>
          <w:szCs w:val="22"/>
        </w:rPr>
      </w:pPr>
      <w:r w:rsidRPr="19222663">
        <w:rPr>
          <w:rFonts w:ascii="Arial" w:hAnsi="Arial" w:cs="Arial"/>
          <w:color w:val="000000" w:themeColor="text1"/>
          <w:sz w:val="22"/>
          <w:szCs w:val="22"/>
        </w:rPr>
        <w:t>Wie bereits heute werden an jedes Thema der AV Anforderungen bezüglich Genauigkeit und Zuverlässigkeit gestellt. Diese können in Analogie zu ihrer wirtschaftlichen Bedeutung abhängig sein von ihrer Lage, der Objektart und ihrer Umgebung.</w:t>
      </w:r>
    </w:p>
    <w:p w14:paraId="54A76875" w14:textId="77777777" w:rsidR="00242CFC" w:rsidRPr="0070144D" w:rsidRDefault="00242CFC" w:rsidP="0007316F">
      <w:pPr>
        <w:spacing w:line="240" w:lineRule="auto"/>
        <w:contextualSpacing w:val="0"/>
        <w:rPr>
          <w:rFonts w:ascii="Arial" w:hAnsi="Arial" w:cs="Arial"/>
          <w:lang w:eastAsia="de-DE"/>
        </w:rPr>
      </w:pPr>
    </w:p>
    <w:p w14:paraId="545D49D4" w14:textId="3599498D" w:rsidR="003D5718" w:rsidRPr="0070144D" w:rsidRDefault="3C83ECDF" w:rsidP="3C83ECDF">
      <w:pPr>
        <w:spacing w:line="240" w:lineRule="auto"/>
        <w:contextualSpacing w:val="0"/>
        <w:rPr>
          <w:rFonts w:ascii="Arial" w:hAnsi="Arial" w:cs="Arial"/>
          <w:lang w:eastAsia="de-DE"/>
        </w:rPr>
      </w:pPr>
      <w:r w:rsidRPr="3C83ECDF">
        <w:rPr>
          <w:rFonts w:ascii="Arial" w:hAnsi="Arial" w:cs="Arial"/>
          <w:lang w:eastAsia="de-DE"/>
        </w:rPr>
        <w:t>Im Sinne der Studie "Level of Information Need in der amtlichen Vermessung" soll die AV überall die Genauigkeitsanforderungen erfüllen, die an sie gestellt werden. Gegenüber dem heutigen Ansatz der Toleranzstufen werden zwei wesentliche Änderungen vorgenommen:</w:t>
      </w:r>
    </w:p>
    <w:p w14:paraId="61F8EE5F" w14:textId="0D5A0C2E" w:rsidR="004837B6" w:rsidRPr="0070144D" w:rsidRDefault="004837B6" w:rsidP="0007316F">
      <w:pPr>
        <w:spacing w:line="240" w:lineRule="auto"/>
        <w:contextualSpacing w:val="0"/>
        <w:rPr>
          <w:rFonts w:ascii="Arial" w:hAnsi="Arial" w:cs="Arial"/>
          <w:lang w:eastAsia="de-DE"/>
        </w:rPr>
      </w:pPr>
    </w:p>
    <w:p w14:paraId="5291F48F" w14:textId="30279A10" w:rsidR="00A563B0" w:rsidRPr="0070144D" w:rsidRDefault="00A563B0" w:rsidP="0007316F">
      <w:pPr>
        <w:spacing w:line="240" w:lineRule="auto"/>
        <w:contextualSpacing w:val="0"/>
        <w:rPr>
          <w:rFonts w:ascii="Arial" w:hAnsi="Arial" w:cs="Arial"/>
          <w:lang w:eastAsia="de-DE"/>
        </w:rPr>
      </w:pPr>
      <w:r w:rsidRPr="0070144D">
        <w:rPr>
          <w:rFonts w:ascii="Arial" w:hAnsi="Arial" w:cs="Arial"/>
          <w:noProof/>
          <w:lang w:eastAsia="de-CH"/>
        </w:rPr>
        <mc:AlternateContent>
          <mc:Choice Requires="wpg">
            <w:drawing>
              <wp:anchor distT="0" distB="0" distL="114300" distR="114300" simplePos="0" relativeHeight="251665408" behindDoc="0" locked="0" layoutInCell="1" allowOverlap="1" wp14:anchorId="7A4E1AB8" wp14:editId="74860C4C">
                <wp:simplePos x="0" y="0"/>
                <wp:positionH relativeFrom="column">
                  <wp:posOffset>1905</wp:posOffset>
                </wp:positionH>
                <wp:positionV relativeFrom="paragraph">
                  <wp:posOffset>43815</wp:posOffset>
                </wp:positionV>
                <wp:extent cx="5878420" cy="639469"/>
                <wp:effectExtent l="38100" t="38100" r="8255" b="46355"/>
                <wp:wrapNone/>
                <wp:docPr id="4" name="Gruppieren 4"/>
                <wp:cNvGraphicFramePr/>
                <a:graphic xmlns:a="http://schemas.openxmlformats.org/drawingml/2006/main">
                  <a:graphicData uri="http://schemas.microsoft.com/office/word/2010/wordprocessingGroup">
                    <wpg:wgp>
                      <wpg:cNvGrpSpPr/>
                      <wpg:grpSpPr>
                        <a:xfrm>
                          <a:off x="0" y="0"/>
                          <a:ext cx="5878420" cy="639469"/>
                          <a:chOff x="0" y="0"/>
                          <a:chExt cx="5878420" cy="639469"/>
                        </a:xfrm>
                      </wpg:grpSpPr>
                      <mc:AlternateContent xmlns:a14="http://schemas.microsoft.com/office/drawing/2010/main">
                        <mc:Choice Requires="a14">
                          <w14:contentPart bwMode="auto" r:id="rId45">
                            <w14:nvContentPartPr>
                              <w14:cNvPr id="8" name="Freihand 7"/>
                              <w14:cNvContentPartPr/>
                            </w14:nvContentPartPr>
                            <w14:xfrm>
                              <a:off x="0" y="374650"/>
                              <a:ext cx="1320800" cy="241300"/>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xmlns:pic="http://schemas.openxmlformats.org/drawingml/2006/picture">
                          <a:pic>
                            <a:nvPicPr>
                              <a:cNvPr id="8" name="Freihand 7"/>
                              <a:cNvPicPr/>
                            </a:nvPicPr>
                            <a:blipFill>
                              <a:blip xmlns:r="http://schemas.openxmlformats.org/officeDocument/2006/relationships" r:embed="rId46"/>
                              <a:stretch>
                                <a:fillRect/>
                              </a:stretch>
                            </a:blipFill>
                            <a:spPr>
                              <a:xfrm>
                                <a:off x="751617" y="2771210"/>
                                <a:ext cx="1595694" cy="327185"/>
                              </a:xfrm>
                              <a:prstGeom prst="rect">
                                <a:avLst/>
                              </a:prstGeom>
                            </a:spPr>
                          </a:pic>
                        </mc:Fallback>
                      </mc:AlternateContent>
                      <mc:AlternateContent xmlns:a14="http://schemas.microsoft.com/office/drawing/2010/main">
                        <mc:Choice Requires="a14">
                          <w14:contentPart bwMode="auto" r:id="rId47">
                            <w14:nvContentPartPr>
                              <w14:cNvPr id="9" name="Freihand 8"/>
                              <w14:cNvContentPartPr/>
                            </w14:nvContentPartPr>
                            <w14:xfrm>
                              <a:off x="1562100" y="120650"/>
                              <a:ext cx="1130147" cy="518819"/>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xmlns:pic="http://schemas.openxmlformats.org/drawingml/2006/picture">
                          <a:pic>
                            <a:nvPicPr>
                              <a:cNvPr id="9" name="Freihand 8"/>
                              <a:cNvPicPr/>
                            </a:nvPicPr>
                            <a:blipFill>
                              <a:blip xmlns:r="http://schemas.openxmlformats.org/officeDocument/2006/relationships" r:embed="rId48"/>
                              <a:stretch>
                                <a:fillRect/>
                              </a:stretch>
                            </a:blipFill>
                            <a:spPr>
                              <a:xfrm>
                                <a:off x="2659508" y="2410088"/>
                                <a:ext cx="1369127" cy="689027"/>
                              </a:xfrm>
                              <a:prstGeom prst="rect">
                                <a:avLst/>
                              </a:prstGeom>
                            </a:spPr>
                          </a:pic>
                        </mc:Fallback>
                      </mc:AlternateContent>
                      <mc:AlternateContent xmlns:a14="http://schemas.microsoft.com/office/drawing/2010/main">
                        <mc:Choice Requires="a14">
                          <w14:contentPart bwMode="auto" r:id="rId49">
                            <w14:nvContentPartPr>
                              <w14:cNvPr id="10" name="Freihand 9"/>
                              <w14:cNvContentPartPr/>
                            </w14:nvContentPartPr>
                            <w14:xfrm>
                              <a:off x="3035300" y="57150"/>
                              <a:ext cx="1271018" cy="572170"/>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xmlns:pic="http://schemas.openxmlformats.org/drawingml/2006/picture">
                          <a:pic>
                            <a:nvPicPr>
                              <a:cNvPr id="10" name="Freihand 9"/>
                              <a:cNvPicPr/>
                            </a:nvPicPr>
                            <a:blipFill>
                              <a:blip xmlns:r="http://schemas.openxmlformats.org/officeDocument/2006/relationships" r:embed="rId50"/>
                              <a:stretch>
                                <a:fillRect/>
                              </a:stretch>
                            </a:blipFill>
                            <a:spPr>
                              <a:xfrm>
                                <a:off x="4339749" y="2412246"/>
                                <a:ext cx="1537035" cy="756162"/>
                              </a:xfrm>
                              <a:prstGeom prst="rect">
                                <a:avLst/>
                              </a:prstGeom>
                            </a:spPr>
                          </a:pic>
                        </mc:Fallback>
                      </mc:AlternateContent>
                      <mc:AlternateContent xmlns:a14="http://schemas.microsoft.com/office/drawing/2010/main">
                        <mc:Choice Requires="a14">
                          <w14:contentPart bwMode="auto" r:id="rId51">
                            <w14:nvContentPartPr>
                              <w14:cNvPr id="11" name="Freihand 10"/>
                              <w14:cNvContentPartPr/>
                            </w14:nvContentPartPr>
                            <w14:xfrm>
                              <a:off x="4673600" y="0"/>
                              <a:ext cx="1204820" cy="572170"/>
                            </w14:xfrm>
                          </w14:contentPart>
                        </mc:Choice>
                        <mc:Fallback xmlns="" xmlns:lc="http://schemas.openxmlformats.org/drawingml/2006/lockedCanvas" xmlns:w="http://schemas.openxmlformats.org/wordprocessingml/2006/main" xmlns:w10="urn:schemas-microsoft-com:office:word" xmlns:v="urn:schemas-microsoft-com:vml" xmlns:o="urn:schemas-microsoft-com:office:office" xmlns:pic="http://schemas.openxmlformats.org/drawingml/2006/picture">
                          <a:pic>
                            <a:nvPicPr>
                              <a:cNvPr id="11" name="Freihand 10"/>
                              <a:cNvPicPr/>
                            </a:nvPicPr>
                            <a:blipFill>
                              <a:blip xmlns:r="http://schemas.openxmlformats.org/officeDocument/2006/relationships" r:embed="rId52"/>
                              <a:stretch>
                                <a:fillRect/>
                              </a:stretch>
                            </a:blipFill>
                            <a:spPr>
                              <a:xfrm>
                                <a:off x="5935472" y="2410811"/>
                                <a:ext cx="1458926" cy="755435"/>
                              </a:xfrm>
                              <a:prstGeom prst="rect">
                                <a:avLst/>
                              </a:prstGeom>
                            </a:spPr>
                          </a:pic>
                        </mc:Fallback>
                      </mc:AlternateContent>
                    </wpg:wgp>
                  </a:graphicData>
                </a:graphic>
              </wp:anchor>
            </w:drawing>
          </mc:Choice>
          <mc:Fallback xmlns:a="http://schemas.openxmlformats.org/drawingml/2006/main" xmlns:pic="http://schemas.openxmlformats.org/drawingml/2006/picture" xmlns:a14="http://schemas.microsoft.com/office/drawing/2010/main">
            <w:pict>
              <v:group id="Gruppieren 4" style="position:absolute;margin-left:.15pt;margin-top:3.45pt;width:462.85pt;height:50.35pt;z-index:251665408" coordsize="58784,6394" o:spid="_x0000_s1026" w14:anchorId="6F70C610" o:gfxdata="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">
                <v:shape id="Freihand 7" style="position:absolute;left:-39;top:3649;width:13322;height:255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">
                  <v:imagedata o:title="" r:id="rId53"/>
                </v:shape>
                <v:shape id="Freihand 8" style="position:absolute;left:15566;top:1098;width:11446;height:535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">
                  <v:imagedata o:title="" r:id="rId54"/>
                </v:shape>
                <v:shape id="Freihand 9" style="position:absolute;left:30306;top:485;width:12843;height:5858;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">
                  <v:imagedata o:title="" r:id="rId55"/>
                </v:shape>
                <v:shape id="Freihand 10" style="position:absolute;left:46681;top:-100;width:12193;height:5854;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">
                  <v:imagedata o:title="" r:id="rId56"/>
                </v:shape>
              </v:group>
            </w:pict>
          </mc:Fallback>
        </mc:AlternateContent>
      </w:r>
    </w:p>
    <w:p w14:paraId="0755D5A8" w14:textId="196D1857" w:rsidR="00A563B0" w:rsidRPr="0070144D" w:rsidRDefault="00A563B0" w:rsidP="0007316F">
      <w:pPr>
        <w:spacing w:line="240" w:lineRule="auto"/>
        <w:contextualSpacing w:val="0"/>
        <w:rPr>
          <w:rFonts w:ascii="Arial" w:hAnsi="Arial" w:cs="Arial"/>
          <w:lang w:eastAsia="de-DE"/>
        </w:rPr>
      </w:pPr>
    </w:p>
    <w:p w14:paraId="094B8904" w14:textId="1F80F4AE" w:rsidR="00A563B0" w:rsidRPr="0070144D" w:rsidRDefault="00A563B0" w:rsidP="0007316F">
      <w:pPr>
        <w:spacing w:line="240" w:lineRule="auto"/>
        <w:contextualSpacing w:val="0"/>
        <w:rPr>
          <w:rFonts w:ascii="Arial" w:hAnsi="Arial" w:cs="Arial"/>
          <w:lang w:eastAsia="de-DE"/>
        </w:rPr>
      </w:pPr>
    </w:p>
    <w:p w14:paraId="31377A93" w14:textId="68057BBA" w:rsidR="001D7448" w:rsidRPr="0070144D" w:rsidRDefault="001D7448" w:rsidP="0007316F">
      <w:pPr>
        <w:spacing w:line="240" w:lineRule="auto"/>
        <w:contextualSpacing w:val="0"/>
        <w:rPr>
          <w:rFonts w:ascii="Arial" w:hAnsi="Arial" w:cs="Arial"/>
          <w:lang w:eastAsia="de-DE"/>
        </w:rPr>
      </w:pPr>
    </w:p>
    <w:p w14:paraId="35688BDA" w14:textId="77777777" w:rsidR="001D7448" w:rsidRPr="0070144D" w:rsidRDefault="001D7448" w:rsidP="0007316F">
      <w:pPr>
        <w:spacing w:line="240" w:lineRule="auto"/>
        <w:contextualSpacing w:val="0"/>
        <w:rPr>
          <w:rFonts w:ascii="Arial" w:hAnsi="Arial" w:cs="Arial"/>
          <w:lang w:eastAsia="de-DE"/>
        </w:rPr>
      </w:pPr>
    </w:p>
    <w:p w14:paraId="14AC492C" w14:textId="5C661628" w:rsidR="00D03DCF" w:rsidRPr="0070144D" w:rsidRDefault="19222663" w:rsidP="19222663">
      <w:pPr>
        <w:spacing w:line="240" w:lineRule="auto"/>
        <w:contextualSpacing w:val="0"/>
        <w:rPr>
          <w:rFonts w:ascii="Arial" w:hAnsi="Arial" w:cs="Arial"/>
          <w:b/>
          <w:bCs/>
          <w:lang w:eastAsia="de-DE"/>
        </w:rPr>
      </w:pPr>
      <w:r w:rsidRPr="19222663">
        <w:rPr>
          <w:rFonts w:ascii="Arial" w:hAnsi="Arial" w:cs="Arial"/>
          <w:b/>
          <w:bCs/>
          <w:lang w:eastAsia="de-DE"/>
        </w:rPr>
        <w:t>Unterscheidung innere und äussere Genauigkeit</w:t>
      </w:r>
    </w:p>
    <w:p w14:paraId="536CF0D2" w14:textId="5C105124" w:rsidR="004837B6" w:rsidRPr="0070144D" w:rsidRDefault="19222663" w:rsidP="19222663">
      <w:pPr>
        <w:spacing w:line="240" w:lineRule="auto"/>
        <w:contextualSpacing w:val="0"/>
        <w:rPr>
          <w:rFonts w:ascii="Arial" w:hAnsi="Arial" w:cs="Arial"/>
          <w:lang w:eastAsia="de-DE"/>
        </w:rPr>
      </w:pPr>
      <w:r w:rsidRPr="19222663">
        <w:rPr>
          <w:rFonts w:ascii="Arial" w:hAnsi="Arial" w:cs="Arial"/>
          <w:lang w:eastAsia="de-DE"/>
        </w:rPr>
        <w:t>Bei Objekten ausserhalb der wirtschaftlichen Ballungszentren ist die absolute Lage von untergeordneter Bedeutung. Hingegen können die genauen Abmessungen eines Objekts sehr wohl von Bedeutung sein.</w:t>
      </w:r>
    </w:p>
    <w:p w14:paraId="46F968B8" w14:textId="466028CF" w:rsidR="004837B6" w:rsidRPr="0070144D" w:rsidRDefault="004837B6" w:rsidP="0007316F">
      <w:pPr>
        <w:spacing w:line="240" w:lineRule="auto"/>
        <w:contextualSpacing w:val="0"/>
        <w:rPr>
          <w:rFonts w:ascii="Arial" w:hAnsi="Arial" w:cs="Arial"/>
          <w:lang w:eastAsia="de-DE"/>
        </w:rPr>
      </w:pPr>
    </w:p>
    <w:p w14:paraId="720A6264" w14:textId="16EABBFC" w:rsidR="004837B6" w:rsidRPr="0070144D" w:rsidRDefault="19222663" w:rsidP="19222663">
      <w:pPr>
        <w:spacing w:line="240" w:lineRule="auto"/>
        <w:contextualSpacing w:val="0"/>
        <w:rPr>
          <w:rFonts w:ascii="Arial" w:hAnsi="Arial" w:cs="Arial"/>
          <w:b/>
          <w:bCs/>
          <w:lang w:eastAsia="de-DE"/>
        </w:rPr>
      </w:pPr>
      <w:r w:rsidRPr="19222663">
        <w:rPr>
          <w:rFonts w:ascii="Arial" w:hAnsi="Arial" w:cs="Arial"/>
          <w:b/>
          <w:bCs/>
          <w:lang w:eastAsia="de-DE"/>
        </w:rPr>
        <w:t>Anforderungsgrad erfolgt nach wirtschaftlicher Bedeutung, nicht nach Lage</w:t>
      </w:r>
    </w:p>
    <w:p w14:paraId="165CE3BA" w14:textId="5BDD2FB3" w:rsidR="00906BB5" w:rsidRPr="0070144D" w:rsidRDefault="19222663" w:rsidP="19222663">
      <w:pPr>
        <w:spacing w:line="240" w:lineRule="auto"/>
        <w:contextualSpacing w:val="0"/>
        <w:rPr>
          <w:rFonts w:ascii="Arial" w:hAnsi="Arial" w:cs="Arial"/>
          <w:lang w:eastAsia="de-DE"/>
        </w:rPr>
      </w:pPr>
      <w:r w:rsidRPr="19222663">
        <w:rPr>
          <w:rFonts w:ascii="Arial" w:hAnsi="Arial" w:cs="Arial"/>
          <w:lang w:eastAsia="de-DE"/>
        </w:rPr>
        <w:t>Die Lage eines Objekts inner- oder ausserhalb des Siedlungsgebiets, im landwirtschaftlich bewirtschafteten oder in unproduktivem Gebiet ist nur noch eines von mehreren Kriterien zur wirtschaftlichen Bedeutung. So haben zum Beispiel Stationen von Bergbahnen oder Talsperren sehr hohen Ansprüchen zu genügen, während die Genauigkeit eines Gartenhauses auch mitten in der Stadt von untergeordneter Bedeutung sein kann.</w:t>
      </w:r>
    </w:p>
    <w:p w14:paraId="04992254" w14:textId="53405E60" w:rsidR="00906BB5" w:rsidRPr="00FF3725" w:rsidRDefault="19222663">
      <w:pPr>
        <w:pStyle w:val="berschrift2"/>
        <w:rPr>
          <w:i/>
        </w:rPr>
      </w:pPr>
      <w:bookmarkStart w:id="43" w:name="_Toc102460445"/>
      <w:r>
        <w:t>Vollständig verfügbare Daten</w:t>
      </w:r>
      <w:bookmarkEnd w:id="43"/>
    </w:p>
    <w:p w14:paraId="01C69622" w14:textId="19C9F8CD" w:rsidR="00906BB5" w:rsidRPr="0070144D" w:rsidRDefault="19222663" w:rsidP="19222663">
      <w:pPr>
        <w:rPr>
          <w:rFonts w:ascii="Arial" w:hAnsi="Arial" w:cs="Arial"/>
          <w:lang w:eastAsia="de-DE"/>
        </w:rPr>
      </w:pPr>
      <w:r w:rsidRPr="19222663">
        <w:rPr>
          <w:rFonts w:ascii="Arial" w:hAnsi="Arial" w:cs="Arial"/>
          <w:lang w:eastAsia="de-DE"/>
        </w:rPr>
        <w:t>Die AV kann nur vollständig verfügbare Daten enthalten. Daten, die die Anforderungen aus Kapitel 3.2 nicht erfüllen, sind konsequent wegzulassen, da sonst mit dem Anspruch der höheren Rechtssicherheit auch Probleme mit der negativen Publizitätswirkung anfallen. So können beispielsweise Dienstbarkeiten aus Datenschutzgründen oder aufgrund ihrer Beschaffenheit nicht vollständig geometrisch abgebildet werden und sind entsprechend aus der AV wegzulassen.</w:t>
      </w:r>
    </w:p>
    <w:p w14:paraId="3A7A50DF" w14:textId="77777777" w:rsidR="00906BB5" w:rsidRPr="0070144D" w:rsidRDefault="00906BB5" w:rsidP="00906BB5">
      <w:pPr>
        <w:rPr>
          <w:rFonts w:ascii="Arial" w:hAnsi="Arial" w:cs="Arial"/>
          <w:lang w:eastAsia="de-DE"/>
        </w:rPr>
      </w:pPr>
    </w:p>
    <w:p w14:paraId="29AC4676" w14:textId="6256CF06" w:rsidR="003220F2" w:rsidRPr="0070144D" w:rsidRDefault="19222663" w:rsidP="19222663">
      <w:pPr>
        <w:rPr>
          <w:rFonts w:ascii="Arial" w:hAnsi="Arial" w:cs="Arial"/>
          <w:lang w:eastAsia="de-DE"/>
        </w:rPr>
      </w:pPr>
      <w:r w:rsidRPr="19222663">
        <w:rPr>
          <w:rFonts w:ascii="Arial" w:hAnsi="Arial" w:cs="Arial"/>
          <w:lang w:eastAsia="de-DE"/>
        </w:rPr>
        <w:t>Die geforderte Offenheit der AV-Daten für Schnittstellen erlaubt es aber, zumindest auf kantonaler Ebene, solche Daten an- oder einzubinden.</w:t>
      </w:r>
    </w:p>
    <w:p w14:paraId="7731AD8E" w14:textId="467009E9" w:rsidR="001D7448" w:rsidRPr="0070144D" w:rsidRDefault="003220F2" w:rsidP="003220F2">
      <w:pPr>
        <w:spacing w:line="240" w:lineRule="auto"/>
        <w:contextualSpacing w:val="0"/>
        <w:rPr>
          <w:rFonts w:ascii="Arial" w:hAnsi="Arial" w:cs="Arial"/>
          <w:lang w:eastAsia="de-DE"/>
        </w:rPr>
      </w:pPr>
      <w:r w:rsidRPr="0070144D">
        <w:rPr>
          <w:rFonts w:ascii="Arial" w:hAnsi="Arial" w:cs="Arial"/>
          <w:lang w:eastAsia="de-DE"/>
        </w:rPr>
        <w:br w:type="page"/>
      </w:r>
    </w:p>
    <w:p w14:paraId="4C8522CF" w14:textId="47821712" w:rsidR="003D5718" w:rsidRPr="0070144D" w:rsidRDefault="19222663" w:rsidP="19222663">
      <w:pPr>
        <w:pStyle w:val="berschrift1"/>
        <w:rPr>
          <w:rFonts w:cs="Arial"/>
        </w:rPr>
      </w:pPr>
      <w:bookmarkStart w:id="44" w:name="_Toc102460446"/>
      <w:r w:rsidRPr="19222663">
        <w:rPr>
          <w:rFonts w:cs="Arial"/>
        </w:rPr>
        <w:lastRenderedPageBreak/>
        <w:t>Prozesse</w:t>
      </w:r>
      <w:bookmarkEnd w:id="44"/>
    </w:p>
    <w:p w14:paraId="5EE01051" w14:textId="444F475D" w:rsidR="00242CFC" w:rsidRPr="0070144D" w:rsidRDefault="19222663" w:rsidP="00FA6129">
      <w:pPr>
        <w:pStyle w:val="berschrift2"/>
      </w:pPr>
      <w:bookmarkStart w:id="45" w:name="_Ref99032811"/>
      <w:bookmarkStart w:id="46" w:name="_Ref99032822"/>
      <w:bookmarkStart w:id="47" w:name="_Toc102460447"/>
      <w:r>
        <w:t>Paradigmenwechsel</w:t>
      </w:r>
      <w:bookmarkEnd w:id="45"/>
      <w:bookmarkEnd w:id="46"/>
      <w:bookmarkEnd w:id="47"/>
    </w:p>
    <w:p w14:paraId="03DB4279" w14:textId="7E3B3312" w:rsidR="00242CFC" w:rsidRPr="0070144D" w:rsidRDefault="19222663" w:rsidP="19222663">
      <w:pPr>
        <w:rPr>
          <w:rFonts w:ascii="Arial" w:hAnsi="Arial" w:cs="Arial"/>
        </w:rPr>
      </w:pPr>
      <w:r w:rsidRPr="19222663">
        <w:rPr>
          <w:rFonts w:ascii="Arial" w:hAnsi="Arial" w:cs="Arial"/>
        </w:rPr>
        <w:t>Mit der Einführung der Möglichkeit, dass Daten auch als Dienste eingebunden werden, entstehen in den Prozessen und Zuständigkeiten der AV zwei neue Grundpfeiler:</w:t>
      </w:r>
    </w:p>
    <w:p w14:paraId="40233D90" w14:textId="77777777" w:rsidR="001E1253" w:rsidRPr="0070144D" w:rsidRDefault="001E1253" w:rsidP="00E14C92">
      <w:pPr>
        <w:rPr>
          <w:rFonts w:ascii="Arial" w:hAnsi="Arial" w:cs="Arial"/>
        </w:rPr>
      </w:pPr>
    </w:p>
    <w:p w14:paraId="546B52CB" w14:textId="3509CE0A" w:rsidR="001E1253" w:rsidRPr="0070144D" w:rsidRDefault="3C83ECDF" w:rsidP="3C83ECDF">
      <w:pPr>
        <w:rPr>
          <w:rFonts w:ascii="Arial" w:hAnsi="Arial" w:cs="Arial"/>
          <w:b/>
          <w:bCs/>
        </w:rPr>
      </w:pPr>
      <w:r w:rsidRPr="3C83ECDF">
        <w:rPr>
          <w:rFonts w:ascii="Arial" w:hAnsi="Arial" w:cs="Arial"/>
          <w:b/>
          <w:bCs/>
        </w:rPr>
        <w:t>Rollenwandel des Geometers und der Geometerin von der Datenerfassung zur Datenkoordination</w:t>
      </w:r>
    </w:p>
    <w:p w14:paraId="22682B3E" w14:textId="2DBE011B" w:rsidR="001E1253" w:rsidRPr="0070144D" w:rsidRDefault="3C83ECDF" w:rsidP="3C83ECDF">
      <w:pPr>
        <w:rPr>
          <w:rFonts w:ascii="Arial" w:hAnsi="Arial" w:cs="Arial"/>
        </w:rPr>
      </w:pPr>
      <w:r w:rsidRPr="3C83ECDF">
        <w:rPr>
          <w:rFonts w:ascii="Arial" w:hAnsi="Arial" w:cs="Arial"/>
        </w:rPr>
        <w:t>Heute bestehen die Hauptaufgaben des Geometers und der Geometerin darin Daten im Feld zu erheben, diese zu prüfen und zu bearbeiten und sie letztlich auf einem Plan oder einem elektronischen Medium wieder darzustellen. Mit der Absteckung der Daten im Feld wird der heutige, weitgehend geschlossene Kreislauf der Datenverarbeitung komplettiert.</w:t>
      </w:r>
    </w:p>
    <w:p w14:paraId="7812F9AA" w14:textId="11F945DF" w:rsidR="001E1253" w:rsidRPr="0070144D" w:rsidRDefault="001E1253" w:rsidP="00E14C92">
      <w:pPr>
        <w:rPr>
          <w:rFonts w:ascii="Arial" w:hAnsi="Arial" w:cs="Arial"/>
        </w:rPr>
      </w:pPr>
    </w:p>
    <w:p w14:paraId="2FD5C09A" w14:textId="50B26DC4" w:rsidR="001E1253" w:rsidRPr="0070144D" w:rsidRDefault="001E1253" w:rsidP="001E1253">
      <w:pPr>
        <w:spacing w:line="240" w:lineRule="auto"/>
        <w:contextualSpacing w:val="0"/>
        <w:rPr>
          <w:rFonts w:ascii="Arial" w:eastAsia="Times New Roman" w:hAnsi="Arial" w:cs="Arial"/>
          <w:lang w:eastAsia="de-CH"/>
        </w:rPr>
      </w:pPr>
      <w:r w:rsidRPr="0070144D">
        <w:rPr>
          <w:rFonts w:ascii="Arial" w:eastAsia="Times New Roman" w:hAnsi="Arial" w:cs="Arial"/>
          <w:noProof/>
          <w:lang w:eastAsia="de-CH"/>
        </w:rPr>
        <w:drawing>
          <wp:inline distT="0" distB="0" distL="0" distR="0" wp14:anchorId="4FC4113A" wp14:editId="378F1FD4">
            <wp:extent cx="2139950" cy="1522657"/>
            <wp:effectExtent l="0" t="0" r="0" b="1905"/>
            <wp:docPr id="6" name="Grafik 6" descr="C:\Users\verhan\AppData\Local\Temp\msohtmlclip1\02\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erhan\AppData\Local\Temp\msohtmlclip1\02\clip_image001.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161293" cy="1537844"/>
                    </a:xfrm>
                    <a:prstGeom prst="rect">
                      <a:avLst/>
                    </a:prstGeom>
                    <a:noFill/>
                    <a:ln>
                      <a:noFill/>
                    </a:ln>
                  </pic:spPr>
                </pic:pic>
              </a:graphicData>
            </a:graphic>
          </wp:inline>
        </w:drawing>
      </w:r>
      <w:r w:rsidRPr="0070144D">
        <w:rPr>
          <w:rFonts w:ascii="Arial" w:eastAsia="Times New Roman" w:hAnsi="Arial" w:cs="Arial"/>
          <w:lang w:eastAsia="de-CH"/>
        </w:rPr>
        <w:t xml:space="preserve">                                    </w:t>
      </w:r>
      <w:r w:rsidRPr="0070144D">
        <w:rPr>
          <w:rFonts w:ascii="Arial" w:eastAsia="Times New Roman" w:hAnsi="Arial" w:cs="Arial"/>
          <w:noProof/>
          <w:lang w:eastAsia="de-CH"/>
        </w:rPr>
        <w:drawing>
          <wp:inline distT="0" distB="0" distL="0" distR="0" wp14:anchorId="6C616268" wp14:editId="7A935770">
            <wp:extent cx="2108490" cy="1574800"/>
            <wp:effectExtent l="0" t="0" r="6350" b="6350"/>
            <wp:docPr id="7" name="Grafik 7" descr="C:\Users\verhan\AppData\Local\Temp\msohtmlclip1\02\clip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erhan\AppData\Local\Temp\msohtmlclip1\02\clip_image001.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119618" cy="1583111"/>
                    </a:xfrm>
                    <a:prstGeom prst="rect">
                      <a:avLst/>
                    </a:prstGeom>
                    <a:noFill/>
                    <a:ln>
                      <a:noFill/>
                    </a:ln>
                  </pic:spPr>
                </pic:pic>
              </a:graphicData>
            </a:graphic>
          </wp:inline>
        </w:drawing>
      </w:r>
    </w:p>
    <w:p w14:paraId="22FA2E4A" w14:textId="0C85C9A6" w:rsidR="001E1253" w:rsidRPr="0070144D" w:rsidRDefault="001E1253" w:rsidP="001E1253">
      <w:pPr>
        <w:rPr>
          <w:rFonts w:ascii="Arial" w:hAnsi="Arial" w:cs="Arial"/>
        </w:rPr>
      </w:pPr>
    </w:p>
    <w:p w14:paraId="3F394BCE" w14:textId="5704EA5F" w:rsidR="001E1253" w:rsidRPr="0070144D" w:rsidRDefault="3C83ECDF" w:rsidP="3C83ECDF">
      <w:pPr>
        <w:spacing w:line="240" w:lineRule="auto"/>
        <w:contextualSpacing w:val="0"/>
        <w:rPr>
          <w:rFonts w:ascii="Arial" w:hAnsi="Arial" w:cs="Arial"/>
        </w:rPr>
      </w:pPr>
      <w:r w:rsidRPr="3C83ECDF">
        <w:rPr>
          <w:rFonts w:ascii="Arial" w:hAnsi="Arial" w:cs="Arial"/>
        </w:rPr>
        <w:t>Künftig ist der Geometer und die Geometerin mehr Datenkoordinator und Datenkoordinatorin. Die Daten werden nur noch zu einem Teil selbst im Feld erfasst und in Eigenverantwortung verarbeitet. Teile der Daten werden aus fremden Quellen übernommen. Damit erlangen die Prüfung der Daten und untereinander kompatible Datenmodelle mit klar definierten Schlüsseln zum Austausch der Daten eine wesentlich grössere Bedeutung als heute. Die Haupttätigkeit des Geometers und der Geometerin ist also nicht mehr die Erfassung, sondern die Koordination des Datenaustauschs, beziehungsweise die Detailabsprache in den Erfassungsprozessen. Durch die breite Ausbildung und die Spezialisierung in Erfassungs- und Datenverarbeitungsmethoden nimmt der Geometer und die Geometerin dabei eine Schlüsselrolle ein.</w:t>
      </w:r>
    </w:p>
    <w:p w14:paraId="3958C4E0" w14:textId="77777777" w:rsidR="008747B7" w:rsidRPr="0070144D" w:rsidRDefault="008747B7" w:rsidP="001E1253">
      <w:pPr>
        <w:spacing w:line="240" w:lineRule="auto"/>
        <w:contextualSpacing w:val="0"/>
        <w:rPr>
          <w:rFonts w:ascii="Arial" w:hAnsi="Arial" w:cs="Arial"/>
        </w:rPr>
      </w:pPr>
    </w:p>
    <w:p w14:paraId="08E5DB99" w14:textId="2AB37D61" w:rsidR="008747B7" w:rsidRPr="0070144D" w:rsidRDefault="19222663" w:rsidP="19222663">
      <w:pPr>
        <w:spacing w:line="240" w:lineRule="auto"/>
        <w:contextualSpacing w:val="0"/>
        <w:rPr>
          <w:rFonts w:ascii="Arial" w:hAnsi="Arial" w:cs="Arial"/>
        </w:rPr>
      </w:pPr>
      <w:r w:rsidRPr="19222663">
        <w:rPr>
          <w:rFonts w:ascii="Arial" w:hAnsi="Arial" w:cs="Arial"/>
        </w:rPr>
        <w:t xml:space="preserve">Dieser Paradigmenwechsel birgt wohl einige organisatorische Schwierigkeiten. So wird es nicht einfach, klassische Geometerbüros oder auf ihren Fachbereich fokussierte Dienststellen davon zu überzeugen, dass "ihre" Daten künftig von anderen Stellen erhoben werden sollen. </w:t>
      </w:r>
      <w:r w:rsidR="00FF3725">
        <w:rPr>
          <w:rFonts w:ascii="Arial" w:hAnsi="Arial" w:cs="Arial"/>
        </w:rPr>
        <w:t xml:space="preserve">Sie können aber diesen Stellen ihre Dienstleistungen und ihr Fachwissen anbieten. </w:t>
      </w:r>
      <w:r w:rsidRPr="19222663">
        <w:rPr>
          <w:rFonts w:ascii="Arial" w:hAnsi="Arial" w:cs="Arial"/>
        </w:rPr>
        <w:t>Auch die noch offenen Fragen bezüglich Austauschmechanismen, Qualitätskontrollen und Verantwortung müssen angegangen und beantwortet werden. Vom historischen "Alleine für sich" und dem heutigen "Alleine für sich und andere" soll ein "Miteinander für Alle" entstehen.</w:t>
      </w:r>
    </w:p>
    <w:p w14:paraId="1B293CF9" w14:textId="7E2B7769" w:rsidR="00344679" w:rsidRPr="0070144D" w:rsidRDefault="00344679" w:rsidP="001E1253">
      <w:pPr>
        <w:spacing w:line="240" w:lineRule="auto"/>
        <w:contextualSpacing w:val="0"/>
        <w:rPr>
          <w:rFonts w:ascii="Arial" w:hAnsi="Arial" w:cs="Arial"/>
        </w:rPr>
      </w:pPr>
    </w:p>
    <w:p w14:paraId="6491052B" w14:textId="3B27187E" w:rsidR="00344679" w:rsidRPr="0070144D" w:rsidRDefault="19222663" w:rsidP="19222663">
      <w:pPr>
        <w:spacing w:line="240" w:lineRule="auto"/>
        <w:contextualSpacing w:val="0"/>
        <w:rPr>
          <w:rFonts w:ascii="Arial" w:hAnsi="Arial" w:cs="Arial"/>
        </w:rPr>
      </w:pPr>
      <w:r w:rsidRPr="19222663">
        <w:rPr>
          <w:rFonts w:ascii="Arial" w:hAnsi="Arial" w:cs="Arial"/>
        </w:rPr>
        <w:t>Die Vorteile einer solchen Kollaboration wiegen aber die organisatorischen Schwierigkeiten bei weitem auf:</w:t>
      </w:r>
    </w:p>
    <w:p w14:paraId="069504CC" w14:textId="749A44CA" w:rsidR="00344679" w:rsidRPr="0070144D" w:rsidRDefault="19222663" w:rsidP="00FF3725">
      <w:pPr>
        <w:pStyle w:val="StandardWeb"/>
        <w:numPr>
          <w:ilvl w:val="0"/>
          <w:numId w:val="26"/>
        </w:numPr>
        <w:spacing w:before="0" w:beforeAutospacing="0" w:after="0" w:afterAutospacing="0"/>
        <w:rPr>
          <w:rFonts w:ascii="Arial" w:hAnsi="Arial" w:cs="Arial"/>
          <w:sz w:val="22"/>
          <w:szCs w:val="22"/>
        </w:rPr>
      </w:pPr>
      <w:r w:rsidRPr="19222663">
        <w:rPr>
          <w:rFonts w:ascii="Arial" w:hAnsi="Arial" w:cs="Arial"/>
          <w:sz w:val="22"/>
          <w:szCs w:val="22"/>
        </w:rPr>
        <w:t xml:space="preserve">Die Daten werden </w:t>
      </w:r>
      <w:r w:rsidRPr="19222663">
        <w:rPr>
          <w:rFonts w:ascii="Arial" w:hAnsi="Arial" w:cs="Arial"/>
          <w:b/>
          <w:bCs/>
          <w:sz w:val="22"/>
          <w:szCs w:val="22"/>
        </w:rPr>
        <w:t>redundanzfrei</w:t>
      </w:r>
      <w:r w:rsidRPr="19222663">
        <w:rPr>
          <w:rFonts w:ascii="Arial" w:hAnsi="Arial" w:cs="Arial"/>
          <w:sz w:val="22"/>
          <w:szCs w:val="22"/>
        </w:rPr>
        <w:t xml:space="preserve"> erhoben und gehalten. Damit verschwinden Widersprüche und Fragen, welcher Datensatz für eine bestimmte Fragestellung verwendet werden muss erübrigen sich.</w:t>
      </w:r>
    </w:p>
    <w:p w14:paraId="1DE5C966" w14:textId="2B07902D" w:rsidR="00344679" w:rsidRPr="0070144D" w:rsidRDefault="19222663" w:rsidP="00FF3725">
      <w:pPr>
        <w:pStyle w:val="StandardWeb"/>
        <w:numPr>
          <w:ilvl w:val="0"/>
          <w:numId w:val="23"/>
        </w:numPr>
        <w:spacing w:before="0" w:beforeAutospacing="0" w:after="0" w:afterAutospacing="0"/>
        <w:rPr>
          <w:rFonts w:ascii="Arial" w:hAnsi="Arial" w:cs="Arial"/>
          <w:sz w:val="22"/>
          <w:szCs w:val="22"/>
        </w:rPr>
      </w:pPr>
      <w:r w:rsidRPr="19222663">
        <w:rPr>
          <w:rFonts w:ascii="Arial" w:hAnsi="Arial" w:cs="Arial"/>
          <w:sz w:val="22"/>
          <w:szCs w:val="22"/>
        </w:rPr>
        <w:t xml:space="preserve">Die </w:t>
      </w:r>
      <w:r w:rsidRPr="19222663">
        <w:rPr>
          <w:rFonts w:ascii="Arial" w:hAnsi="Arial" w:cs="Arial"/>
          <w:b/>
          <w:bCs/>
          <w:sz w:val="22"/>
          <w:szCs w:val="22"/>
        </w:rPr>
        <w:t>Datenqualität</w:t>
      </w:r>
      <w:r w:rsidRPr="19222663">
        <w:rPr>
          <w:rFonts w:ascii="Arial" w:hAnsi="Arial" w:cs="Arial"/>
          <w:sz w:val="22"/>
          <w:szCs w:val="22"/>
        </w:rPr>
        <w:t xml:space="preserve"> ist so gut, wie sie vom Nutzer und Nutzerin mit den </w:t>
      </w:r>
      <w:r w:rsidRPr="19222663">
        <w:rPr>
          <w:rFonts w:ascii="Arial" w:hAnsi="Arial" w:cs="Arial"/>
          <w:b/>
          <w:bCs/>
          <w:sz w:val="22"/>
          <w:szCs w:val="22"/>
        </w:rPr>
        <w:t>höchsten</w:t>
      </w:r>
      <w:r w:rsidRPr="19222663">
        <w:rPr>
          <w:rFonts w:ascii="Arial" w:hAnsi="Arial" w:cs="Arial"/>
          <w:sz w:val="22"/>
          <w:szCs w:val="22"/>
        </w:rPr>
        <w:t xml:space="preserve"> (flächendeckenden) </w:t>
      </w:r>
      <w:r w:rsidRPr="19222663">
        <w:rPr>
          <w:rFonts w:ascii="Arial" w:hAnsi="Arial" w:cs="Arial"/>
          <w:b/>
          <w:bCs/>
          <w:sz w:val="22"/>
          <w:szCs w:val="22"/>
        </w:rPr>
        <w:t>Ansprüchen</w:t>
      </w:r>
      <w:r w:rsidRPr="19222663">
        <w:rPr>
          <w:rFonts w:ascii="Arial" w:hAnsi="Arial" w:cs="Arial"/>
          <w:sz w:val="22"/>
          <w:szCs w:val="22"/>
        </w:rPr>
        <w:t xml:space="preserve"> gefordert wird. Damit übertrifft sie die Erwartungen der meisten Nutzerinnen und Nutzer und ist nicht aufwändiger zu erheben, als es mindestens eine Stelle bereit wäre.</w:t>
      </w:r>
    </w:p>
    <w:p w14:paraId="383F8641" w14:textId="37398642" w:rsidR="00346D56" w:rsidRPr="00D564AC" w:rsidRDefault="19222663" w:rsidP="00FF3725">
      <w:pPr>
        <w:pStyle w:val="StandardWeb"/>
        <w:numPr>
          <w:ilvl w:val="0"/>
          <w:numId w:val="23"/>
        </w:numPr>
        <w:spacing w:before="0" w:beforeAutospacing="0" w:after="0" w:afterAutospacing="0"/>
        <w:rPr>
          <w:rFonts w:ascii="Arial" w:hAnsi="Arial" w:cs="Arial"/>
          <w:sz w:val="22"/>
          <w:szCs w:val="22"/>
        </w:rPr>
      </w:pPr>
      <w:r w:rsidRPr="19222663">
        <w:rPr>
          <w:rFonts w:ascii="Arial" w:hAnsi="Arial" w:cs="Arial"/>
          <w:sz w:val="22"/>
          <w:szCs w:val="22"/>
        </w:rPr>
        <w:t>Durch die einmalige Erfassung können massiv Kosten eingespart werden.</w:t>
      </w:r>
    </w:p>
    <w:p w14:paraId="62AABF58" w14:textId="4D627E6F" w:rsidR="00E14C92" w:rsidRPr="0070144D" w:rsidRDefault="3C83ECDF" w:rsidP="3C83ECDF">
      <w:pPr>
        <w:rPr>
          <w:rFonts w:ascii="Arial" w:hAnsi="Arial" w:cs="Arial"/>
          <w:b/>
          <w:bCs/>
        </w:rPr>
      </w:pPr>
      <w:r w:rsidRPr="3C83ECDF">
        <w:rPr>
          <w:rFonts w:ascii="Arial" w:hAnsi="Arial" w:cs="Arial"/>
          <w:b/>
          <w:bCs/>
        </w:rPr>
        <w:lastRenderedPageBreak/>
        <w:t>Once only</w:t>
      </w:r>
    </w:p>
    <w:p w14:paraId="35EB6EC7" w14:textId="23A7C105" w:rsidR="00BC3157" w:rsidRPr="0070144D" w:rsidRDefault="3C83ECDF" w:rsidP="3C83ECDF">
      <w:pPr>
        <w:rPr>
          <w:rFonts w:ascii="Arial" w:hAnsi="Arial" w:cs="Arial"/>
        </w:rPr>
      </w:pPr>
      <w:r w:rsidRPr="3C83ECDF">
        <w:rPr>
          <w:rFonts w:ascii="Arial" w:hAnsi="Arial" w:cs="Arial"/>
        </w:rPr>
        <w:t>Die Daten sollen künftig möglichst nur noch einmal erfasst werden. Auch in der Datenhaltung ist dieses Prinzip anzustreben. Die Qualität der Daten geht aber vor. Dies bedeutet, dass sowohl zwischen den Staatsebenen (Bund, Kanton und Gemeinde), als auch zwischen den verschiedenen Fachbereichen Einigkeit darüber herrschen muss, welche Anforderungen die jeweiligen Daten zu erfüllen haben und wer für die Erfassung und Datenhaltung zuständig ist. Dies mit dem Ziel, dass die Daten an einer Stelle so erhoben werden, dass sie für einen Grossteil der Nutzerinnen und Nutzer sämtliche Anforderungen erfüllen. In Fällen wo das once-only-Prinzip (noch) nicht erreicht werden kann, soll über definierte Schnittstellen und Prüfmechanismen wenigstens eine automatisch kontrollierte Redundanz eingeführt werden. Dabei werden Daten nur punktuell mit zusätzlichen Attributen oder höherer Qualität nachgeführt. Diese Koordination muss geometrisch, thematisch und zeitlich erfolgen. Es müssen also Prozesse und Methoden entwickelt werden, die nicht nur sicherstellen, dass gleiche Daten überall gleich gehalten, sondern auch überall gleichzeitig nachgeführt werden.</w:t>
      </w:r>
    </w:p>
    <w:p w14:paraId="32C76C9C" w14:textId="25206C62" w:rsidR="00BC3157" w:rsidRPr="0070144D" w:rsidRDefault="19222663" w:rsidP="00FA6129">
      <w:pPr>
        <w:pStyle w:val="berschrift2"/>
      </w:pPr>
      <w:bookmarkStart w:id="48" w:name="_Toc102460448"/>
      <w:r>
        <w:t>Nachführung und Koordination</w:t>
      </w:r>
      <w:bookmarkEnd w:id="48"/>
    </w:p>
    <w:p w14:paraId="279E747D" w14:textId="577D57C9" w:rsidR="00BC3157" w:rsidRPr="0070144D" w:rsidRDefault="19222663" w:rsidP="19222663">
      <w:pPr>
        <w:rPr>
          <w:rFonts w:ascii="Arial" w:hAnsi="Arial" w:cs="Arial"/>
        </w:rPr>
      </w:pPr>
      <w:r w:rsidRPr="19222663">
        <w:rPr>
          <w:rFonts w:ascii="Arial" w:hAnsi="Arial" w:cs="Arial"/>
        </w:rPr>
        <w:t>Die amtliche Vermessung soll Teil der Nachführungsprozesse sein und nicht nur am Rande mit einbezogen werden. Das heisst die amtliche Vermessung setzt sich aktiv in bestehenden Prozessen ein und koordiniert diese (z.B. Waldnachführung: Austausch AV &lt;-&gt; Forstamt). Wo nötig sollen auch in Zusammenarbeit mit den zuständigen Stellen neue Prozesse definiert und umgesetzt werden. Darunter fallen zum Beispiel Datenmodelle, Datenprüfungen sowie Publikationen.</w:t>
      </w:r>
    </w:p>
    <w:p w14:paraId="04E7B4C2" w14:textId="2A583AD9" w:rsidR="00BC3157" w:rsidRPr="0070144D" w:rsidRDefault="19222663" w:rsidP="19222663">
      <w:pPr>
        <w:rPr>
          <w:rFonts w:ascii="Arial" w:hAnsi="Arial" w:cs="Arial"/>
        </w:rPr>
      </w:pPr>
      <w:r w:rsidRPr="19222663">
        <w:rPr>
          <w:rFonts w:ascii="Arial" w:hAnsi="Arial" w:cs="Arial"/>
        </w:rPr>
        <w:t>Wünschenswert ist zudem eine Gesetzesanpassung mit dem Auftrag an die Kantone, die Koordination aller Prozesse im Bereich der AV-Daten zu regeln. Dazu müssten auch Qualitätsanforderungen und Inhalte definiert werden, die von allen Kantonen als Minimum zwingend eingehalten werden.</w:t>
      </w:r>
    </w:p>
    <w:p w14:paraId="15D65FD1" w14:textId="6505F1E3" w:rsidR="00B61B24" w:rsidRPr="0070144D" w:rsidRDefault="3C83ECDF" w:rsidP="3C83ECDF">
      <w:pPr>
        <w:rPr>
          <w:rFonts w:ascii="Arial" w:hAnsi="Arial" w:cs="Arial"/>
        </w:rPr>
      </w:pPr>
      <w:r w:rsidRPr="3C83ECDF">
        <w:rPr>
          <w:rFonts w:ascii="Arial" w:hAnsi="Arial" w:cs="Arial"/>
        </w:rPr>
        <w:t>Die Datenhaltung findet bei allen Teildatensätzen grundsätzlich am Entstehungsort statt. Die Organisation ist in der Hoheit der Kantone. Ausserdem erfüllen die Daten der AV die Anforderungen von opendata. Die Maschinenlesbarkeit und somit die Austauschbarkeit müssen gewährleistet sein.</w:t>
      </w:r>
    </w:p>
    <w:p w14:paraId="7A1B2E2B" w14:textId="69BA65BF" w:rsidR="00B61B24" w:rsidRPr="0070144D" w:rsidRDefault="19222663" w:rsidP="00FA6129">
      <w:pPr>
        <w:pStyle w:val="berschrift2"/>
      </w:pPr>
      <w:bookmarkStart w:id="49" w:name="_Toc102460449"/>
      <w:r>
        <w:t>Publikation / Austausch</w:t>
      </w:r>
      <w:bookmarkEnd w:id="49"/>
    </w:p>
    <w:p w14:paraId="7864BD54" w14:textId="32DC55E7" w:rsidR="00074CC2" w:rsidRPr="0070144D" w:rsidRDefault="006E141D" w:rsidP="19222663">
      <w:pPr>
        <w:spacing w:line="240" w:lineRule="auto"/>
        <w:contextualSpacing w:val="0"/>
        <w:rPr>
          <w:rFonts w:ascii="Arial" w:hAnsi="Arial" w:cs="Arial"/>
        </w:rPr>
      </w:pPr>
      <w:r w:rsidRPr="0070144D">
        <w:rPr>
          <w:rFonts w:ascii="Arial" w:hAnsi="Arial" w:cs="Arial"/>
          <w:lang w:eastAsia="de-DE"/>
        </w:rPr>
        <w:t xml:space="preserve">Die AV-Daten inklusive ihre als Dienst einbezogenen Bestandteile müssen die unter Kapitel </w:t>
      </w:r>
      <w:r w:rsidRPr="2F734EEB">
        <w:fldChar w:fldCharType="begin"/>
      </w:r>
      <w:r w:rsidRPr="0070144D">
        <w:rPr>
          <w:rFonts w:ascii="Arial" w:hAnsi="Arial" w:cs="Arial"/>
          <w:lang w:eastAsia="de-DE"/>
        </w:rPr>
        <w:instrText xml:space="preserve"> REF _Ref93432327 \r \h </w:instrText>
      </w:r>
      <w:r w:rsidR="007D2D9F" w:rsidRPr="0070144D">
        <w:rPr>
          <w:rFonts w:ascii="Arial" w:hAnsi="Arial" w:cs="Arial"/>
          <w:lang w:eastAsia="de-DE"/>
        </w:rPr>
        <w:instrText xml:space="preserve"> \* MERGEFORMAT </w:instrText>
      </w:r>
      <w:r w:rsidRPr="2F734EEB">
        <w:rPr>
          <w:rFonts w:ascii="Arial" w:hAnsi="Arial" w:cs="Arial"/>
          <w:lang w:eastAsia="de-DE"/>
        </w:rPr>
        <w:fldChar w:fldCharType="separate"/>
      </w:r>
      <w:r w:rsidR="00316988" w:rsidRPr="0070144D">
        <w:rPr>
          <w:rFonts w:ascii="Arial" w:hAnsi="Arial" w:cs="Arial"/>
          <w:lang w:eastAsia="de-DE"/>
        </w:rPr>
        <w:t>3.2</w:t>
      </w:r>
      <w:r w:rsidRPr="2F734EEB">
        <w:fldChar w:fldCharType="end"/>
      </w:r>
      <w:r w:rsidRPr="0070144D">
        <w:rPr>
          <w:rFonts w:ascii="Arial" w:hAnsi="Arial" w:cs="Arial"/>
          <w:lang w:eastAsia="de-DE"/>
        </w:rPr>
        <w:t xml:space="preserve"> </w:t>
      </w:r>
      <w:r w:rsidRPr="2F734EEB">
        <w:fldChar w:fldCharType="begin"/>
      </w:r>
      <w:r w:rsidRPr="0070144D">
        <w:rPr>
          <w:rFonts w:ascii="Arial" w:hAnsi="Arial" w:cs="Arial"/>
          <w:lang w:eastAsia="de-DE"/>
        </w:rPr>
        <w:instrText xml:space="preserve"> REF _Ref93432331 \h </w:instrText>
      </w:r>
      <w:r w:rsidR="007D2D9F" w:rsidRPr="0070144D">
        <w:rPr>
          <w:rFonts w:ascii="Arial" w:hAnsi="Arial" w:cs="Arial"/>
          <w:lang w:eastAsia="de-DE"/>
        </w:rPr>
        <w:instrText xml:space="preserve"> \* MERGEFORMAT </w:instrText>
      </w:r>
      <w:r w:rsidRPr="2F734EEB">
        <w:rPr>
          <w:rFonts w:ascii="Arial" w:hAnsi="Arial" w:cs="Arial"/>
          <w:lang w:eastAsia="de-DE"/>
        </w:rPr>
        <w:fldChar w:fldCharType="separate"/>
      </w:r>
      <w:r w:rsidR="00316988" w:rsidRPr="0070144D">
        <w:rPr>
          <w:rFonts w:ascii="Arial" w:hAnsi="Arial" w:cs="Arial"/>
        </w:rPr>
        <w:t>Geoinformation</w:t>
      </w:r>
      <w:r w:rsidRPr="2F734EEB">
        <w:fldChar w:fldCharType="end"/>
      </w:r>
      <w:r w:rsidRPr="0070144D">
        <w:rPr>
          <w:rFonts w:ascii="Arial" w:hAnsi="Arial" w:cs="Arial"/>
          <w:lang w:eastAsia="de-DE"/>
        </w:rPr>
        <w:t xml:space="preserve"> aufgeführten Anforderungen erfüllen. Bezogen auf den Datenaustausch bedeutet dies, dass sie einfach auffindbar, permanent verfügbar und </w:t>
      </w:r>
      <w:r w:rsidRPr="0070144D">
        <w:rPr>
          <w:rFonts w:ascii="Arial" w:hAnsi="Arial" w:cs="Arial"/>
        </w:rPr>
        <w:t xml:space="preserve">aktuell sein müssen. </w:t>
      </w:r>
      <w:r w:rsidR="009D2412" w:rsidRPr="0070144D">
        <w:rPr>
          <w:rFonts w:ascii="Arial" w:hAnsi="Arial" w:cs="Arial"/>
        </w:rPr>
        <w:t>Die AV muss also auf Plattformen bereitgestellt werden, welche hinlänglich bekannt und über die Kantonsgrenzen hinweg gleich sind. Weiter müssen sämtliche "Lieferanten" ihre Dienste permanent und mit hoher Ausfallsicherheit anbieten und letztlich müssen die Prüf- und Zusammenführungsprozesse in so kurz</w:t>
      </w:r>
      <w:r w:rsidR="00DA488B" w:rsidRPr="0070144D">
        <w:rPr>
          <w:rFonts w:ascii="Arial" w:hAnsi="Arial" w:cs="Arial"/>
        </w:rPr>
        <w:t xml:space="preserve">er Zeit erfolgen, dass sie bei der </w:t>
      </w:r>
      <w:r w:rsidR="009D2412" w:rsidRPr="0070144D">
        <w:rPr>
          <w:rFonts w:ascii="Arial" w:hAnsi="Arial" w:cs="Arial"/>
        </w:rPr>
        <w:t>Endnutzer</w:t>
      </w:r>
      <w:r w:rsidR="00DA488B" w:rsidRPr="0070144D">
        <w:rPr>
          <w:rFonts w:ascii="Arial" w:hAnsi="Arial" w:cs="Arial"/>
        </w:rPr>
        <w:t>in und dem Endnutzer</w:t>
      </w:r>
      <w:r w:rsidR="009D2412" w:rsidRPr="0070144D">
        <w:rPr>
          <w:rFonts w:ascii="Arial" w:hAnsi="Arial" w:cs="Arial"/>
        </w:rPr>
        <w:t xml:space="preserve"> als Echtzeit angesehen werden. Angesichts der Nachführungszeit von bis zu einigen Monaten wäre aber der Anspruch übertrieben, die Daten jederzeit überall tagesaktuell zur Verfügung zu haben. Einige wenige Arbeitstage dürfen beansprucht werden.</w:t>
      </w:r>
    </w:p>
    <w:p w14:paraId="1A566465" w14:textId="3F158341" w:rsidR="001D7448" w:rsidRPr="0070144D" w:rsidRDefault="00074CC2" w:rsidP="006E141D">
      <w:pPr>
        <w:spacing w:line="240" w:lineRule="auto"/>
        <w:contextualSpacing w:val="0"/>
        <w:rPr>
          <w:rFonts w:ascii="Arial" w:hAnsi="Arial" w:cs="Arial"/>
        </w:rPr>
      </w:pPr>
      <w:r w:rsidRPr="0070144D">
        <w:rPr>
          <w:rFonts w:ascii="Arial" w:hAnsi="Arial" w:cs="Arial"/>
        </w:rPr>
        <w:br w:type="page"/>
      </w:r>
    </w:p>
    <w:p w14:paraId="4DE75A91" w14:textId="590DDE5C" w:rsidR="001D1648" w:rsidRPr="0070144D" w:rsidRDefault="19222663" w:rsidP="00813C94">
      <w:pPr>
        <w:pStyle w:val="berschrift1"/>
      </w:pPr>
      <w:bookmarkStart w:id="50" w:name="_Toc102460450"/>
      <w:r>
        <w:lastRenderedPageBreak/>
        <w:t>Zuständigkeiten</w:t>
      </w:r>
      <w:bookmarkEnd w:id="50"/>
    </w:p>
    <w:p w14:paraId="16660D9D" w14:textId="36F7D809" w:rsidR="00266FC6" w:rsidRPr="0070144D" w:rsidRDefault="19222663" w:rsidP="19222663">
      <w:pPr>
        <w:spacing w:line="240" w:lineRule="auto"/>
        <w:contextualSpacing w:val="0"/>
        <w:rPr>
          <w:rFonts w:ascii="Arial" w:hAnsi="Arial" w:cs="Arial"/>
        </w:rPr>
      </w:pPr>
      <w:r w:rsidRPr="19222663">
        <w:rPr>
          <w:rFonts w:ascii="Arial" w:hAnsi="Arial" w:cs="Arial"/>
        </w:rPr>
        <w:t>An den beiden bewährten Prinzipien der Verbundaufgabe zwischen Bund und Kantonen und der Public-Private-Partnership zwischen Verwaltung und Privatwirtschaft ist festzuhalten. Sie haben sich nicht nur über Jahrzehnte bewährt, sie bilden auch künftig eine wichtige Basis für Effizienz, Praxisnähe und Innovation.</w:t>
      </w:r>
    </w:p>
    <w:p w14:paraId="5C11E1DD" w14:textId="77777777" w:rsidR="00266FC6" w:rsidRPr="0070144D" w:rsidRDefault="00266FC6" w:rsidP="006E141D">
      <w:pPr>
        <w:spacing w:line="240" w:lineRule="auto"/>
        <w:contextualSpacing w:val="0"/>
        <w:rPr>
          <w:rFonts w:ascii="Arial" w:hAnsi="Arial" w:cs="Arial"/>
        </w:rPr>
      </w:pPr>
    </w:p>
    <w:p w14:paraId="4AAA94B1" w14:textId="33E41919" w:rsidR="007D0C99" w:rsidRPr="0070144D" w:rsidRDefault="3C83ECDF" w:rsidP="3C83ECDF">
      <w:pPr>
        <w:spacing w:line="240" w:lineRule="auto"/>
        <w:contextualSpacing w:val="0"/>
        <w:rPr>
          <w:rFonts w:ascii="Arial" w:hAnsi="Arial" w:cs="Arial"/>
        </w:rPr>
      </w:pPr>
      <w:r w:rsidRPr="3C83ECDF">
        <w:rPr>
          <w:rFonts w:ascii="Arial" w:hAnsi="Arial" w:cs="Arial"/>
        </w:rPr>
        <w:t>Die heute streng hierarchisch geregelten Zuständigkeiten müssen dabei in horizontale beziehungsweise matrizenhafte Zuständigkeiten übergehen. Dabei werden nach wie vor Regeln benötigt, welche Stelle was macht und wie die Schnittstellen dazwischen aussehen sollen. Es ist aber durchaus möglich, dass ein Teildatensatz in einem Kanton vom jeweiligen Nachführungsgeometer oder Nachführungsgeometerin nachgeführt wird, während er in einem anderen Kanton im Extremfall vom Bund kommen kann. Weiter ist denkbar, dass im Sinne von IND-AV Infrastrukturelemente im Baugebiet vom lokalen Geometer oder Geometerin nachgeführt werden, diese aber ausserhalb der Bauzone vom TLM übernommen werden. In diesem Sinne sind die unten aufgeführten Zuständigkeiten nicht als starres Gebilde, sondern als Diskussionsgrundlage zu verstehen. Dies gilt für alle Arbeitsbereiche, also nicht nur für Daten, sondern auch für Prozesse und Entwicklungen.</w:t>
      </w:r>
    </w:p>
    <w:p w14:paraId="7D6428A1" w14:textId="510F8128" w:rsidR="00266FC6" w:rsidRPr="0070144D" w:rsidRDefault="19222663" w:rsidP="00FA6129">
      <w:pPr>
        <w:pStyle w:val="berschrift2"/>
      </w:pPr>
      <w:bookmarkStart w:id="51" w:name="_Toc102460451"/>
      <w:r>
        <w:t>Gemeinsame Arbeiten</w:t>
      </w:r>
      <w:bookmarkEnd w:id="51"/>
    </w:p>
    <w:p w14:paraId="4F46C132" w14:textId="0E2DB6BA" w:rsidR="00266FC6" w:rsidRPr="0070144D" w:rsidRDefault="19222663" w:rsidP="00C8057C">
      <w:pPr>
        <w:pStyle w:val="StandardWeb"/>
        <w:spacing w:before="0" w:beforeAutospacing="0" w:after="0" w:afterAutospacing="0"/>
        <w:rPr>
          <w:rFonts w:ascii="Arial" w:hAnsi="Arial" w:cs="Arial"/>
          <w:color w:val="000000" w:themeColor="text1"/>
          <w:sz w:val="22"/>
          <w:szCs w:val="22"/>
        </w:rPr>
      </w:pPr>
      <w:r w:rsidRPr="19222663">
        <w:rPr>
          <w:rFonts w:ascii="Arial" w:hAnsi="Arial" w:cs="Arial"/>
          <w:color w:val="000000" w:themeColor="text1"/>
          <w:sz w:val="22"/>
          <w:szCs w:val="22"/>
        </w:rPr>
        <w:t>Die folgenden Arbeiten sind vom Bund und den Kantonen gemeinsam anzugehen:</w:t>
      </w:r>
    </w:p>
    <w:p w14:paraId="76BD21E6" w14:textId="77777777" w:rsidR="00266FC6" w:rsidRPr="0070144D" w:rsidRDefault="00266FC6" w:rsidP="00266FC6">
      <w:pPr>
        <w:pStyle w:val="StandardWeb"/>
        <w:spacing w:before="0" w:beforeAutospacing="0" w:after="0" w:afterAutospacing="0"/>
        <w:rPr>
          <w:rFonts w:ascii="Arial" w:hAnsi="Arial" w:cs="Arial"/>
          <w:b/>
          <w:color w:val="000000" w:themeColor="text1"/>
          <w:sz w:val="22"/>
          <w:szCs w:val="22"/>
        </w:rPr>
      </w:pPr>
    </w:p>
    <w:p w14:paraId="6B7A5A34" w14:textId="42CE1309" w:rsidR="00266FC6" w:rsidRPr="0070144D" w:rsidRDefault="19222663" w:rsidP="00C8057C">
      <w:pPr>
        <w:pStyle w:val="StandardWeb"/>
        <w:spacing w:before="0" w:beforeAutospacing="0" w:after="0" w:afterAutospacing="0"/>
        <w:rPr>
          <w:rFonts w:ascii="Arial" w:hAnsi="Arial" w:cs="Arial"/>
          <w:b/>
          <w:bCs/>
          <w:color w:val="000000" w:themeColor="text1"/>
          <w:sz w:val="22"/>
          <w:szCs w:val="22"/>
        </w:rPr>
      </w:pPr>
      <w:r w:rsidRPr="19222663">
        <w:rPr>
          <w:rFonts w:ascii="Arial" w:hAnsi="Arial" w:cs="Arial"/>
          <w:b/>
          <w:bCs/>
          <w:color w:val="000000" w:themeColor="text1"/>
          <w:sz w:val="22"/>
          <w:szCs w:val="22"/>
        </w:rPr>
        <w:t>Entwicklung</w:t>
      </w:r>
    </w:p>
    <w:p w14:paraId="4FE368A3" w14:textId="4FF9B3F5" w:rsidR="00266FC6" w:rsidRPr="0070144D" w:rsidRDefault="19222663" w:rsidP="19222663">
      <w:pPr>
        <w:rPr>
          <w:rFonts w:ascii="Arial" w:hAnsi="Arial" w:cs="Arial"/>
          <w:color w:val="000000" w:themeColor="text1"/>
        </w:rPr>
      </w:pPr>
      <w:r w:rsidRPr="19222663">
        <w:rPr>
          <w:rFonts w:ascii="Arial" w:hAnsi="Arial" w:cs="Arial"/>
          <w:color w:val="000000" w:themeColor="text1"/>
        </w:rPr>
        <w:t>Die Konferenz der kantonalen Geoinformations- und Katasterstellen entwickelt zusammen mit dem Bund die AV laufend weiter, damit sie jederzeit den Anforderungen der Gesellschaft genügt. Dies geschieht in technischer wie auch prozessualer Hinsicht.</w:t>
      </w:r>
    </w:p>
    <w:p w14:paraId="5FE6A290" w14:textId="76DA969E" w:rsidR="00266FC6" w:rsidRPr="0070144D" w:rsidRDefault="00266FC6" w:rsidP="006E141D">
      <w:pPr>
        <w:spacing w:line="240" w:lineRule="auto"/>
        <w:contextualSpacing w:val="0"/>
        <w:rPr>
          <w:rFonts w:ascii="Arial" w:hAnsi="Arial" w:cs="Arial"/>
        </w:rPr>
      </w:pPr>
    </w:p>
    <w:p w14:paraId="7367E232" w14:textId="77777777" w:rsidR="00266FC6" w:rsidRPr="0070144D" w:rsidRDefault="19222663" w:rsidP="00C8057C">
      <w:pPr>
        <w:pStyle w:val="StandardWeb"/>
        <w:spacing w:before="0" w:beforeAutospacing="0" w:after="0" w:afterAutospacing="0"/>
        <w:rPr>
          <w:rFonts w:ascii="Arial" w:hAnsi="Arial" w:cs="Arial"/>
          <w:b/>
          <w:bCs/>
          <w:color w:val="000000" w:themeColor="text1"/>
          <w:sz w:val="22"/>
          <w:szCs w:val="22"/>
        </w:rPr>
      </w:pPr>
      <w:r w:rsidRPr="19222663">
        <w:rPr>
          <w:rFonts w:ascii="Arial" w:hAnsi="Arial" w:cs="Arial"/>
          <w:b/>
          <w:bCs/>
          <w:color w:val="000000" w:themeColor="text1"/>
          <w:sz w:val="22"/>
          <w:szCs w:val="22"/>
        </w:rPr>
        <w:t>Vorgaben Kantone</w:t>
      </w:r>
    </w:p>
    <w:p w14:paraId="735D8D33" w14:textId="46CBFF9F" w:rsidR="00266FC6" w:rsidRPr="0070144D" w:rsidRDefault="19222663" w:rsidP="19222663">
      <w:pPr>
        <w:rPr>
          <w:rFonts w:ascii="Arial" w:hAnsi="Arial" w:cs="Arial"/>
          <w:color w:val="000000" w:themeColor="text1"/>
        </w:rPr>
      </w:pPr>
      <w:r w:rsidRPr="19222663">
        <w:rPr>
          <w:rFonts w:ascii="Arial" w:hAnsi="Arial" w:cs="Arial"/>
          <w:color w:val="000000" w:themeColor="text1"/>
        </w:rPr>
        <w:t>Die Kantone und der Bund erarbeiten gemeinsam Vorgaben, welche die Daten der AV zu erfüllen haben. Gemeinsam werden auch die verschiedenen Zuständigkeiten und Umsetzungsstrategien festgelegt.</w:t>
      </w:r>
    </w:p>
    <w:p w14:paraId="2DC52BBE" w14:textId="785C0634" w:rsidR="00435962" w:rsidRPr="0070144D" w:rsidRDefault="3C83ECDF" w:rsidP="21013F54">
      <w:pPr>
        <w:pStyle w:val="berschrift2"/>
      </w:pPr>
      <w:bookmarkStart w:id="52" w:name="_Toc102460452"/>
      <w:r>
        <w:t>Bund (swisstopo</w:t>
      </w:r>
      <w:r w:rsidRPr="21013F54">
        <w:t>)</w:t>
      </w:r>
      <w:bookmarkEnd w:id="52"/>
    </w:p>
    <w:p w14:paraId="7CA97513" w14:textId="1BF9FCE6" w:rsidR="0082346B" w:rsidRPr="0070144D" w:rsidRDefault="19222663" w:rsidP="00C8057C">
      <w:pPr>
        <w:pStyle w:val="StandardWeb"/>
        <w:spacing w:before="0" w:beforeAutospacing="0" w:after="0" w:afterAutospacing="0"/>
        <w:rPr>
          <w:rFonts w:ascii="Arial" w:hAnsi="Arial" w:cs="Arial"/>
          <w:b/>
          <w:bCs/>
          <w:color w:val="000000" w:themeColor="text1"/>
          <w:sz w:val="22"/>
          <w:szCs w:val="22"/>
        </w:rPr>
      </w:pPr>
      <w:r w:rsidRPr="19222663">
        <w:rPr>
          <w:rFonts w:ascii="Arial" w:hAnsi="Arial" w:cs="Arial"/>
          <w:b/>
          <w:bCs/>
          <w:color w:val="000000" w:themeColor="text1"/>
          <w:sz w:val="22"/>
          <w:szCs w:val="22"/>
        </w:rPr>
        <w:t>Erhebung Bundesdaten</w:t>
      </w:r>
    </w:p>
    <w:p w14:paraId="654F29F5" w14:textId="182BFFF7" w:rsidR="003E0616" w:rsidRPr="0070144D" w:rsidRDefault="19222663" w:rsidP="00C8057C">
      <w:pPr>
        <w:pStyle w:val="StandardWeb"/>
        <w:spacing w:before="0" w:beforeAutospacing="0" w:after="0" w:afterAutospacing="0"/>
        <w:rPr>
          <w:rFonts w:ascii="Arial" w:hAnsi="Arial" w:cs="Arial"/>
          <w:color w:val="000000" w:themeColor="text1"/>
          <w:sz w:val="22"/>
          <w:szCs w:val="22"/>
        </w:rPr>
      </w:pPr>
      <w:r w:rsidRPr="19222663">
        <w:rPr>
          <w:rFonts w:ascii="Arial" w:hAnsi="Arial" w:cs="Arial"/>
          <w:color w:val="000000" w:themeColor="text1"/>
          <w:sz w:val="22"/>
          <w:szCs w:val="22"/>
        </w:rPr>
        <w:t>Der Bund ist verantwortlich für die Erhebung der Daten in der Hoheit des Bundes. Dies sind primär:</w:t>
      </w:r>
    </w:p>
    <w:p w14:paraId="16B5235C" w14:textId="2979EE33" w:rsidR="0082346B" w:rsidRPr="0070144D" w:rsidRDefault="19222663" w:rsidP="19222663">
      <w:pPr>
        <w:pStyle w:val="Listenabsatz"/>
        <w:numPr>
          <w:ilvl w:val="0"/>
          <w:numId w:val="25"/>
        </w:numPr>
        <w:rPr>
          <w:rFonts w:ascii="Arial" w:hAnsi="Arial" w:cs="Arial"/>
          <w:lang w:eastAsia="de-DE"/>
        </w:rPr>
      </w:pPr>
      <w:r w:rsidRPr="19222663">
        <w:rPr>
          <w:rFonts w:ascii="Arial" w:hAnsi="Arial" w:cs="Arial"/>
          <w:lang w:eastAsia="de-DE"/>
        </w:rPr>
        <w:t>Fixpunkte erster Ordnung</w:t>
      </w:r>
    </w:p>
    <w:p w14:paraId="6B0763F2" w14:textId="5B102DAD" w:rsidR="0082346B" w:rsidRPr="0070144D" w:rsidRDefault="19222663" w:rsidP="19222663">
      <w:pPr>
        <w:pStyle w:val="Listenabsatz"/>
        <w:numPr>
          <w:ilvl w:val="0"/>
          <w:numId w:val="25"/>
        </w:numPr>
        <w:rPr>
          <w:rFonts w:ascii="Arial" w:hAnsi="Arial" w:cs="Arial"/>
          <w:lang w:eastAsia="de-DE"/>
        </w:rPr>
      </w:pPr>
      <w:r w:rsidRPr="19222663">
        <w:rPr>
          <w:rFonts w:ascii="Arial" w:hAnsi="Arial" w:cs="Arial"/>
          <w:lang w:eastAsia="de-DE"/>
        </w:rPr>
        <w:t>Landesgrenze</w:t>
      </w:r>
    </w:p>
    <w:p w14:paraId="5A9730B1" w14:textId="2EA729FB" w:rsidR="0082346B" w:rsidRPr="0070144D" w:rsidRDefault="19222663" w:rsidP="19222663">
      <w:pPr>
        <w:pStyle w:val="Listenabsatz"/>
        <w:numPr>
          <w:ilvl w:val="0"/>
          <w:numId w:val="25"/>
        </w:numPr>
        <w:rPr>
          <w:rFonts w:ascii="Arial" w:hAnsi="Arial" w:cs="Arial"/>
          <w:lang w:eastAsia="de-DE"/>
        </w:rPr>
      </w:pPr>
      <w:r w:rsidRPr="19222663">
        <w:rPr>
          <w:rFonts w:ascii="Arial" w:hAnsi="Arial" w:cs="Arial"/>
          <w:lang w:eastAsia="de-DE"/>
        </w:rPr>
        <w:t>Daten, die regelmässig über eine grosse Fläche erfasst werden (LIDAR, 3D-Bild)</w:t>
      </w:r>
    </w:p>
    <w:p w14:paraId="25465408" w14:textId="4680D68D" w:rsidR="0082346B" w:rsidRPr="0070144D" w:rsidRDefault="0082346B" w:rsidP="0082346B">
      <w:pPr>
        <w:rPr>
          <w:rFonts w:ascii="Arial" w:hAnsi="Arial" w:cs="Arial"/>
          <w:lang w:eastAsia="de-DE"/>
        </w:rPr>
      </w:pPr>
    </w:p>
    <w:p w14:paraId="30B71974" w14:textId="6699A0AC" w:rsidR="0082346B" w:rsidRPr="0070144D" w:rsidRDefault="19222663" w:rsidP="00C8057C">
      <w:pPr>
        <w:pStyle w:val="StandardWeb"/>
        <w:spacing w:before="0" w:beforeAutospacing="0" w:after="0" w:afterAutospacing="0"/>
        <w:rPr>
          <w:rFonts w:ascii="Arial" w:hAnsi="Arial" w:cs="Arial"/>
          <w:b/>
          <w:bCs/>
          <w:color w:val="000000" w:themeColor="text1"/>
          <w:sz w:val="22"/>
          <w:szCs w:val="22"/>
        </w:rPr>
      </w:pPr>
      <w:r w:rsidRPr="19222663">
        <w:rPr>
          <w:rFonts w:ascii="Arial" w:hAnsi="Arial" w:cs="Arial"/>
          <w:b/>
          <w:bCs/>
          <w:color w:val="000000" w:themeColor="text1"/>
          <w:sz w:val="22"/>
          <w:szCs w:val="22"/>
        </w:rPr>
        <w:t>Koordination Fachdaten des Bundes</w:t>
      </w:r>
    </w:p>
    <w:p w14:paraId="57B3AF65" w14:textId="48F357BD" w:rsidR="0082346B" w:rsidRPr="0070144D" w:rsidRDefault="3C83ECDF" w:rsidP="3C83ECDF">
      <w:pPr>
        <w:rPr>
          <w:rFonts w:ascii="Arial" w:hAnsi="Arial" w:cs="Arial"/>
          <w:lang w:eastAsia="de-DE"/>
        </w:rPr>
      </w:pPr>
      <w:r w:rsidRPr="3C83ECDF">
        <w:rPr>
          <w:rFonts w:ascii="Arial" w:hAnsi="Arial" w:cs="Arial"/>
          <w:color w:val="000000" w:themeColor="text1"/>
        </w:rPr>
        <w:t>Die Daten der anderen Bundesämter werden von swisstopo koordiniert. Darunter fällt insbesondere die Vorgabe, Koordination und Überwachung der minimalen Geodatenmodelle. Weiter gehört auch die Entwicklung und Unterstützung der verschiedenen Austauschprozesse zwischen Bundesämtern und zwischen den Staatsebenen dazu.</w:t>
      </w:r>
    </w:p>
    <w:p w14:paraId="51758868" w14:textId="40CE9A22" w:rsidR="0082346B" w:rsidRPr="0070144D" w:rsidRDefault="0082346B" w:rsidP="0082346B">
      <w:pPr>
        <w:rPr>
          <w:rFonts w:ascii="Arial" w:hAnsi="Arial" w:cs="Arial"/>
          <w:lang w:eastAsia="de-DE"/>
        </w:rPr>
      </w:pPr>
    </w:p>
    <w:p w14:paraId="20D9709C" w14:textId="4060B182" w:rsidR="00CD1D67" w:rsidRPr="0070144D" w:rsidRDefault="19222663" w:rsidP="00C8057C">
      <w:pPr>
        <w:pStyle w:val="StandardWeb"/>
        <w:spacing w:before="0" w:beforeAutospacing="0" w:after="0" w:afterAutospacing="0"/>
        <w:rPr>
          <w:rFonts w:ascii="Arial" w:hAnsi="Arial" w:cs="Arial"/>
          <w:b/>
          <w:bCs/>
          <w:color w:val="000000" w:themeColor="text1"/>
          <w:sz w:val="22"/>
          <w:szCs w:val="22"/>
        </w:rPr>
      </w:pPr>
      <w:r w:rsidRPr="19222663">
        <w:rPr>
          <w:rFonts w:ascii="Arial" w:hAnsi="Arial" w:cs="Arial"/>
          <w:b/>
          <w:bCs/>
          <w:color w:val="000000" w:themeColor="text1"/>
          <w:sz w:val="22"/>
          <w:szCs w:val="22"/>
        </w:rPr>
        <w:t>Koordination Kantone</w:t>
      </w:r>
    </w:p>
    <w:p w14:paraId="620C7B33" w14:textId="3FD21EFB" w:rsidR="007D2D9F" w:rsidRDefault="3C83ECDF" w:rsidP="3C83ECDF">
      <w:pPr>
        <w:rPr>
          <w:rFonts w:ascii="Arial" w:hAnsi="Arial" w:cs="Arial"/>
          <w:color w:val="000000" w:themeColor="text1"/>
        </w:rPr>
      </w:pPr>
      <w:r w:rsidRPr="3C83ECDF">
        <w:rPr>
          <w:rFonts w:ascii="Arial" w:hAnsi="Arial" w:cs="Arial"/>
          <w:color w:val="000000" w:themeColor="text1"/>
        </w:rPr>
        <w:t>Die Rolle der heutigen Oberaufsicht obliegt weiterhin dem Bund. Ihm fällt es zu, die gemeinsam entwickelten Vorgaben mittels Vermessungsprogrammen umzusetzen und zu überwachen. Dazu gehört auch der Betrieb eines Datencheckers zur Qualitätsprüfung.</w:t>
      </w:r>
    </w:p>
    <w:p w14:paraId="7AFB4B1D" w14:textId="77777777" w:rsidR="004C31DC" w:rsidRPr="0070144D" w:rsidRDefault="004C31DC" w:rsidP="00CD1D67">
      <w:pPr>
        <w:rPr>
          <w:rFonts w:ascii="Arial" w:hAnsi="Arial" w:cs="Arial"/>
          <w:color w:val="000000" w:themeColor="text1"/>
        </w:rPr>
      </w:pPr>
    </w:p>
    <w:p w14:paraId="4DCBF8A8" w14:textId="51D2C605" w:rsidR="00450717" w:rsidRPr="0070144D" w:rsidRDefault="19222663" w:rsidP="00FA6129">
      <w:pPr>
        <w:pStyle w:val="berschrift2"/>
      </w:pPr>
      <w:bookmarkStart w:id="53" w:name="_Toc102460453"/>
      <w:r>
        <w:lastRenderedPageBreak/>
        <w:t>Kantone</w:t>
      </w:r>
      <w:bookmarkEnd w:id="53"/>
    </w:p>
    <w:p w14:paraId="3CF9FA5F" w14:textId="3A37AA25" w:rsidR="00EE6222" w:rsidRPr="0070144D" w:rsidRDefault="19222663" w:rsidP="00C8057C">
      <w:pPr>
        <w:pStyle w:val="StandardWeb"/>
        <w:spacing w:before="0" w:beforeAutospacing="0" w:after="0" w:afterAutospacing="0"/>
        <w:rPr>
          <w:rFonts w:ascii="Arial" w:hAnsi="Arial" w:cs="Arial"/>
          <w:b/>
          <w:bCs/>
          <w:color w:val="000000" w:themeColor="text1"/>
          <w:sz w:val="22"/>
          <w:szCs w:val="22"/>
        </w:rPr>
      </w:pPr>
      <w:r w:rsidRPr="19222663">
        <w:rPr>
          <w:rFonts w:ascii="Arial" w:hAnsi="Arial" w:cs="Arial"/>
          <w:b/>
          <w:bCs/>
          <w:color w:val="000000" w:themeColor="text1"/>
          <w:sz w:val="22"/>
          <w:szCs w:val="22"/>
        </w:rPr>
        <w:t>Erhebung Kantonsdaten</w:t>
      </w:r>
    </w:p>
    <w:p w14:paraId="56ED6153" w14:textId="38B2C003" w:rsidR="00B44A10" w:rsidRPr="0070144D" w:rsidRDefault="19222663" w:rsidP="00C8057C">
      <w:pPr>
        <w:pStyle w:val="StandardWeb"/>
        <w:spacing w:before="0" w:beforeAutospacing="0" w:after="0" w:afterAutospacing="0"/>
        <w:rPr>
          <w:rFonts w:ascii="Arial" w:hAnsi="Arial" w:cs="Arial"/>
          <w:color w:val="000000" w:themeColor="text1"/>
          <w:sz w:val="22"/>
          <w:szCs w:val="22"/>
        </w:rPr>
      </w:pPr>
      <w:r w:rsidRPr="19222663">
        <w:rPr>
          <w:rFonts w:ascii="Arial" w:hAnsi="Arial" w:cs="Arial"/>
          <w:color w:val="000000" w:themeColor="text1"/>
          <w:sz w:val="22"/>
          <w:szCs w:val="22"/>
        </w:rPr>
        <w:t>Die Kantone sind verantwortlich für die Erhebung der Daten in der eigenen Hoheit. Dies sind primär:</w:t>
      </w:r>
    </w:p>
    <w:p w14:paraId="6AE1CF53" w14:textId="5810FA3A" w:rsidR="00EE6222" w:rsidRPr="0070144D" w:rsidRDefault="19222663" w:rsidP="19222663">
      <w:pPr>
        <w:pStyle w:val="Listenabsatz"/>
        <w:numPr>
          <w:ilvl w:val="0"/>
          <w:numId w:val="25"/>
        </w:numPr>
        <w:rPr>
          <w:rFonts w:ascii="Arial" w:hAnsi="Arial" w:cs="Arial"/>
          <w:lang w:eastAsia="de-DE"/>
        </w:rPr>
      </w:pPr>
      <w:r w:rsidRPr="19222663">
        <w:rPr>
          <w:rFonts w:ascii="Arial" w:hAnsi="Arial" w:cs="Arial"/>
          <w:lang w:eastAsia="de-DE"/>
        </w:rPr>
        <w:t>Fixpunkte zweiter Ordnung</w:t>
      </w:r>
    </w:p>
    <w:p w14:paraId="1E5C7124" w14:textId="70B4346F" w:rsidR="00B44A10" w:rsidRPr="0070144D" w:rsidRDefault="19222663" w:rsidP="19222663">
      <w:pPr>
        <w:pStyle w:val="Listenabsatz"/>
        <w:numPr>
          <w:ilvl w:val="0"/>
          <w:numId w:val="25"/>
        </w:numPr>
        <w:rPr>
          <w:rFonts w:ascii="Arial" w:hAnsi="Arial" w:cs="Arial"/>
          <w:lang w:eastAsia="de-DE"/>
        </w:rPr>
      </w:pPr>
      <w:r w:rsidRPr="19222663">
        <w:rPr>
          <w:rFonts w:ascii="Arial" w:hAnsi="Arial" w:cs="Arial"/>
          <w:lang w:eastAsia="de-DE"/>
        </w:rPr>
        <w:t>Kantonsgrenzen</w:t>
      </w:r>
    </w:p>
    <w:p w14:paraId="0371D80A" w14:textId="7513C137" w:rsidR="00EE6222" w:rsidRPr="0070144D" w:rsidRDefault="19222663" w:rsidP="19222663">
      <w:pPr>
        <w:pStyle w:val="Listenabsatz"/>
        <w:numPr>
          <w:ilvl w:val="0"/>
          <w:numId w:val="25"/>
        </w:numPr>
        <w:rPr>
          <w:rFonts w:ascii="Arial" w:hAnsi="Arial" w:cs="Arial"/>
          <w:lang w:eastAsia="de-DE"/>
        </w:rPr>
      </w:pPr>
      <w:r w:rsidRPr="19222663">
        <w:rPr>
          <w:rFonts w:ascii="Arial" w:hAnsi="Arial" w:cs="Arial"/>
          <w:lang w:eastAsia="de-DE"/>
        </w:rPr>
        <w:t>Daten, welche überkommunal erfasst werden (LIDAR- oder Fotoflüge über eine bestimmte Region)</w:t>
      </w:r>
    </w:p>
    <w:p w14:paraId="4BBB2B59" w14:textId="0D077F0C" w:rsidR="00EE6222" w:rsidRPr="0070144D" w:rsidRDefault="19222663" w:rsidP="19222663">
      <w:pPr>
        <w:pStyle w:val="Listenabsatz"/>
        <w:numPr>
          <w:ilvl w:val="0"/>
          <w:numId w:val="25"/>
        </w:numPr>
        <w:rPr>
          <w:rFonts w:ascii="Arial" w:hAnsi="Arial" w:cs="Arial"/>
          <w:lang w:eastAsia="de-DE"/>
        </w:rPr>
      </w:pPr>
      <w:r w:rsidRPr="19222663">
        <w:rPr>
          <w:rFonts w:ascii="Arial" w:hAnsi="Arial" w:cs="Arial"/>
          <w:lang w:eastAsia="de-DE"/>
        </w:rPr>
        <w:t>AV-Daten, die nicht in die Zuständigkeit des Bundes fallen (Gebäude, Infrastruktur, Bodenbedeckung, geografische Namen).</w:t>
      </w:r>
    </w:p>
    <w:p w14:paraId="41799741" w14:textId="77777777" w:rsidR="00EE6222" w:rsidRPr="0070144D" w:rsidRDefault="00EE6222" w:rsidP="00EE6222">
      <w:pPr>
        <w:rPr>
          <w:rFonts w:ascii="Arial" w:hAnsi="Arial" w:cs="Arial"/>
          <w:lang w:eastAsia="de-DE"/>
        </w:rPr>
      </w:pPr>
    </w:p>
    <w:p w14:paraId="70AC651D" w14:textId="1D5686FB" w:rsidR="00EE6222" w:rsidRPr="005D114C" w:rsidRDefault="19222663" w:rsidP="005D114C">
      <w:pPr>
        <w:pStyle w:val="StandardWeb"/>
        <w:spacing w:before="0" w:beforeAutospacing="0" w:after="0" w:afterAutospacing="0"/>
        <w:rPr>
          <w:rFonts w:ascii="Arial" w:hAnsi="Arial" w:cs="Arial"/>
          <w:b/>
          <w:bCs/>
          <w:color w:val="000000" w:themeColor="text1"/>
          <w:sz w:val="22"/>
          <w:szCs w:val="22"/>
        </w:rPr>
      </w:pPr>
      <w:r w:rsidRPr="19222663">
        <w:rPr>
          <w:rFonts w:ascii="Arial" w:hAnsi="Arial" w:cs="Arial"/>
          <w:b/>
          <w:bCs/>
          <w:color w:val="000000" w:themeColor="text1"/>
          <w:sz w:val="22"/>
          <w:szCs w:val="22"/>
        </w:rPr>
        <w:t>Koordination Fachdaten der Kantone</w:t>
      </w:r>
    </w:p>
    <w:p w14:paraId="20AFF4D6" w14:textId="3B551568" w:rsidR="00EE6222" w:rsidRPr="0070144D" w:rsidRDefault="19222663" w:rsidP="19222663">
      <w:pPr>
        <w:rPr>
          <w:rFonts w:ascii="Arial" w:hAnsi="Arial" w:cs="Arial"/>
          <w:color w:val="000000" w:themeColor="text1"/>
        </w:rPr>
      </w:pPr>
      <w:r w:rsidRPr="19222663">
        <w:rPr>
          <w:rFonts w:ascii="Arial" w:hAnsi="Arial" w:cs="Arial"/>
          <w:color w:val="000000" w:themeColor="text1"/>
        </w:rPr>
        <w:t xml:space="preserve">Die </w:t>
      </w:r>
      <w:r w:rsidR="005D114C">
        <w:rPr>
          <w:rFonts w:ascii="Arial" w:hAnsi="Arial" w:cs="Arial"/>
          <w:color w:val="000000" w:themeColor="text1"/>
        </w:rPr>
        <w:t>Georeferenzd</w:t>
      </w:r>
      <w:r w:rsidRPr="19222663">
        <w:rPr>
          <w:rFonts w:ascii="Arial" w:hAnsi="Arial" w:cs="Arial"/>
          <w:color w:val="000000" w:themeColor="text1"/>
        </w:rPr>
        <w:t xml:space="preserve">aten der verschiedenen Dienststellen werden von der für die AV zuständigen Dienststelle koordiniert. Darunter fällt insbesondere die Vorgabe, Koordination und Überwachung der jeweiligen Datenerfassung und der zugehörigen Prozesse. Welche Dienststelle für welche Daten zuständig ist kann von Kanton zu Kanton durchaus variieren. </w:t>
      </w:r>
      <w:r w:rsidRPr="19222663">
        <w:rPr>
          <w:rFonts w:ascii="Arial" w:hAnsi="Arial" w:cs="Arial"/>
        </w:rPr>
        <w:t xml:space="preserve">Jedes Objekt und jede Information hat eine klar definierte, eindeutige Zuständigkeit. Zuständigkeiten können auch nach Themen oder Geographischen Gesichtspunkten aufgeteilt werden. Zum Beispiel kann Wald im Baugebiet in der Zuständigkeit der Raumplanung liegen und Wald ausserhalb des Baugebiets in der Zuständigkeit des Forstamts. </w:t>
      </w:r>
      <w:r w:rsidRPr="19222663">
        <w:rPr>
          <w:rFonts w:ascii="Arial" w:hAnsi="Arial" w:cs="Arial"/>
          <w:color w:val="000000" w:themeColor="text1"/>
        </w:rPr>
        <w:t>Weiter gehört auch die Umsetzung der Vermessungsprogramme zu den Aufgaben der kantonalen AV-Dienststellen.</w:t>
      </w:r>
    </w:p>
    <w:p w14:paraId="65E78EAF" w14:textId="77777777" w:rsidR="007D2D9F" w:rsidRPr="0070144D" w:rsidRDefault="007D2D9F" w:rsidP="00EE6222">
      <w:pPr>
        <w:rPr>
          <w:rFonts w:ascii="Arial" w:hAnsi="Arial" w:cs="Arial"/>
          <w:lang w:eastAsia="de-DE"/>
        </w:rPr>
      </w:pPr>
    </w:p>
    <w:p w14:paraId="7E603622" w14:textId="61389384" w:rsidR="006E2692" w:rsidRPr="0070144D" w:rsidRDefault="19222663" w:rsidP="19222663">
      <w:pPr>
        <w:rPr>
          <w:rFonts w:ascii="Arial" w:hAnsi="Arial" w:cs="Arial"/>
        </w:rPr>
      </w:pPr>
      <w:r w:rsidRPr="19222663">
        <w:rPr>
          <w:rFonts w:ascii="Arial" w:hAnsi="Arial" w:cs="Arial"/>
          <w:lang w:eastAsia="de-DE"/>
        </w:rPr>
        <w:t xml:space="preserve">Die AV soll als Koordinationsstelle </w:t>
      </w:r>
      <w:r w:rsidR="00495FD3">
        <w:rPr>
          <w:rFonts w:ascii="Arial" w:hAnsi="Arial" w:cs="Arial"/>
          <w:lang w:eastAsia="de-DE"/>
        </w:rPr>
        <w:t>für Georeferenzdaten</w:t>
      </w:r>
      <w:r w:rsidRPr="19222663">
        <w:rPr>
          <w:rFonts w:ascii="Arial" w:hAnsi="Arial" w:cs="Arial"/>
          <w:lang w:eastAsia="de-DE"/>
        </w:rPr>
        <w:t xml:space="preserve"> fungieren. Dazu gehört auch, dass sich die AV in die bestehenden Prozesse einklinkt und mitwirkt (Beispiel: Wald – Landwirtschaft – AV). Es ist für jeden Kanton ein spezifisches Regelwerk beziehungsweise eine Hierarchiematrix zu erarbeiten, welcher Datensatz im Konfliktfall vorzuziehen ist. Die Dienststellen sind verpflichtet, ihre Daten AV-konform zu erfassen und zu halten.</w:t>
      </w:r>
    </w:p>
    <w:p w14:paraId="19506D6B" w14:textId="77777777" w:rsidR="00EE6222" w:rsidRPr="0070144D" w:rsidRDefault="00EE6222" w:rsidP="00EE6222">
      <w:pPr>
        <w:rPr>
          <w:rFonts w:ascii="Arial" w:hAnsi="Arial" w:cs="Arial"/>
          <w:lang w:eastAsia="de-DE"/>
        </w:rPr>
      </w:pPr>
    </w:p>
    <w:p w14:paraId="3D8253C6" w14:textId="486F027D" w:rsidR="00EE6222" w:rsidRPr="0070144D" w:rsidRDefault="19222663" w:rsidP="005D114C">
      <w:pPr>
        <w:pStyle w:val="StandardWeb"/>
        <w:spacing w:before="0" w:beforeAutospacing="0" w:after="0" w:afterAutospacing="0"/>
        <w:rPr>
          <w:rFonts w:ascii="Arial" w:hAnsi="Arial" w:cs="Arial"/>
          <w:b/>
          <w:bCs/>
          <w:color w:val="000000" w:themeColor="text1"/>
          <w:sz w:val="22"/>
          <w:szCs w:val="22"/>
        </w:rPr>
      </w:pPr>
      <w:r w:rsidRPr="19222663">
        <w:rPr>
          <w:rFonts w:ascii="Arial" w:hAnsi="Arial" w:cs="Arial"/>
          <w:b/>
          <w:bCs/>
          <w:color w:val="000000" w:themeColor="text1"/>
          <w:sz w:val="22"/>
          <w:szCs w:val="22"/>
        </w:rPr>
        <w:t>Vorgaben Geometer und Geometerinnen</w:t>
      </w:r>
    </w:p>
    <w:p w14:paraId="4BD4ABB8" w14:textId="3CD7325D" w:rsidR="00EE6222" w:rsidRPr="0070144D" w:rsidRDefault="19222663" w:rsidP="19222663">
      <w:pPr>
        <w:rPr>
          <w:rFonts w:ascii="Arial" w:hAnsi="Arial" w:cs="Arial"/>
          <w:color w:val="000000" w:themeColor="text1"/>
        </w:rPr>
      </w:pPr>
      <w:r w:rsidRPr="19222663">
        <w:rPr>
          <w:rFonts w:ascii="Arial" w:hAnsi="Arial" w:cs="Arial"/>
          <w:color w:val="000000" w:themeColor="text1"/>
        </w:rPr>
        <w:t>Die Kantone übernehmen weiterhin die Rolle der Vermessungsaufsicht. Sie übernimmt gegenüber dem Bund die Verantwortung für die AV-Daten und erstellt die notwendigen Aufträge und Detailvorgaben für die Geometer und Geometerinnen.</w:t>
      </w:r>
    </w:p>
    <w:p w14:paraId="38CC950D" w14:textId="078381A2" w:rsidR="00EE6222" w:rsidRPr="0070144D" w:rsidRDefault="00EE6222" w:rsidP="00EE6222">
      <w:pPr>
        <w:rPr>
          <w:rFonts w:ascii="Arial" w:hAnsi="Arial" w:cs="Arial"/>
          <w:color w:val="000000" w:themeColor="text1"/>
        </w:rPr>
      </w:pPr>
    </w:p>
    <w:p w14:paraId="6C35ADA9" w14:textId="77777777" w:rsidR="00B61B24" w:rsidRPr="0070144D" w:rsidRDefault="19222663" w:rsidP="005D114C">
      <w:pPr>
        <w:pStyle w:val="StandardWeb"/>
        <w:spacing w:before="0" w:beforeAutospacing="0" w:after="0" w:afterAutospacing="0"/>
        <w:rPr>
          <w:rFonts w:ascii="Arial" w:hAnsi="Arial" w:cs="Arial"/>
          <w:b/>
          <w:bCs/>
          <w:color w:val="000000" w:themeColor="text1"/>
          <w:sz w:val="22"/>
          <w:szCs w:val="22"/>
        </w:rPr>
      </w:pPr>
      <w:r w:rsidRPr="19222663">
        <w:rPr>
          <w:rFonts w:ascii="Arial" w:hAnsi="Arial" w:cs="Arial"/>
          <w:b/>
          <w:bCs/>
          <w:color w:val="000000" w:themeColor="text1"/>
          <w:sz w:val="22"/>
          <w:szCs w:val="22"/>
        </w:rPr>
        <w:t>Bereitstellung und Lieferung</w:t>
      </w:r>
    </w:p>
    <w:p w14:paraId="35181F1E" w14:textId="78C4877E" w:rsidR="008350AD" w:rsidRPr="0070144D" w:rsidRDefault="19222663" w:rsidP="19222663">
      <w:pPr>
        <w:rPr>
          <w:rFonts w:ascii="Arial" w:hAnsi="Arial" w:cs="Arial"/>
        </w:rPr>
      </w:pPr>
      <w:r w:rsidRPr="19222663">
        <w:rPr>
          <w:rFonts w:ascii="Arial" w:hAnsi="Arial" w:cs="Arial"/>
        </w:rPr>
        <w:t>Die Kantone stellen die aggregierten Daten der AV auf entsprechenden Plattformen (z.B. geodienste.ch) zur Verfügung, damit diese als Dienst oder als Daten an einer Stelle bezogen werden können.</w:t>
      </w:r>
    </w:p>
    <w:p w14:paraId="3BFFD61B" w14:textId="5FAA184D" w:rsidR="003E0616" w:rsidRPr="0070144D" w:rsidRDefault="19222663" w:rsidP="00FA6129">
      <w:pPr>
        <w:pStyle w:val="berschrift2"/>
      </w:pPr>
      <w:bookmarkStart w:id="54" w:name="_Toc102460454"/>
      <w:r>
        <w:t>Geometerbüros</w:t>
      </w:r>
      <w:bookmarkEnd w:id="54"/>
    </w:p>
    <w:p w14:paraId="58552BBC" w14:textId="4CFD92DD" w:rsidR="007D0C99" w:rsidRPr="0070144D" w:rsidRDefault="19222663" w:rsidP="005D114C">
      <w:pPr>
        <w:pStyle w:val="StandardWeb"/>
        <w:spacing w:before="0" w:beforeAutospacing="0" w:after="0" w:afterAutospacing="0"/>
        <w:rPr>
          <w:rFonts w:ascii="Arial" w:hAnsi="Arial" w:cs="Arial"/>
          <w:color w:val="000000" w:themeColor="text1"/>
          <w:sz w:val="22"/>
          <w:szCs w:val="22"/>
        </w:rPr>
      </w:pPr>
      <w:r w:rsidRPr="19222663">
        <w:rPr>
          <w:rFonts w:ascii="Arial" w:hAnsi="Arial" w:cs="Arial"/>
          <w:color w:val="000000" w:themeColor="text1"/>
          <w:sz w:val="22"/>
          <w:szCs w:val="22"/>
        </w:rPr>
        <w:t>Die bewährten, durchaus unterschiedlichen, kantonalen Modelle der Organisation der Nachführung sollen weiterhin Bestand haben. Beziehungsweise soll es weiterhin in der Hoheit und der Kompetenz der Kantone liegen, diese vorzugeben. In allen Modellen kommt den privaten Geometerbüros und den patentierten Ingenieurgeometern und Ingenieurgeometerinnen eine wichtige Rolle zu. Sei es als mandatierte Nachführungsstelle einer Gemeinde, als offen wählbare Nachführungsstelle eines Kantons oder als von einer kantonalen Dienststelle beauftragter Unternehmer für bestimmte Nachführungs- oder Erneuerungsarbeiten. Entsprechend offen ist das vorliegende Kapitel formuliert.</w:t>
      </w:r>
    </w:p>
    <w:p w14:paraId="48F2076D" w14:textId="77777777" w:rsidR="007D0C99" w:rsidRPr="0070144D" w:rsidRDefault="007D0C99" w:rsidP="00BC3157">
      <w:pPr>
        <w:pStyle w:val="StandardWeb"/>
        <w:spacing w:before="0" w:beforeAutospacing="0" w:after="0" w:afterAutospacing="0"/>
        <w:rPr>
          <w:rFonts w:ascii="Arial" w:hAnsi="Arial" w:cs="Arial"/>
          <w:color w:val="000000"/>
          <w:sz w:val="22"/>
          <w:szCs w:val="22"/>
        </w:rPr>
      </w:pPr>
    </w:p>
    <w:p w14:paraId="6B3C8333" w14:textId="51F8FED6" w:rsidR="00BC3157" w:rsidRPr="0070144D" w:rsidRDefault="19222663" w:rsidP="00C80AD6">
      <w:pPr>
        <w:pStyle w:val="StandardWeb"/>
        <w:spacing w:before="0" w:beforeAutospacing="0" w:after="0" w:afterAutospacing="0"/>
        <w:rPr>
          <w:rFonts w:ascii="Arial" w:hAnsi="Arial" w:cs="Arial"/>
          <w:b/>
          <w:bCs/>
          <w:color w:val="000000" w:themeColor="text1"/>
          <w:sz w:val="22"/>
          <w:szCs w:val="22"/>
        </w:rPr>
      </w:pPr>
      <w:r w:rsidRPr="19222663">
        <w:rPr>
          <w:rFonts w:ascii="Arial" w:hAnsi="Arial" w:cs="Arial"/>
          <w:b/>
          <w:bCs/>
          <w:color w:val="000000" w:themeColor="text1"/>
          <w:sz w:val="22"/>
          <w:szCs w:val="22"/>
        </w:rPr>
        <w:t>Erhebung Kerndaten</w:t>
      </w:r>
    </w:p>
    <w:p w14:paraId="22236822" w14:textId="6A852378" w:rsidR="007D2D9F" w:rsidRPr="0070144D" w:rsidRDefault="19222663" w:rsidP="00C80AD6">
      <w:pPr>
        <w:pStyle w:val="StandardWeb"/>
        <w:spacing w:before="0" w:beforeAutospacing="0" w:after="0" w:afterAutospacing="0"/>
        <w:rPr>
          <w:rFonts w:ascii="Arial" w:hAnsi="Arial" w:cs="Arial"/>
          <w:color w:val="000000" w:themeColor="text1"/>
          <w:sz w:val="22"/>
          <w:szCs w:val="22"/>
        </w:rPr>
      </w:pPr>
      <w:r w:rsidRPr="19222663">
        <w:rPr>
          <w:rFonts w:ascii="Arial" w:hAnsi="Arial" w:cs="Arial"/>
          <w:color w:val="000000" w:themeColor="text1"/>
          <w:sz w:val="22"/>
          <w:szCs w:val="22"/>
        </w:rPr>
        <w:t>Die Geometerbüros erheben die Kerndaten der AV. Dies sind insbesondere die Gemeindegrenzen, kommunalen Fixpunkte, die Liegenschaften sowie wesentliche Teile der Themen Gebäude und Infrastruktur.</w:t>
      </w:r>
    </w:p>
    <w:p w14:paraId="080FFC08" w14:textId="77777777" w:rsidR="007D2D9F" w:rsidRPr="0070144D" w:rsidRDefault="007D2D9F" w:rsidP="00BC3157">
      <w:pPr>
        <w:pStyle w:val="StandardWeb"/>
        <w:spacing w:before="0" w:beforeAutospacing="0" w:after="0" w:afterAutospacing="0"/>
        <w:rPr>
          <w:rFonts w:ascii="Arial" w:hAnsi="Arial" w:cs="Arial"/>
          <w:color w:val="000000"/>
          <w:sz w:val="22"/>
          <w:szCs w:val="22"/>
        </w:rPr>
      </w:pPr>
    </w:p>
    <w:p w14:paraId="435F408B" w14:textId="36605803" w:rsidR="00BC3157" w:rsidRPr="0070144D" w:rsidRDefault="19222663" w:rsidP="00C80AD6">
      <w:pPr>
        <w:pStyle w:val="StandardWeb"/>
        <w:spacing w:before="0" w:beforeAutospacing="0" w:after="0" w:afterAutospacing="0"/>
        <w:rPr>
          <w:rFonts w:ascii="Arial" w:hAnsi="Arial" w:cs="Arial"/>
          <w:b/>
          <w:bCs/>
          <w:color w:val="000000" w:themeColor="text1"/>
          <w:sz w:val="22"/>
          <w:szCs w:val="22"/>
        </w:rPr>
      </w:pPr>
      <w:r w:rsidRPr="19222663">
        <w:rPr>
          <w:rFonts w:ascii="Arial" w:hAnsi="Arial" w:cs="Arial"/>
          <w:b/>
          <w:bCs/>
          <w:color w:val="000000" w:themeColor="text1"/>
          <w:sz w:val="22"/>
          <w:szCs w:val="22"/>
        </w:rPr>
        <w:lastRenderedPageBreak/>
        <w:t>Zusammenführung und Prüfung</w:t>
      </w:r>
    </w:p>
    <w:p w14:paraId="5E88605F" w14:textId="5DE858BA" w:rsidR="00BC3157" w:rsidRPr="0070144D" w:rsidRDefault="19222663" w:rsidP="00C80AD6">
      <w:pPr>
        <w:pStyle w:val="StandardWeb"/>
        <w:spacing w:before="0" w:beforeAutospacing="0" w:after="0" w:afterAutospacing="0"/>
        <w:rPr>
          <w:rFonts w:ascii="Arial" w:hAnsi="Arial" w:cs="Arial"/>
          <w:color w:val="000000" w:themeColor="text1"/>
          <w:sz w:val="22"/>
          <w:szCs w:val="22"/>
        </w:rPr>
      </w:pPr>
      <w:r w:rsidRPr="19222663">
        <w:rPr>
          <w:rFonts w:ascii="Arial" w:hAnsi="Arial" w:cs="Arial"/>
          <w:color w:val="000000" w:themeColor="text1"/>
          <w:sz w:val="22"/>
          <w:szCs w:val="22"/>
        </w:rPr>
        <w:t>Die weiteren Daten der AV werden durch den Kanton oder mandatierte Geometer und Geometerinnen zusammengeführt. Diese Stelle ist auch die erste Kontrollinstanz für die Qualität und das Einhalten der Prozesse.</w:t>
      </w:r>
    </w:p>
    <w:p w14:paraId="464CC2CA" w14:textId="77777777" w:rsidR="00BC3157" w:rsidRPr="0070144D" w:rsidRDefault="00BC3157" w:rsidP="00BC3157">
      <w:pPr>
        <w:pStyle w:val="StandardWeb"/>
        <w:spacing w:before="0" w:beforeAutospacing="0" w:after="0" w:afterAutospacing="0"/>
        <w:rPr>
          <w:rFonts w:ascii="Arial" w:hAnsi="Arial" w:cs="Arial"/>
          <w:color w:val="000000"/>
          <w:sz w:val="22"/>
          <w:szCs w:val="22"/>
        </w:rPr>
      </w:pPr>
    </w:p>
    <w:p w14:paraId="743A02B3" w14:textId="367D0719" w:rsidR="00B61B24" w:rsidRPr="0070144D" w:rsidRDefault="19222663" w:rsidP="00C80AD6">
      <w:pPr>
        <w:pStyle w:val="StandardWeb"/>
        <w:spacing w:before="0" w:beforeAutospacing="0" w:after="0" w:afterAutospacing="0"/>
        <w:rPr>
          <w:rFonts w:ascii="Arial" w:hAnsi="Arial" w:cs="Arial"/>
          <w:b/>
          <w:bCs/>
          <w:color w:val="000000" w:themeColor="text1"/>
          <w:sz w:val="22"/>
          <w:szCs w:val="22"/>
        </w:rPr>
      </w:pPr>
      <w:r w:rsidRPr="19222663">
        <w:rPr>
          <w:rFonts w:ascii="Arial" w:hAnsi="Arial" w:cs="Arial"/>
          <w:b/>
          <w:bCs/>
          <w:color w:val="000000" w:themeColor="text1"/>
          <w:sz w:val="22"/>
          <w:szCs w:val="22"/>
        </w:rPr>
        <w:t>Bereitstellung und Lieferung</w:t>
      </w:r>
    </w:p>
    <w:p w14:paraId="23C914B9" w14:textId="33402700" w:rsidR="00BC3157" w:rsidRPr="0070144D" w:rsidRDefault="19222663" w:rsidP="19222663">
      <w:pPr>
        <w:rPr>
          <w:rFonts w:ascii="Arial" w:hAnsi="Arial" w:cs="Arial"/>
        </w:rPr>
      </w:pPr>
      <w:r w:rsidRPr="19222663">
        <w:rPr>
          <w:rFonts w:ascii="Arial" w:hAnsi="Arial" w:cs="Arial"/>
        </w:rPr>
        <w:t xml:space="preserve">Gemeinden oder private mandatierte Nachführungsstellen liefern ihre Daten regelmässig an den Kanton oder sie stellen sie als Dienst zur Verfügung. </w:t>
      </w:r>
    </w:p>
    <w:p w14:paraId="185A5D33" w14:textId="4096B122" w:rsidR="007011DB" w:rsidRPr="0070144D" w:rsidRDefault="19222663" w:rsidP="00FA6129">
      <w:pPr>
        <w:pStyle w:val="berschrift2"/>
      </w:pPr>
      <w:bookmarkStart w:id="55" w:name="_Toc102460455"/>
      <w:r>
        <w:t>Nachführungsstelle</w:t>
      </w:r>
      <w:bookmarkEnd w:id="55"/>
    </w:p>
    <w:p w14:paraId="2801C0AB" w14:textId="559618B6" w:rsidR="007011DB" w:rsidRPr="0070144D" w:rsidRDefault="007011DB" w:rsidP="19222663">
      <w:pPr>
        <w:rPr>
          <w:rFonts w:ascii="Arial" w:hAnsi="Arial" w:cs="Arial"/>
          <w:color w:val="000000" w:themeColor="text1"/>
        </w:rPr>
      </w:pPr>
      <w:r w:rsidRPr="0070144D">
        <w:rPr>
          <w:rFonts w:ascii="Arial" w:hAnsi="Arial" w:cs="Arial"/>
          <w:color w:val="000000"/>
        </w:rPr>
        <w:t xml:space="preserve">Entsprechend den Ausführungen in Kapitel </w:t>
      </w:r>
      <w:r w:rsidRPr="2F734EEB">
        <w:fldChar w:fldCharType="begin"/>
      </w:r>
      <w:r w:rsidRPr="0070144D">
        <w:rPr>
          <w:rFonts w:ascii="Arial" w:hAnsi="Arial" w:cs="Arial"/>
          <w:color w:val="000000"/>
        </w:rPr>
        <w:instrText xml:space="preserve"> REF _Ref99032811 \r \h </w:instrText>
      </w:r>
      <w:r w:rsidR="007D2D9F" w:rsidRPr="0070144D">
        <w:rPr>
          <w:rFonts w:ascii="Arial" w:hAnsi="Arial" w:cs="Arial"/>
          <w:color w:val="000000"/>
        </w:rPr>
        <w:instrText xml:space="preserve"> \* MERGEFORMAT </w:instrText>
      </w:r>
      <w:r w:rsidRPr="2F734EEB">
        <w:rPr>
          <w:rFonts w:ascii="Arial" w:hAnsi="Arial" w:cs="Arial"/>
          <w:color w:val="000000"/>
        </w:rPr>
        <w:fldChar w:fldCharType="separate"/>
      </w:r>
      <w:r w:rsidR="004F184B" w:rsidRPr="0070144D">
        <w:rPr>
          <w:rFonts w:ascii="Arial" w:hAnsi="Arial" w:cs="Arial"/>
          <w:color w:val="000000"/>
        </w:rPr>
        <w:t>6.1</w:t>
      </w:r>
      <w:r w:rsidRPr="2F734EEB">
        <w:fldChar w:fldCharType="end"/>
      </w:r>
      <w:r w:rsidRPr="0070144D">
        <w:rPr>
          <w:rFonts w:ascii="Arial" w:hAnsi="Arial" w:cs="Arial"/>
          <w:color w:val="000000"/>
        </w:rPr>
        <w:t xml:space="preserve"> </w:t>
      </w:r>
      <w:r w:rsidRPr="2F734EEB">
        <w:fldChar w:fldCharType="begin"/>
      </w:r>
      <w:r w:rsidRPr="0070144D">
        <w:rPr>
          <w:rFonts w:ascii="Arial" w:hAnsi="Arial" w:cs="Arial"/>
          <w:color w:val="000000"/>
        </w:rPr>
        <w:instrText xml:space="preserve"> REF _Ref99032822 \h </w:instrText>
      </w:r>
      <w:r w:rsidR="007D2D9F" w:rsidRPr="0070144D">
        <w:rPr>
          <w:rFonts w:ascii="Arial" w:hAnsi="Arial" w:cs="Arial"/>
          <w:color w:val="000000"/>
        </w:rPr>
        <w:instrText xml:space="preserve"> \* MERGEFORMAT </w:instrText>
      </w:r>
      <w:r w:rsidRPr="2F734EEB">
        <w:rPr>
          <w:rFonts w:ascii="Arial" w:hAnsi="Arial" w:cs="Arial"/>
          <w:color w:val="000000"/>
        </w:rPr>
        <w:fldChar w:fldCharType="separate"/>
      </w:r>
      <w:r w:rsidRPr="0070144D">
        <w:rPr>
          <w:rFonts w:ascii="Arial" w:hAnsi="Arial" w:cs="Arial"/>
        </w:rPr>
        <w:t>Paradigmenwechsel</w:t>
      </w:r>
      <w:r w:rsidRPr="2F734EEB">
        <w:fldChar w:fldCharType="end"/>
      </w:r>
      <w:r w:rsidRPr="0070144D">
        <w:rPr>
          <w:rFonts w:ascii="Arial" w:hAnsi="Arial" w:cs="Arial"/>
          <w:color w:val="000000"/>
        </w:rPr>
        <w:t xml:space="preserve"> kann neu auch eine kantonale Dienststelle oder ein von dieser mandatierter Unternehmer über ein räumlich und thematisch abgegrenztes Thema Nachführungsstelle sein.</w:t>
      </w:r>
      <w:r w:rsidR="00A563B0" w:rsidRPr="0070144D">
        <w:rPr>
          <w:rFonts w:ascii="Arial" w:hAnsi="Arial" w:cs="Arial"/>
          <w:color w:val="000000"/>
        </w:rPr>
        <w:t xml:space="preserve"> Sie muss die Anforderungen der AV über diese Daten erfüllen.</w:t>
      </w:r>
    </w:p>
    <w:p w14:paraId="13C2BD33" w14:textId="1D0A563D" w:rsidR="007011DB" w:rsidRPr="0070144D" w:rsidRDefault="19222663" w:rsidP="00FA6129">
      <w:pPr>
        <w:pStyle w:val="berschrift2"/>
      </w:pPr>
      <w:bookmarkStart w:id="56" w:name="_Toc102460456"/>
      <w:r>
        <w:t>Datenverwaltungsstelle AV</w:t>
      </w:r>
      <w:bookmarkEnd w:id="56"/>
    </w:p>
    <w:p w14:paraId="4BEC5D47" w14:textId="66439323" w:rsidR="007D2D9F" w:rsidRPr="0070144D" w:rsidRDefault="3C83ECDF" w:rsidP="3C83ECDF">
      <w:pPr>
        <w:rPr>
          <w:rFonts w:ascii="Arial" w:hAnsi="Arial" w:cs="Arial"/>
          <w:color w:val="000000" w:themeColor="text1"/>
        </w:rPr>
      </w:pPr>
      <w:r w:rsidRPr="3C83ECDF">
        <w:rPr>
          <w:rFonts w:ascii="Arial" w:hAnsi="Arial" w:cs="Arial"/>
          <w:color w:val="000000" w:themeColor="text1"/>
        </w:rPr>
        <w:t>Mit dem Paradigmenwechsel gewinnt die Datenkoordination an Bedeutung. Dieses Zusammenführen, Prüfen und Herausgeben der Daten kann bei einem mandatierten Nachführungsgeometer oder Nachführungsgeometerin über mindestens eine Gemeinde oder beim Kanton stattfinden.</w:t>
      </w:r>
    </w:p>
    <w:p w14:paraId="45B9A1A1" w14:textId="55E4CAC7" w:rsidR="00DE447D" w:rsidRPr="0070144D" w:rsidRDefault="19222663" w:rsidP="19222663">
      <w:pPr>
        <w:pStyle w:val="berschrift1"/>
        <w:rPr>
          <w:rFonts w:cs="Arial"/>
        </w:rPr>
      </w:pPr>
      <w:bookmarkStart w:id="57" w:name="_Toc102460457"/>
      <w:r w:rsidRPr="19222663">
        <w:rPr>
          <w:rFonts w:cs="Arial"/>
        </w:rPr>
        <w:t>Weiteres Vorgehen</w:t>
      </w:r>
      <w:bookmarkEnd w:id="57"/>
    </w:p>
    <w:tbl>
      <w:tblPr>
        <w:tblStyle w:val="Tabellenraster"/>
        <w:tblW w:w="0" w:type="auto"/>
        <w:tblLook w:val="04A0" w:firstRow="1" w:lastRow="0" w:firstColumn="1" w:lastColumn="0" w:noHBand="0" w:noVBand="1"/>
      </w:tblPr>
      <w:tblGrid>
        <w:gridCol w:w="1129"/>
        <w:gridCol w:w="7933"/>
      </w:tblGrid>
      <w:tr w:rsidR="00C9307B" w:rsidRPr="0070144D" w14:paraId="58750422" w14:textId="77777777" w:rsidTr="21013F54">
        <w:tc>
          <w:tcPr>
            <w:tcW w:w="1129" w:type="dxa"/>
          </w:tcPr>
          <w:p w14:paraId="38187BA1" w14:textId="7B28ABD8" w:rsidR="00C9307B" w:rsidRPr="0070144D" w:rsidRDefault="19222663" w:rsidP="19222663">
            <w:pPr>
              <w:rPr>
                <w:rFonts w:ascii="Arial" w:hAnsi="Arial" w:cs="Arial"/>
                <w:b/>
                <w:bCs/>
              </w:rPr>
            </w:pPr>
            <w:r w:rsidRPr="19222663">
              <w:rPr>
                <w:rFonts w:ascii="Arial" w:hAnsi="Arial" w:cs="Arial"/>
                <w:b/>
                <w:bCs/>
              </w:rPr>
              <w:t>Wann</w:t>
            </w:r>
          </w:p>
        </w:tc>
        <w:tc>
          <w:tcPr>
            <w:tcW w:w="7933" w:type="dxa"/>
          </w:tcPr>
          <w:p w14:paraId="1E4BAE93" w14:textId="543F9A15" w:rsidR="00C9307B" w:rsidRPr="0070144D" w:rsidRDefault="19222663" w:rsidP="19222663">
            <w:pPr>
              <w:rPr>
                <w:rFonts w:ascii="Arial" w:hAnsi="Arial" w:cs="Arial"/>
                <w:b/>
                <w:bCs/>
              </w:rPr>
            </w:pPr>
            <w:r w:rsidRPr="19222663">
              <w:rPr>
                <w:rFonts w:ascii="Arial" w:hAnsi="Arial" w:cs="Arial"/>
                <w:b/>
                <w:bCs/>
              </w:rPr>
              <w:t>Was</w:t>
            </w:r>
          </w:p>
        </w:tc>
      </w:tr>
      <w:tr w:rsidR="00C9307B" w:rsidRPr="0070144D" w14:paraId="477E3F14" w14:textId="77777777" w:rsidTr="21013F54">
        <w:tc>
          <w:tcPr>
            <w:tcW w:w="1129" w:type="dxa"/>
          </w:tcPr>
          <w:p w14:paraId="3B8C0EC1" w14:textId="0F6CA12B" w:rsidR="00C9307B" w:rsidRPr="0070144D" w:rsidRDefault="3C83ECDF" w:rsidP="3C83ECDF">
            <w:pPr>
              <w:rPr>
                <w:rFonts w:ascii="Arial" w:hAnsi="Arial" w:cs="Arial"/>
              </w:rPr>
            </w:pPr>
            <w:r w:rsidRPr="3C83ECDF">
              <w:rPr>
                <w:rFonts w:ascii="Arial" w:hAnsi="Arial" w:cs="Arial"/>
              </w:rPr>
              <w:t>20.04.22</w:t>
            </w:r>
          </w:p>
        </w:tc>
        <w:tc>
          <w:tcPr>
            <w:tcW w:w="7933" w:type="dxa"/>
          </w:tcPr>
          <w:p w14:paraId="071EE685" w14:textId="4AD021BB" w:rsidR="00C9307B" w:rsidRPr="0070144D" w:rsidRDefault="19222663" w:rsidP="19222663">
            <w:pPr>
              <w:rPr>
                <w:rFonts w:ascii="Arial" w:hAnsi="Arial" w:cs="Arial"/>
              </w:rPr>
            </w:pPr>
            <w:r w:rsidRPr="19222663">
              <w:rPr>
                <w:rFonts w:ascii="Arial" w:hAnsi="Arial" w:cs="Arial"/>
              </w:rPr>
              <w:t>Feedback an Kilian zur vorliegenden Fassung</w:t>
            </w:r>
          </w:p>
        </w:tc>
      </w:tr>
      <w:tr w:rsidR="00556085" w:rsidRPr="0070144D" w14:paraId="5DF58DE5" w14:textId="77777777" w:rsidTr="21013F54">
        <w:tc>
          <w:tcPr>
            <w:tcW w:w="1129" w:type="dxa"/>
          </w:tcPr>
          <w:p w14:paraId="5251AC38" w14:textId="4D2CE4B2" w:rsidR="00556085" w:rsidRPr="0070144D" w:rsidRDefault="3C83ECDF" w:rsidP="3C83ECDF">
            <w:pPr>
              <w:rPr>
                <w:rFonts w:ascii="Arial" w:hAnsi="Arial" w:cs="Arial"/>
              </w:rPr>
            </w:pPr>
            <w:r w:rsidRPr="3C83ECDF">
              <w:rPr>
                <w:rFonts w:ascii="Arial" w:hAnsi="Arial" w:cs="Arial"/>
              </w:rPr>
              <w:t>20.04.22</w:t>
            </w:r>
          </w:p>
        </w:tc>
        <w:tc>
          <w:tcPr>
            <w:tcW w:w="7933" w:type="dxa"/>
          </w:tcPr>
          <w:p w14:paraId="2248CD37" w14:textId="1A404632" w:rsidR="00556085" w:rsidRPr="0070144D" w:rsidRDefault="19222663" w:rsidP="19222663">
            <w:pPr>
              <w:rPr>
                <w:rFonts w:ascii="Arial" w:hAnsi="Arial" w:cs="Arial"/>
              </w:rPr>
            </w:pPr>
            <w:r w:rsidRPr="19222663">
              <w:rPr>
                <w:rFonts w:ascii="Arial" w:hAnsi="Arial" w:cs="Arial"/>
              </w:rPr>
              <w:t>Übersetzung fertig</w:t>
            </w:r>
          </w:p>
        </w:tc>
      </w:tr>
      <w:tr w:rsidR="00C9307B" w:rsidRPr="0070144D" w14:paraId="5A1BABEE" w14:textId="77777777" w:rsidTr="21013F54">
        <w:tc>
          <w:tcPr>
            <w:tcW w:w="1129" w:type="dxa"/>
          </w:tcPr>
          <w:p w14:paraId="5146B609" w14:textId="1C0E6A3F" w:rsidR="00C9307B" w:rsidRPr="0070144D" w:rsidRDefault="3C83ECDF" w:rsidP="3C83ECDF">
            <w:pPr>
              <w:rPr>
                <w:rFonts w:ascii="Arial" w:hAnsi="Arial" w:cs="Arial"/>
              </w:rPr>
            </w:pPr>
            <w:r w:rsidRPr="3C83ECDF">
              <w:rPr>
                <w:rFonts w:ascii="Arial" w:hAnsi="Arial" w:cs="Arial"/>
              </w:rPr>
              <w:t>30.04.22</w:t>
            </w:r>
          </w:p>
        </w:tc>
        <w:tc>
          <w:tcPr>
            <w:tcW w:w="7933" w:type="dxa"/>
          </w:tcPr>
          <w:p w14:paraId="20C253F5" w14:textId="1371889A" w:rsidR="00C9307B" w:rsidRPr="0070144D" w:rsidRDefault="3C83ECDF" w:rsidP="3C83ECDF">
            <w:pPr>
              <w:rPr>
                <w:rFonts w:ascii="Arial" w:hAnsi="Arial" w:cs="Arial"/>
              </w:rPr>
            </w:pPr>
            <w:r w:rsidRPr="3C83ECDF">
              <w:rPr>
                <w:rFonts w:ascii="Arial" w:hAnsi="Arial" w:cs="Arial"/>
              </w:rPr>
              <w:t>Vernehmlassung Whitepaper per InfoMail an Kantone</w:t>
            </w:r>
          </w:p>
        </w:tc>
      </w:tr>
      <w:tr w:rsidR="00B932ED" w:rsidRPr="0070144D" w14:paraId="72CE35B1" w14:textId="77777777" w:rsidTr="21013F54">
        <w:tc>
          <w:tcPr>
            <w:tcW w:w="1129" w:type="dxa"/>
          </w:tcPr>
          <w:p w14:paraId="25E7AB64" w14:textId="45B3F2B0" w:rsidR="00B932ED" w:rsidRPr="0070144D" w:rsidRDefault="3C83ECDF" w:rsidP="3C83ECDF">
            <w:pPr>
              <w:rPr>
                <w:rFonts w:ascii="Arial" w:hAnsi="Arial" w:cs="Arial"/>
              </w:rPr>
            </w:pPr>
            <w:r w:rsidRPr="3C83ECDF">
              <w:rPr>
                <w:rFonts w:ascii="Arial" w:hAnsi="Arial" w:cs="Arial"/>
              </w:rPr>
              <w:t>01.06.22</w:t>
            </w:r>
          </w:p>
        </w:tc>
        <w:tc>
          <w:tcPr>
            <w:tcW w:w="7933" w:type="dxa"/>
          </w:tcPr>
          <w:p w14:paraId="43A6D88B" w14:textId="06777E34" w:rsidR="00B932ED" w:rsidRPr="0070144D" w:rsidRDefault="3C83ECDF" w:rsidP="3C83ECDF">
            <w:pPr>
              <w:rPr>
                <w:rFonts w:ascii="Arial" w:hAnsi="Arial" w:cs="Arial"/>
              </w:rPr>
            </w:pPr>
            <w:r w:rsidRPr="3C83ECDF">
              <w:rPr>
                <w:rFonts w:ascii="Arial" w:hAnsi="Arial" w:cs="Arial"/>
              </w:rPr>
              <w:t>GeoSummit HV stellt Dokument im groben Umfang vor.</w:t>
            </w:r>
          </w:p>
        </w:tc>
      </w:tr>
      <w:tr w:rsidR="00FC6EF0" w:rsidRPr="0070144D" w14:paraId="4AE5E47D" w14:textId="77777777" w:rsidTr="21013F54">
        <w:tc>
          <w:tcPr>
            <w:tcW w:w="1129" w:type="dxa"/>
          </w:tcPr>
          <w:p w14:paraId="1E3E83AB" w14:textId="2A280014" w:rsidR="00FC6EF0" w:rsidRPr="0070144D" w:rsidRDefault="3C83ECDF" w:rsidP="3C83ECDF">
            <w:pPr>
              <w:rPr>
                <w:rFonts w:ascii="Arial" w:hAnsi="Arial" w:cs="Arial"/>
              </w:rPr>
            </w:pPr>
            <w:r w:rsidRPr="3C83ECDF">
              <w:rPr>
                <w:rFonts w:ascii="Arial" w:hAnsi="Arial" w:cs="Arial"/>
              </w:rPr>
              <w:t>09.06.22</w:t>
            </w:r>
          </w:p>
        </w:tc>
        <w:tc>
          <w:tcPr>
            <w:tcW w:w="7933" w:type="dxa"/>
          </w:tcPr>
          <w:p w14:paraId="5F4DE8B9" w14:textId="60FDCE27" w:rsidR="00FC6EF0" w:rsidRPr="0070144D" w:rsidRDefault="19222663" w:rsidP="19222663">
            <w:pPr>
              <w:rPr>
                <w:rFonts w:ascii="Arial" w:hAnsi="Arial" w:cs="Arial"/>
              </w:rPr>
            </w:pPr>
            <w:r w:rsidRPr="19222663">
              <w:rPr>
                <w:rFonts w:ascii="Arial" w:hAnsi="Arial" w:cs="Arial"/>
              </w:rPr>
              <w:t>Workshop KGK, Rückmeldung aus der Vernehmlassung sowie das weitere Vorgehen vorstellen</w:t>
            </w:r>
          </w:p>
        </w:tc>
      </w:tr>
      <w:tr w:rsidR="00FC6EF0" w:rsidRPr="0070144D" w14:paraId="1B95A438" w14:textId="77777777" w:rsidTr="21013F54">
        <w:tc>
          <w:tcPr>
            <w:tcW w:w="1129" w:type="dxa"/>
          </w:tcPr>
          <w:p w14:paraId="71AC1E88" w14:textId="17A9EB34" w:rsidR="00FC6EF0" w:rsidRPr="0070144D" w:rsidRDefault="3C83ECDF" w:rsidP="3C83ECDF">
            <w:pPr>
              <w:rPr>
                <w:rFonts w:ascii="Arial" w:hAnsi="Arial" w:cs="Arial"/>
              </w:rPr>
            </w:pPr>
            <w:r w:rsidRPr="3C83ECDF">
              <w:rPr>
                <w:rFonts w:ascii="Arial" w:hAnsi="Arial" w:cs="Arial"/>
              </w:rPr>
              <w:t>21.06.22</w:t>
            </w:r>
          </w:p>
        </w:tc>
        <w:tc>
          <w:tcPr>
            <w:tcW w:w="7933" w:type="dxa"/>
          </w:tcPr>
          <w:p w14:paraId="731C3121" w14:textId="62D75906" w:rsidR="00FC6EF0" w:rsidRPr="0070144D" w:rsidRDefault="19222663" w:rsidP="19222663">
            <w:pPr>
              <w:rPr>
                <w:rFonts w:ascii="Arial" w:hAnsi="Arial" w:cs="Arial"/>
              </w:rPr>
            </w:pPr>
            <w:r w:rsidRPr="19222663">
              <w:rPr>
                <w:rFonts w:ascii="Arial" w:hAnsi="Arial" w:cs="Arial"/>
              </w:rPr>
              <w:t>Sitzung Arbeitsgruppe in Zürich, Feinschliff/Endfassung Whitepaper</w:t>
            </w:r>
          </w:p>
        </w:tc>
      </w:tr>
      <w:tr w:rsidR="00FC6EF0" w:rsidRPr="0070144D" w14:paraId="19391A59" w14:textId="77777777" w:rsidTr="21013F54">
        <w:tc>
          <w:tcPr>
            <w:tcW w:w="1129" w:type="dxa"/>
          </w:tcPr>
          <w:p w14:paraId="4391AD46" w14:textId="09E7AE65" w:rsidR="00FC6EF0" w:rsidRPr="0070144D" w:rsidRDefault="3C83ECDF" w:rsidP="3C83ECDF">
            <w:pPr>
              <w:rPr>
                <w:rFonts w:ascii="Arial" w:hAnsi="Arial" w:cs="Arial"/>
              </w:rPr>
            </w:pPr>
            <w:r w:rsidRPr="3C83ECDF">
              <w:rPr>
                <w:rFonts w:ascii="Arial" w:hAnsi="Arial" w:cs="Arial"/>
              </w:rPr>
              <w:t>tbd</w:t>
            </w:r>
          </w:p>
        </w:tc>
        <w:tc>
          <w:tcPr>
            <w:tcW w:w="7933" w:type="dxa"/>
          </w:tcPr>
          <w:p w14:paraId="46B141E0" w14:textId="2369F8E4" w:rsidR="00FC6EF0" w:rsidRPr="0070144D" w:rsidRDefault="3C83ECDF" w:rsidP="3C83ECDF">
            <w:pPr>
              <w:rPr>
                <w:rFonts w:ascii="Arial" w:hAnsi="Arial" w:cs="Arial"/>
              </w:rPr>
            </w:pPr>
            <w:r w:rsidRPr="3C83ECDF">
              <w:rPr>
                <w:rFonts w:ascii="Arial" w:hAnsi="Arial" w:cs="Arial"/>
              </w:rPr>
              <w:t>Vorstellung des definitiven Papers an swisstopo, IGS, etc.</w:t>
            </w:r>
          </w:p>
        </w:tc>
      </w:tr>
    </w:tbl>
    <w:p w14:paraId="6EB533D7" w14:textId="4F90190B" w:rsidR="0007448C" w:rsidRPr="0070144D" w:rsidRDefault="0007448C" w:rsidP="00E244F6">
      <w:pPr>
        <w:spacing w:line="240" w:lineRule="auto"/>
        <w:contextualSpacing w:val="0"/>
        <w:rPr>
          <w:rFonts w:ascii="Arial" w:hAnsi="Arial" w:cs="Arial"/>
          <w:lang w:eastAsia="de-DE"/>
        </w:rPr>
      </w:pPr>
    </w:p>
    <w:sectPr w:rsidR="0007448C" w:rsidRPr="0070144D" w:rsidSect="00B26437">
      <w:headerReference w:type="default" r:id="rId59"/>
      <w:footerReference w:type="default" r:id="rId60"/>
      <w:headerReference w:type="first" r:id="rId61"/>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86FC1C" w14:textId="77777777" w:rsidR="00BA2FD0" w:rsidRDefault="00BA2FD0" w:rsidP="004761CF">
      <w:pPr>
        <w:spacing w:line="240" w:lineRule="auto"/>
      </w:pPr>
      <w:r>
        <w:separator/>
      </w:r>
    </w:p>
  </w:endnote>
  <w:endnote w:type="continuationSeparator" w:id="0">
    <w:p w14:paraId="4D28B29E" w14:textId="77777777" w:rsidR="00BA2FD0" w:rsidRDefault="00BA2FD0" w:rsidP="004761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233687"/>
      <w:docPartObj>
        <w:docPartGallery w:val="Page Numbers (Bottom of Page)"/>
        <w:docPartUnique/>
      </w:docPartObj>
    </w:sdtPr>
    <w:sdtEndPr/>
    <w:sdtContent>
      <w:p w14:paraId="530186A3" w14:textId="40710210" w:rsidR="00BA2FD0" w:rsidRDefault="00BA2FD0">
        <w:pPr>
          <w:pStyle w:val="Fuzeile"/>
          <w:jc w:val="right"/>
        </w:pPr>
        <w:r>
          <w:fldChar w:fldCharType="begin"/>
        </w:r>
        <w:r>
          <w:instrText>PAGE   \* MERGEFORMAT</w:instrText>
        </w:r>
        <w:r>
          <w:fldChar w:fldCharType="separate"/>
        </w:r>
        <w:r w:rsidR="00837E19" w:rsidRPr="00837E19">
          <w:rPr>
            <w:noProof/>
            <w:lang w:val="de-DE"/>
          </w:rPr>
          <w:t>2</w:t>
        </w:r>
        <w:r>
          <w:fldChar w:fldCharType="end"/>
        </w:r>
      </w:p>
    </w:sdtContent>
  </w:sdt>
  <w:p w14:paraId="1B3A15B2" w14:textId="77777777" w:rsidR="00BA2FD0" w:rsidRDefault="00BA2FD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842DE" w14:textId="77777777" w:rsidR="00BA2FD0" w:rsidRDefault="00BA2FD0" w:rsidP="004761CF">
      <w:pPr>
        <w:spacing w:line="240" w:lineRule="auto"/>
      </w:pPr>
      <w:r>
        <w:separator/>
      </w:r>
    </w:p>
  </w:footnote>
  <w:footnote w:type="continuationSeparator" w:id="0">
    <w:p w14:paraId="72344506" w14:textId="77777777" w:rsidR="00BA2FD0" w:rsidRDefault="00BA2FD0" w:rsidP="004761CF">
      <w:pPr>
        <w:spacing w:line="240" w:lineRule="auto"/>
      </w:pPr>
      <w:r>
        <w:continuationSeparator/>
      </w:r>
    </w:p>
  </w:footnote>
  <w:footnote w:id="1">
    <w:p w14:paraId="0290EDBA" w14:textId="7A34D131" w:rsidR="00BA2FD0" w:rsidRDefault="00BA2FD0">
      <w:pPr>
        <w:pStyle w:val="Funotentext"/>
      </w:pPr>
      <w:r>
        <w:rPr>
          <w:rStyle w:val="Funotenzeichen"/>
        </w:rPr>
        <w:footnoteRef/>
      </w:r>
      <w:r>
        <w:t xml:space="preserve"> Im vorliegenden Bericht wird die Stelle, welche für die Nachführung und Haltung eines bestimmten Datensatzes verantwortlich ist, als Datenverwaltungsstelle bezeichnet. Dies kann eine Stelle innerhalb, aber auch ausserhalb der Organisation AV sein. Darunter fällt zum Beispiel eine kantonale Dienststelle.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7B734" w14:textId="237C59FC" w:rsidR="001E6532" w:rsidRDefault="001E6532" w:rsidP="001E6532">
    <w:pPr>
      <w:pStyle w:val="Kopfzeile"/>
      <w:spacing w:after="0"/>
      <w:rPr>
        <w:rFonts w:asciiTheme="minorHAnsi" w:hAnsiTheme="minorHAnsi"/>
        <w:sz w:val="16"/>
        <w:lang w:val="en-US"/>
      </w:rPr>
    </w:pPr>
    <w:r>
      <w:rPr>
        <w:noProof/>
        <w:lang w:eastAsia="de-CH"/>
      </w:rPr>
      <w:drawing>
        <wp:anchor distT="0" distB="0" distL="114300" distR="114300" simplePos="0" relativeHeight="251677696" behindDoc="1" locked="0" layoutInCell="1" allowOverlap="1" wp14:anchorId="64C60842" wp14:editId="1EBD08B4">
          <wp:simplePos x="0" y="0"/>
          <wp:positionH relativeFrom="margin">
            <wp:align>left</wp:align>
          </wp:positionH>
          <wp:positionV relativeFrom="paragraph">
            <wp:posOffset>28575</wp:posOffset>
          </wp:positionV>
          <wp:extent cx="4273550" cy="575945"/>
          <wp:effectExtent l="0" t="0" r="0" b="0"/>
          <wp:wrapNone/>
          <wp:docPr id="16" name="Grafik 16" descr="KGK-CGC_Logo_mitZusatz4Sprachen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GK-CGC_Logo_mitZusatz4Sprachen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73550" cy="575945"/>
                  </a:xfrm>
                  <a:prstGeom prst="rect">
                    <a:avLst/>
                  </a:prstGeom>
                  <a:noFill/>
                </pic:spPr>
              </pic:pic>
            </a:graphicData>
          </a:graphic>
          <wp14:sizeRelH relativeFrom="page">
            <wp14:pctWidth>0</wp14:pctWidth>
          </wp14:sizeRelH>
          <wp14:sizeRelV relativeFrom="page">
            <wp14:pctHeight>0</wp14:pctHeight>
          </wp14:sizeRelV>
        </wp:anchor>
      </w:drawing>
    </w:r>
  </w:p>
  <w:p w14:paraId="207BF699" w14:textId="77777777" w:rsidR="001E6532" w:rsidRDefault="001E6532" w:rsidP="001E6532">
    <w:pPr>
      <w:pStyle w:val="Kopfzeile"/>
      <w:spacing w:after="0"/>
      <w:rPr>
        <w:rFonts w:asciiTheme="minorHAnsi" w:hAnsiTheme="minorHAnsi"/>
        <w:sz w:val="16"/>
        <w:lang w:val="en-US"/>
      </w:rPr>
    </w:pPr>
  </w:p>
  <w:p w14:paraId="4EB0019B" w14:textId="77777777" w:rsidR="001E6532" w:rsidRDefault="001E6532" w:rsidP="001E6532">
    <w:pPr>
      <w:pStyle w:val="Kopfzeile"/>
      <w:spacing w:after="0"/>
      <w:rPr>
        <w:rFonts w:asciiTheme="minorHAnsi" w:hAnsiTheme="minorHAnsi"/>
        <w:sz w:val="16"/>
        <w:lang w:val="en-US"/>
      </w:rPr>
    </w:pPr>
  </w:p>
  <w:p w14:paraId="513A6FB9" w14:textId="77777777" w:rsidR="001E6532" w:rsidRDefault="001E6532" w:rsidP="001E6532">
    <w:pPr>
      <w:pStyle w:val="Kopfzeile"/>
      <w:spacing w:after="0"/>
      <w:rPr>
        <w:rFonts w:asciiTheme="minorHAnsi" w:hAnsiTheme="minorHAnsi"/>
        <w:sz w:val="16"/>
        <w:lang w:val="en-US"/>
      </w:rPr>
    </w:pPr>
  </w:p>
  <w:p w14:paraId="49DCF2EF" w14:textId="77777777" w:rsidR="001E6532" w:rsidRDefault="001E6532" w:rsidP="001E6532">
    <w:pPr>
      <w:pStyle w:val="Kopfzeile"/>
      <w:spacing w:after="0"/>
      <w:rPr>
        <w:rFonts w:asciiTheme="minorHAnsi" w:hAnsiTheme="minorHAnsi"/>
        <w:sz w:val="16"/>
        <w:lang w:val="en-US"/>
      </w:rPr>
    </w:pPr>
  </w:p>
  <w:p w14:paraId="3C6095CA" w14:textId="77777777" w:rsidR="001E6532" w:rsidRPr="009C73EC" w:rsidRDefault="001E6532" w:rsidP="001E6532">
    <w:pPr>
      <w:pStyle w:val="Kopfzeile"/>
      <w:spacing w:after="0"/>
      <w:rPr>
        <w:sz w:val="16"/>
        <w:lang w:val="en-US"/>
      </w:rPr>
    </w:pPr>
  </w:p>
  <w:p w14:paraId="7263B896" w14:textId="2BA7CF4F" w:rsidR="00BA2FD0" w:rsidRPr="00B6056D" w:rsidRDefault="00BA2FD0" w:rsidP="0007316F">
    <w:pPr>
      <w:pStyle w:val="Kopfzeile"/>
      <w:spacing w:after="0"/>
      <w:rPr>
        <w:sz w:val="4"/>
        <w:szCs w:val="4"/>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84"/>
      <w:gridCol w:w="2019"/>
    </w:tblGrid>
    <w:tr w:rsidR="00BA2FD0" w14:paraId="6C7F66C7" w14:textId="77777777" w:rsidTr="00606C99">
      <w:trPr>
        <w:trHeight w:val="993"/>
      </w:trPr>
      <w:tc>
        <w:tcPr>
          <w:tcW w:w="2019" w:type="dxa"/>
        </w:tcPr>
        <w:p w14:paraId="1247C4B7" w14:textId="77777777" w:rsidR="00BA2FD0" w:rsidRPr="00D353C9" w:rsidRDefault="00BA2FD0" w:rsidP="00F3484A">
          <w:pPr>
            <w:spacing w:line="180" w:lineRule="atLeast"/>
            <w:rPr>
              <w:rFonts w:cs="Arial"/>
              <w:b/>
              <w:color w:val="BFBFBF" w:themeColor="background1" w:themeShade="BF"/>
              <w:sz w:val="16"/>
              <w:szCs w:val="16"/>
            </w:rPr>
          </w:pPr>
          <w:r w:rsidRPr="00D353C9">
            <w:rPr>
              <w:rFonts w:cs="Arial"/>
              <w:b/>
              <w:noProof/>
              <w:color w:val="BFBFBF" w:themeColor="background1" w:themeShade="BF"/>
              <w:sz w:val="16"/>
              <w:szCs w:val="16"/>
              <w:lang w:val="de-DE" w:eastAsia="de-CH"/>
            </w:rPr>
            <w:t>Geschäftsstelle KGK-CGC</w:t>
          </w:r>
          <w:r w:rsidRPr="00D353C9">
            <w:rPr>
              <w:rFonts w:cs="Arial"/>
              <w:b/>
              <w:color w:val="BFBFBF" w:themeColor="background1" w:themeShade="BF"/>
              <w:sz w:val="16"/>
              <w:szCs w:val="16"/>
            </w:rPr>
            <w:t xml:space="preserve"> </w:t>
          </w:r>
        </w:p>
        <w:p w14:paraId="66526424" w14:textId="77777777" w:rsidR="00BA2FD0" w:rsidRPr="00D353C9" w:rsidRDefault="00BA2FD0" w:rsidP="00F3484A">
          <w:pPr>
            <w:tabs>
              <w:tab w:val="center" w:pos="3228"/>
            </w:tabs>
            <w:spacing w:line="180" w:lineRule="atLeast"/>
            <w:rPr>
              <w:rFonts w:cs="Arial"/>
              <w:noProof/>
              <w:color w:val="BFBFBF" w:themeColor="background1" w:themeShade="BF"/>
              <w:sz w:val="16"/>
              <w:szCs w:val="16"/>
              <w:lang w:val="de-DE" w:eastAsia="de-CH"/>
            </w:rPr>
          </w:pPr>
          <w:r w:rsidRPr="00D353C9">
            <w:rPr>
              <w:rFonts w:cs="Arial"/>
              <w:noProof/>
              <w:color w:val="BFBFBF" w:themeColor="background1" w:themeShade="BF"/>
              <w:sz w:val="16"/>
              <w:szCs w:val="16"/>
              <w:lang w:val="de-DE" w:eastAsia="de-CH"/>
            </w:rPr>
            <w:t>Haus der Kantone</w:t>
          </w:r>
          <w:r w:rsidRPr="00D353C9">
            <w:rPr>
              <w:rFonts w:cs="Arial"/>
              <w:noProof/>
              <w:color w:val="BFBFBF" w:themeColor="background1" w:themeShade="BF"/>
              <w:sz w:val="16"/>
              <w:szCs w:val="16"/>
              <w:lang w:val="de-DE" w:eastAsia="de-CH"/>
            </w:rPr>
            <w:tab/>
          </w:r>
        </w:p>
        <w:p w14:paraId="01D893BF" w14:textId="77777777" w:rsidR="00BA2FD0" w:rsidRPr="00D353C9" w:rsidRDefault="00BA2FD0" w:rsidP="00F3484A">
          <w:pPr>
            <w:spacing w:line="180" w:lineRule="atLeast"/>
            <w:rPr>
              <w:rFonts w:cs="Arial"/>
              <w:noProof/>
              <w:color w:val="BFBFBF" w:themeColor="background1" w:themeShade="BF"/>
              <w:sz w:val="16"/>
              <w:szCs w:val="16"/>
              <w:lang w:eastAsia="de-CH"/>
            </w:rPr>
          </w:pPr>
          <w:r w:rsidRPr="00D353C9">
            <w:rPr>
              <w:rFonts w:cs="Arial"/>
              <w:noProof/>
              <w:color w:val="BFBFBF" w:themeColor="background1" w:themeShade="BF"/>
              <w:sz w:val="16"/>
              <w:szCs w:val="16"/>
              <w:lang w:eastAsia="de-CH"/>
            </w:rPr>
            <w:t xml:space="preserve">Speichergasse 6, </w:t>
          </w:r>
          <w:r w:rsidRPr="00D353C9">
            <w:rPr>
              <w:rFonts w:cs="Arial"/>
              <w:noProof/>
              <w:color w:val="BFBFBF" w:themeColor="background1" w:themeShade="BF"/>
              <w:sz w:val="16"/>
              <w:szCs w:val="16"/>
              <w:lang w:val="de-DE" w:eastAsia="de-CH"/>
            </w:rPr>
            <w:t>Postfach</w:t>
          </w:r>
        </w:p>
        <w:p w14:paraId="6CA8B19E" w14:textId="77777777" w:rsidR="00BA2FD0" w:rsidRPr="00D353C9" w:rsidRDefault="00BA2FD0" w:rsidP="00F3484A">
          <w:pPr>
            <w:spacing w:line="180" w:lineRule="atLeast"/>
            <w:rPr>
              <w:rFonts w:cs="Arial"/>
              <w:noProof/>
              <w:color w:val="BFBFBF" w:themeColor="background1" w:themeShade="BF"/>
              <w:sz w:val="16"/>
              <w:szCs w:val="16"/>
              <w:lang w:eastAsia="de-CH"/>
            </w:rPr>
          </w:pPr>
          <w:r w:rsidRPr="00D353C9">
            <w:rPr>
              <w:rFonts w:cs="Arial"/>
              <w:noProof/>
              <w:color w:val="BFBFBF" w:themeColor="background1" w:themeShade="BF"/>
              <w:sz w:val="16"/>
              <w:szCs w:val="16"/>
              <w:lang w:eastAsia="de-CH"/>
            </w:rPr>
            <w:t xml:space="preserve">CH-3001 Bern </w:t>
          </w:r>
        </w:p>
        <w:p w14:paraId="1EB2F330" w14:textId="77777777" w:rsidR="00BA2FD0" w:rsidRDefault="00BA2FD0" w:rsidP="00F3484A">
          <w:pPr>
            <w:pStyle w:val="Kopfzeile"/>
            <w:spacing w:after="0"/>
            <w:rPr>
              <w:sz w:val="16"/>
              <w:lang w:val="en-US"/>
            </w:rPr>
          </w:pPr>
          <w:r w:rsidRPr="00D353C9">
            <w:rPr>
              <w:rFonts w:cs="Arial"/>
              <w:noProof/>
              <w:color w:val="BFBFBF" w:themeColor="background1" w:themeShade="BF"/>
              <w:sz w:val="16"/>
              <w:szCs w:val="16"/>
              <w:lang w:eastAsia="de-CH"/>
            </w:rPr>
            <w:t>www.kgk-cgc.ch</w:t>
          </w:r>
        </w:p>
      </w:tc>
      <w:tc>
        <w:tcPr>
          <w:tcW w:w="2019" w:type="dxa"/>
        </w:tcPr>
        <w:p w14:paraId="52283B7F" w14:textId="77777777" w:rsidR="00BA2FD0" w:rsidRPr="00D353C9" w:rsidRDefault="00BA2FD0" w:rsidP="00F3484A">
          <w:pPr>
            <w:spacing w:line="180" w:lineRule="atLeast"/>
            <w:rPr>
              <w:rFonts w:cs="Arial"/>
              <w:b/>
              <w:noProof/>
              <w:color w:val="BFBFBF" w:themeColor="background1" w:themeShade="BF"/>
              <w:sz w:val="16"/>
              <w:szCs w:val="16"/>
              <w:lang w:val="de-DE" w:eastAsia="de-CH"/>
            </w:rPr>
          </w:pPr>
          <w:r w:rsidRPr="009C304F">
            <w:rPr>
              <w:rFonts w:asciiTheme="minorHAnsi" w:hAnsiTheme="minorHAnsi" w:cs="Arial"/>
              <w:b/>
              <w:noProof/>
              <w:color w:val="BFBFBF" w:themeColor="background1" w:themeShade="BF"/>
              <w:sz w:val="16"/>
              <w:szCs w:val="16"/>
              <w:lang w:eastAsia="de-CH"/>
            </w:rPr>
            <w:drawing>
              <wp:anchor distT="0" distB="0" distL="114300" distR="114300" simplePos="0" relativeHeight="251675648" behindDoc="1" locked="0" layoutInCell="1" allowOverlap="1" wp14:anchorId="6E96D2DB" wp14:editId="2B24116C">
                <wp:simplePos x="0" y="0"/>
                <wp:positionH relativeFrom="column">
                  <wp:posOffset>-2540</wp:posOffset>
                </wp:positionH>
                <wp:positionV relativeFrom="paragraph">
                  <wp:posOffset>2540</wp:posOffset>
                </wp:positionV>
                <wp:extent cx="4280400" cy="576000"/>
                <wp:effectExtent l="0" t="0" r="6350" b="0"/>
                <wp:wrapNone/>
                <wp:docPr id="19" name="Grafik 19" descr="C:\Users\MRitter\AppData\Local\Microsoft\Windows\INetCache\Content.Word\KGK-CGC_Logo_mitZusatz4Sprachen_3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Ritter\AppData\Local\Microsoft\Windows\INetCache\Content.Word\KGK-CGC_Logo_mitZusatz4Sprachen_300dp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0400" cy="576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BC68F35" w14:textId="53B2D38B" w:rsidR="00BA2FD0" w:rsidRPr="006F46A3" w:rsidRDefault="00BA2FD0" w:rsidP="0007316F">
    <w:pPr>
      <w:pStyle w:val="Kopfzeile"/>
      <w:spacing w:after="0"/>
      <w:rPr>
        <w:rFonts w:asciiTheme="minorHAnsi" w:hAnsiTheme="minorHAnsi"/>
        <w:sz w:val="16"/>
        <w:szCs w:val="1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15E10"/>
    <w:multiLevelType w:val="hybridMultilevel"/>
    <w:tmpl w:val="ADA64E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C17131D"/>
    <w:multiLevelType w:val="hybridMultilevel"/>
    <w:tmpl w:val="DB9A461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0C4656E"/>
    <w:multiLevelType w:val="hybridMultilevel"/>
    <w:tmpl w:val="776A9C1E"/>
    <w:lvl w:ilvl="0" w:tplc="D2AED59C">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2E51411"/>
    <w:multiLevelType w:val="hybridMultilevel"/>
    <w:tmpl w:val="ECFE4F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5C30B20"/>
    <w:multiLevelType w:val="hybridMultilevel"/>
    <w:tmpl w:val="BB4E272C"/>
    <w:lvl w:ilvl="0" w:tplc="E390AED6">
      <w:start w:val="7"/>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F6811AE"/>
    <w:multiLevelType w:val="hybridMultilevel"/>
    <w:tmpl w:val="C8946BDE"/>
    <w:lvl w:ilvl="0" w:tplc="3FB20D92">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FB9233D"/>
    <w:multiLevelType w:val="hybridMultilevel"/>
    <w:tmpl w:val="556A47A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1736444"/>
    <w:multiLevelType w:val="hybridMultilevel"/>
    <w:tmpl w:val="8BBAEDA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5AD12C4"/>
    <w:multiLevelType w:val="hybridMultilevel"/>
    <w:tmpl w:val="AEE06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5831D57"/>
    <w:multiLevelType w:val="hybridMultilevel"/>
    <w:tmpl w:val="A60468C2"/>
    <w:lvl w:ilvl="0" w:tplc="08070001">
      <w:start w:val="1"/>
      <w:numFmt w:val="bullet"/>
      <w:lvlText w:val=""/>
      <w:lvlJc w:val="left"/>
      <w:pPr>
        <w:ind w:left="1800" w:hanging="360"/>
      </w:pPr>
      <w:rPr>
        <w:rFonts w:ascii="Symbol" w:hAnsi="Symbol" w:hint="default"/>
      </w:rPr>
    </w:lvl>
    <w:lvl w:ilvl="1" w:tplc="08070003" w:tentative="1">
      <w:start w:val="1"/>
      <w:numFmt w:val="bullet"/>
      <w:lvlText w:val="o"/>
      <w:lvlJc w:val="left"/>
      <w:pPr>
        <w:ind w:left="2520" w:hanging="360"/>
      </w:pPr>
      <w:rPr>
        <w:rFonts w:ascii="Courier New" w:hAnsi="Courier New" w:cs="Courier New" w:hint="default"/>
      </w:rPr>
    </w:lvl>
    <w:lvl w:ilvl="2" w:tplc="08070005" w:tentative="1">
      <w:start w:val="1"/>
      <w:numFmt w:val="bullet"/>
      <w:lvlText w:val=""/>
      <w:lvlJc w:val="left"/>
      <w:pPr>
        <w:ind w:left="3240" w:hanging="360"/>
      </w:pPr>
      <w:rPr>
        <w:rFonts w:ascii="Wingdings" w:hAnsi="Wingdings" w:hint="default"/>
      </w:rPr>
    </w:lvl>
    <w:lvl w:ilvl="3" w:tplc="08070001" w:tentative="1">
      <w:start w:val="1"/>
      <w:numFmt w:val="bullet"/>
      <w:lvlText w:val=""/>
      <w:lvlJc w:val="left"/>
      <w:pPr>
        <w:ind w:left="3960" w:hanging="360"/>
      </w:pPr>
      <w:rPr>
        <w:rFonts w:ascii="Symbol" w:hAnsi="Symbol" w:hint="default"/>
      </w:rPr>
    </w:lvl>
    <w:lvl w:ilvl="4" w:tplc="08070003" w:tentative="1">
      <w:start w:val="1"/>
      <w:numFmt w:val="bullet"/>
      <w:lvlText w:val="o"/>
      <w:lvlJc w:val="left"/>
      <w:pPr>
        <w:ind w:left="4680" w:hanging="360"/>
      </w:pPr>
      <w:rPr>
        <w:rFonts w:ascii="Courier New" w:hAnsi="Courier New" w:cs="Courier New" w:hint="default"/>
      </w:rPr>
    </w:lvl>
    <w:lvl w:ilvl="5" w:tplc="08070005" w:tentative="1">
      <w:start w:val="1"/>
      <w:numFmt w:val="bullet"/>
      <w:lvlText w:val=""/>
      <w:lvlJc w:val="left"/>
      <w:pPr>
        <w:ind w:left="5400" w:hanging="360"/>
      </w:pPr>
      <w:rPr>
        <w:rFonts w:ascii="Wingdings" w:hAnsi="Wingdings" w:hint="default"/>
      </w:rPr>
    </w:lvl>
    <w:lvl w:ilvl="6" w:tplc="08070001" w:tentative="1">
      <w:start w:val="1"/>
      <w:numFmt w:val="bullet"/>
      <w:lvlText w:val=""/>
      <w:lvlJc w:val="left"/>
      <w:pPr>
        <w:ind w:left="6120" w:hanging="360"/>
      </w:pPr>
      <w:rPr>
        <w:rFonts w:ascii="Symbol" w:hAnsi="Symbol" w:hint="default"/>
      </w:rPr>
    </w:lvl>
    <w:lvl w:ilvl="7" w:tplc="08070003" w:tentative="1">
      <w:start w:val="1"/>
      <w:numFmt w:val="bullet"/>
      <w:lvlText w:val="o"/>
      <w:lvlJc w:val="left"/>
      <w:pPr>
        <w:ind w:left="6840" w:hanging="360"/>
      </w:pPr>
      <w:rPr>
        <w:rFonts w:ascii="Courier New" w:hAnsi="Courier New" w:cs="Courier New" w:hint="default"/>
      </w:rPr>
    </w:lvl>
    <w:lvl w:ilvl="8" w:tplc="08070005" w:tentative="1">
      <w:start w:val="1"/>
      <w:numFmt w:val="bullet"/>
      <w:lvlText w:val=""/>
      <w:lvlJc w:val="left"/>
      <w:pPr>
        <w:ind w:left="7560" w:hanging="360"/>
      </w:pPr>
      <w:rPr>
        <w:rFonts w:ascii="Wingdings" w:hAnsi="Wingdings" w:hint="default"/>
      </w:rPr>
    </w:lvl>
  </w:abstractNum>
  <w:abstractNum w:abstractNumId="10" w15:restartNumberingAfterBreak="0">
    <w:nsid w:val="3D2A3BF6"/>
    <w:multiLevelType w:val="hybridMultilevel"/>
    <w:tmpl w:val="26B67F32"/>
    <w:lvl w:ilvl="0" w:tplc="1F80B91E">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433046C9"/>
    <w:multiLevelType w:val="hybridMultilevel"/>
    <w:tmpl w:val="95D6C50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33744FE"/>
    <w:multiLevelType w:val="hybridMultilevel"/>
    <w:tmpl w:val="23C21D64"/>
    <w:lvl w:ilvl="0" w:tplc="D2B63ADA">
      <w:start w:val="7"/>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43957C05"/>
    <w:multiLevelType w:val="hybridMultilevel"/>
    <w:tmpl w:val="207ED08E"/>
    <w:lvl w:ilvl="0" w:tplc="C7ACB28C">
      <w:start w:val="1"/>
      <w:numFmt w:val="decimal"/>
      <w:lvlText w:val="%1."/>
      <w:lvlJc w:val="left"/>
      <w:pPr>
        <w:ind w:left="284" w:hanging="284"/>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486A424B"/>
    <w:multiLevelType w:val="hybridMultilevel"/>
    <w:tmpl w:val="8DFEC068"/>
    <w:lvl w:ilvl="0" w:tplc="A3B4D568">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9922C10"/>
    <w:multiLevelType w:val="hybridMultilevel"/>
    <w:tmpl w:val="893ADCB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9DE0CFF"/>
    <w:multiLevelType w:val="hybridMultilevel"/>
    <w:tmpl w:val="AF248C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CBA4BC2"/>
    <w:multiLevelType w:val="hybridMultilevel"/>
    <w:tmpl w:val="6E7CE3AC"/>
    <w:lvl w:ilvl="0" w:tplc="3FB20D92">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CDB3A30"/>
    <w:multiLevelType w:val="hybridMultilevel"/>
    <w:tmpl w:val="E8DCD444"/>
    <w:lvl w:ilvl="0" w:tplc="05CE00F4">
      <w:start w:val="7"/>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17377D5"/>
    <w:multiLevelType w:val="hybridMultilevel"/>
    <w:tmpl w:val="5BECF4C8"/>
    <w:lvl w:ilvl="0" w:tplc="6FB6F526">
      <w:numFmt w:val="bullet"/>
      <w:lvlText w:val=""/>
      <w:lvlJc w:val="left"/>
      <w:pPr>
        <w:ind w:left="720" w:hanging="360"/>
      </w:pPr>
      <w:rPr>
        <w:rFonts w:ascii="Wingdings" w:eastAsia="Calibri"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8336218"/>
    <w:multiLevelType w:val="hybridMultilevel"/>
    <w:tmpl w:val="1BC4AA64"/>
    <w:lvl w:ilvl="0" w:tplc="3FB20D92">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AD30C39"/>
    <w:multiLevelType w:val="hybridMultilevel"/>
    <w:tmpl w:val="AABEDCAA"/>
    <w:lvl w:ilvl="0" w:tplc="B5364CE6">
      <w:start w:val="4106"/>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604160E8"/>
    <w:multiLevelType w:val="hybridMultilevel"/>
    <w:tmpl w:val="E83E3E4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605729CA"/>
    <w:multiLevelType w:val="hybridMultilevel"/>
    <w:tmpl w:val="520265A0"/>
    <w:lvl w:ilvl="0" w:tplc="852C5A86">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617F1179"/>
    <w:multiLevelType w:val="hybridMultilevel"/>
    <w:tmpl w:val="0C068928"/>
    <w:lvl w:ilvl="0" w:tplc="4258792C">
      <w:start w:val="1"/>
      <w:numFmt w:val="bullet"/>
      <w:lvlText w:val=""/>
      <w:lvlJc w:val="left"/>
      <w:pPr>
        <w:tabs>
          <w:tab w:val="num" w:pos="720"/>
        </w:tabs>
        <w:ind w:left="720" w:hanging="360"/>
      </w:pPr>
      <w:rPr>
        <w:rFonts w:ascii="Symbol" w:hAnsi="Symbol" w:hint="default"/>
      </w:rPr>
    </w:lvl>
    <w:lvl w:ilvl="1" w:tplc="297AAB44">
      <w:start w:val="1"/>
      <w:numFmt w:val="bullet"/>
      <w:lvlText w:val=""/>
      <w:lvlJc w:val="left"/>
      <w:pPr>
        <w:tabs>
          <w:tab w:val="num" w:pos="1440"/>
        </w:tabs>
        <w:ind w:left="1440" w:hanging="360"/>
      </w:pPr>
      <w:rPr>
        <w:rFonts w:ascii="Symbol" w:hAnsi="Symbol" w:hint="default"/>
      </w:rPr>
    </w:lvl>
    <w:lvl w:ilvl="2" w:tplc="D0C00C44" w:tentative="1">
      <w:start w:val="1"/>
      <w:numFmt w:val="bullet"/>
      <w:lvlText w:val=""/>
      <w:lvlJc w:val="left"/>
      <w:pPr>
        <w:tabs>
          <w:tab w:val="num" w:pos="2160"/>
        </w:tabs>
        <w:ind w:left="2160" w:hanging="360"/>
      </w:pPr>
      <w:rPr>
        <w:rFonts w:ascii="Symbol" w:hAnsi="Symbol" w:hint="default"/>
      </w:rPr>
    </w:lvl>
    <w:lvl w:ilvl="3" w:tplc="0602E3EA" w:tentative="1">
      <w:start w:val="1"/>
      <w:numFmt w:val="bullet"/>
      <w:lvlText w:val=""/>
      <w:lvlJc w:val="left"/>
      <w:pPr>
        <w:tabs>
          <w:tab w:val="num" w:pos="2880"/>
        </w:tabs>
        <w:ind w:left="2880" w:hanging="360"/>
      </w:pPr>
      <w:rPr>
        <w:rFonts w:ascii="Symbol" w:hAnsi="Symbol" w:hint="default"/>
      </w:rPr>
    </w:lvl>
    <w:lvl w:ilvl="4" w:tplc="4A422FFE" w:tentative="1">
      <w:start w:val="1"/>
      <w:numFmt w:val="bullet"/>
      <w:lvlText w:val=""/>
      <w:lvlJc w:val="left"/>
      <w:pPr>
        <w:tabs>
          <w:tab w:val="num" w:pos="3600"/>
        </w:tabs>
        <w:ind w:left="3600" w:hanging="360"/>
      </w:pPr>
      <w:rPr>
        <w:rFonts w:ascii="Symbol" w:hAnsi="Symbol" w:hint="default"/>
      </w:rPr>
    </w:lvl>
    <w:lvl w:ilvl="5" w:tplc="A866EE6E" w:tentative="1">
      <w:start w:val="1"/>
      <w:numFmt w:val="bullet"/>
      <w:lvlText w:val=""/>
      <w:lvlJc w:val="left"/>
      <w:pPr>
        <w:tabs>
          <w:tab w:val="num" w:pos="4320"/>
        </w:tabs>
        <w:ind w:left="4320" w:hanging="360"/>
      </w:pPr>
      <w:rPr>
        <w:rFonts w:ascii="Symbol" w:hAnsi="Symbol" w:hint="default"/>
      </w:rPr>
    </w:lvl>
    <w:lvl w:ilvl="6" w:tplc="85CEB82A" w:tentative="1">
      <w:start w:val="1"/>
      <w:numFmt w:val="bullet"/>
      <w:lvlText w:val=""/>
      <w:lvlJc w:val="left"/>
      <w:pPr>
        <w:tabs>
          <w:tab w:val="num" w:pos="5040"/>
        </w:tabs>
        <w:ind w:left="5040" w:hanging="360"/>
      </w:pPr>
      <w:rPr>
        <w:rFonts w:ascii="Symbol" w:hAnsi="Symbol" w:hint="default"/>
      </w:rPr>
    </w:lvl>
    <w:lvl w:ilvl="7" w:tplc="D988E974" w:tentative="1">
      <w:start w:val="1"/>
      <w:numFmt w:val="bullet"/>
      <w:lvlText w:val=""/>
      <w:lvlJc w:val="left"/>
      <w:pPr>
        <w:tabs>
          <w:tab w:val="num" w:pos="5760"/>
        </w:tabs>
        <w:ind w:left="5760" w:hanging="360"/>
      </w:pPr>
      <w:rPr>
        <w:rFonts w:ascii="Symbol" w:hAnsi="Symbol" w:hint="default"/>
      </w:rPr>
    </w:lvl>
    <w:lvl w:ilvl="8" w:tplc="C35416F8"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6D4E15D1"/>
    <w:multiLevelType w:val="hybridMultilevel"/>
    <w:tmpl w:val="048243B6"/>
    <w:lvl w:ilvl="0" w:tplc="BB902C90">
      <w:numFmt w:val="bullet"/>
      <w:lvlText w:val="-"/>
      <w:lvlJc w:val="left"/>
      <w:pPr>
        <w:ind w:left="720" w:hanging="360"/>
      </w:pPr>
      <w:rPr>
        <w:rFonts w:ascii="Calibri" w:eastAsia="Calibr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72A73EA9"/>
    <w:multiLevelType w:val="multilevel"/>
    <w:tmpl w:val="4F36549A"/>
    <w:lvl w:ilvl="0">
      <w:start w:val="1"/>
      <w:numFmt w:val="decimal"/>
      <w:pStyle w:val="berschrift1"/>
      <w:lvlText w:val="%1"/>
      <w:lvlJc w:val="left"/>
      <w:pPr>
        <w:ind w:left="374" w:hanging="374"/>
      </w:pPr>
      <w:rPr>
        <w:rFonts w:hint="default"/>
      </w:rPr>
    </w:lvl>
    <w:lvl w:ilvl="1">
      <w:start w:val="1"/>
      <w:numFmt w:val="decimal"/>
      <w:pStyle w:val="berschrift2"/>
      <w:lvlText w:val="%1.%2"/>
      <w:lvlJc w:val="left"/>
      <w:pPr>
        <w:ind w:left="431" w:hanging="431"/>
      </w:pPr>
      <w:rPr>
        <w:rFonts w:hint="default"/>
        <w:b/>
        <w:i w:val="0"/>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27" w15:restartNumberingAfterBreak="0">
    <w:nsid w:val="741651FF"/>
    <w:multiLevelType w:val="hybridMultilevel"/>
    <w:tmpl w:val="E656ECEE"/>
    <w:lvl w:ilvl="0" w:tplc="D5142286">
      <w:numFmt w:val="bullet"/>
      <w:lvlText w:val="-"/>
      <w:lvlJc w:val="left"/>
      <w:pPr>
        <w:ind w:left="720" w:hanging="360"/>
      </w:pPr>
      <w:rPr>
        <w:rFonts w:ascii="Calibri" w:eastAsia="Calibri" w:hAnsi="Calibri" w:cs="Calibr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8" w15:restartNumberingAfterBreak="0">
    <w:nsid w:val="7D6B4F14"/>
    <w:multiLevelType w:val="hybridMultilevel"/>
    <w:tmpl w:val="FC0028F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8"/>
  </w:num>
  <w:num w:numId="2">
    <w:abstractNumId w:val="21"/>
  </w:num>
  <w:num w:numId="3">
    <w:abstractNumId w:val="11"/>
  </w:num>
  <w:num w:numId="4">
    <w:abstractNumId w:val="28"/>
  </w:num>
  <w:num w:numId="5">
    <w:abstractNumId w:val="20"/>
  </w:num>
  <w:num w:numId="6">
    <w:abstractNumId w:val="5"/>
  </w:num>
  <w:num w:numId="7">
    <w:abstractNumId w:val="17"/>
  </w:num>
  <w:num w:numId="8">
    <w:abstractNumId w:val="26"/>
  </w:num>
  <w:num w:numId="9">
    <w:abstractNumId w:val="26"/>
  </w:num>
  <w:num w:numId="10">
    <w:abstractNumId w:val="26"/>
  </w:num>
  <w:num w:numId="11">
    <w:abstractNumId w:val="26"/>
  </w:num>
  <w:num w:numId="12">
    <w:abstractNumId w:val="15"/>
  </w:num>
  <w:num w:numId="13">
    <w:abstractNumId w:val="1"/>
  </w:num>
  <w:num w:numId="14">
    <w:abstractNumId w:val="0"/>
  </w:num>
  <w:num w:numId="15">
    <w:abstractNumId w:val="14"/>
  </w:num>
  <w:num w:numId="16">
    <w:abstractNumId w:val="24"/>
  </w:num>
  <w:num w:numId="17">
    <w:abstractNumId w:val="26"/>
  </w:num>
  <w:num w:numId="18">
    <w:abstractNumId w:val="4"/>
  </w:num>
  <w:num w:numId="19">
    <w:abstractNumId w:val="18"/>
  </w:num>
  <w:num w:numId="20">
    <w:abstractNumId w:val="12"/>
  </w:num>
  <w:num w:numId="21">
    <w:abstractNumId w:val="26"/>
  </w:num>
  <w:num w:numId="22">
    <w:abstractNumId w:val="6"/>
  </w:num>
  <w:num w:numId="23">
    <w:abstractNumId w:val="7"/>
  </w:num>
  <w:num w:numId="24">
    <w:abstractNumId w:val="9"/>
  </w:num>
  <w:num w:numId="25">
    <w:abstractNumId w:val="16"/>
  </w:num>
  <w:num w:numId="26">
    <w:abstractNumId w:val="22"/>
  </w:num>
  <w:num w:numId="27">
    <w:abstractNumId w:val="2"/>
  </w:num>
  <w:num w:numId="28">
    <w:abstractNumId w:val="3"/>
  </w:num>
  <w:num w:numId="29">
    <w:abstractNumId w:val="23"/>
  </w:num>
  <w:num w:numId="30">
    <w:abstractNumId w:val="25"/>
  </w:num>
  <w:num w:numId="31">
    <w:abstractNumId w:val="19"/>
  </w:num>
  <w:num w:numId="32">
    <w:abstractNumId w:val="10"/>
  </w:num>
  <w:num w:numId="33">
    <w:abstractNumId w:val="13"/>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autoHyphenation/>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1CF"/>
    <w:rsid w:val="00000DCF"/>
    <w:rsid w:val="00001156"/>
    <w:rsid w:val="00001C29"/>
    <w:rsid w:val="00003C33"/>
    <w:rsid w:val="000100A0"/>
    <w:rsid w:val="000131A2"/>
    <w:rsid w:val="00013C55"/>
    <w:rsid w:val="00015CF7"/>
    <w:rsid w:val="000172A4"/>
    <w:rsid w:val="00020176"/>
    <w:rsid w:val="00020533"/>
    <w:rsid w:val="00020B34"/>
    <w:rsid w:val="0002631E"/>
    <w:rsid w:val="00034615"/>
    <w:rsid w:val="00036F46"/>
    <w:rsid w:val="000417BB"/>
    <w:rsid w:val="00041964"/>
    <w:rsid w:val="00041E83"/>
    <w:rsid w:val="00041F47"/>
    <w:rsid w:val="00042EBB"/>
    <w:rsid w:val="00043089"/>
    <w:rsid w:val="000430C5"/>
    <w:rsid w:val="000441C6"/>
    <w:rsid w:val="00046685"/>
    <w:rsid w:val="000506CD"/>
    <w:rsid w:val="000551E5"/>
    <w:rsid w:val="00055A25"/>
    <w:rsid w:val="00057670"/>
    <w:rsid w:val="00064A48"/>
    <w:rsid w:val="0007316F"/>
    <w:rsid w:val="0007448C"/>
    <w:rsid w:val="00074CC2"/>
    <w:rsid w:val="00076647"/>
    <w:rsid w:val="000844E3"/>
    <w:rsid w:val="00084BBF"/>
    <w:rsid w:val="000852E4"/>
    <w:rsid w:val="000A0583"/>
    <w:rsid w:val="000A20BD"/>
    <w:rsid w:val="000A582B"/>
    <w:rsid w:val="000B274C"/>
    <w:rsid w:val="000B7251"/>
    <w:rsid w:val="000B74D3"/>
    <w:rsid w:val="000D02A9"/>
    <w:rsid w:val="000D068E"/>
    <w:rsid w:val="000D21AD"/>
    <w:rsid w:val="000D24E3"/>
    <w:rsid w:val="000D299A"/>
    <w:rsid w:val="000D2F65"/>
    <w:rsid w:val="000D3793"/>
    <w:rsid w:val="000E1E08"/>
    <w:rsid w:val="000E74C6"/>
    <w:rsid w:val="000E76F5"/>
    <w:rsid w:val="000F177B"/>
    <w:rsid w:val="000F39FE"/>
    <w:rsid w:val="000F3FA7"/>
    <w:rsid w:val="001008AF"/>
    <w:rsid w:val="00101331"/>
    <w:rsid w:val="00106595"/>
    <w:rsid w:val="00110BC9"/>
    <w:rsid w:val="001146E3"/>
    <w:rsid w:val="0011726C"/>
    <w:rsid w:val="00123C1A"/>
    <w:rsid w:val="00133FB8"/>
    <w:rsid w:val="00134808"/>
    <w:rsid w:val="00140020"/>
    <w:rsid w:val="00142A76"/>
    <w:rsid w:val="00142C6D"/>
    <w:rsid w:val="00151E7B"/>
    <w:rsid w:val="00154ADC"/>
    <w:rsid w:val="00154F8D"/>
    <w:rsid w:val="00164B45"/>
    <w:rsid w:val="00165900"/>
    <w:rsid w:val="00171074"/>
    <w:rsid w:val="0017184F"/>
    <w:rsid w:val="00173C65"/>
    <w:rsid w:val="00176A40"/>
    <w:rsid w:val="00177714"/>
    <w:rsid w:val="00181458"/>
    <w:rsid w:val="00183419"/>
    <w:rsid w:val="00185735"/>
    <w:rsid w:val="001929AE"/>
    <w:rsid w:val="00193077"/>
    <w:rsid w:val="00193297"/>
    <w:rsid w:val="00194086"/>
    <w:rsid w:val="00195875"/>
    <w:rsid w:val="001A25E3"/>
    <w:rsid w:val="001A31CE"/>
    <w:rsid w:val="001A4871"/>
    <w:rsid w:val="001A4F58"/>
    <w:rsid w:val="001A7D53"/>
    <w:rsid w:val="001B2B9D"/>
    <w:rsid w:val="001B48DC"/>
    <w:rsid w:val="001C3F11"/>
    <w:rsid w:val="001D1214"/>
    <w:rsid w:val="001D1648"/>
    <w:rsid w:val="001D6E1C"/>
    <w:rsid w:val="001D7448"/>
    <w:rsid w:val="001E1253"/>
    <w:rsid w:val="001E6532"/>
    <w:rsid w:val="001E7700"/>
    <w:rsid w:val="001F1C98"/>
    <w:rsid w:val="001F367A"/>
    <w:rsid w:val="001F4F4A"/>
    <w:rsid w:val="00203F33"/>
    <w:rsid w:val="0021165A"/>
    <w:rsid w:val="00212576"/>
    <w:rsid w:val="00215C30"/>
    <w:rsid w:val="00223C36"/>
    <w:rsid w:val="002244A3"/>
    <w:rsid w:val="002374C2"/>
    <w:rsid w:val="00242CFC"/>
    <w:rsid w:val="002478AA"/>
    <w:rsid w:val="002505F5"/>
    <w:rsid w:val="00251C9B"/>
    <w:rsid w:val="00252B77"/>
    <w:rsid w:val="00252B93"/>
    <w:rsid w:val="002531A5"/>
    <w:rsid w:val="002559F7"/>
    <w:rsid w:val="00256B67"/>
    <w:rsid w:val="0026033B"/>
    <w:rsid w:val="00261D66"/>
    <w:rsid w:val="00261E80"/>
    <w:rsid w:val="0026613E"/>
    <w:rsid w:val="00266FC6"/>
    <w:rsid w:val="002679EE"/>
    <w:rsid w:val="00267B05"/>
    <w:rsid w:val="00277031"/>
    <w:rsid w:val="00280322"/>
    <w:rsid w:val="00281C47"/>
    <w:rsid w:val="0028776F"/>
    <w:rsid w:val="0028782F"/>
    <w:rsid w:val="0029129E"/>
    <w:rsid w:val="002B152B"/>
    <w:rsid w:val="002B3B9F"/>
    <w:rsid w:val="002B4DCE"/>
    <w:rsid w:val="002C0648"/>
    <w:rsid w:val="002C25A1"/>
    <w:rsid w:val="002C3A31"/>
    <w:rsid w:val="002C3A65"/>
    <w:rsid w:val="002C435D"/>
    <w:rsid w:val="002D2F20"/>
    <w:rsid w:val="002D70F3"/>
    <w:rsid w:val="002D7254"/>
    <w:rsid w:val="002E0AC5"/>
    <w:rsid w:val="002E0D88"/>
    <w:rsid w:val="002E3296"/>
    <w:rsid w:val="002E6D6A"/>
    <w:rsid w:val="002F0A73"/>
    <w:rsid w:val="002F4126"/>
    <w:rsid w:val="002F4D4D"/>
    <w:rsid w:val="0030156D"/>
    <w:rsid w:val="00301C33"/>
    <w:rsid w:val="00302438"/>
    <w:rsid w:val="00303C51"/>
    <w:rsid w:val="00312BF2"/>
    <w:rsid w:val="00315825"/>
    <w:rsid w:val="0031631D"/>
    <w:rsid w:val="00316988"/>
    <w:rsid w:val="00317543"/>
    <w:rsid w:val="003220F2"/>
    <w:rsid w:val="00323CBE"/>
    <w:rsid w:val="003245A1"/>
    <w:rsid w:val="00327D63"/>
    <w:rsid w:val="00335965"/>
    <w:rsid w:val="0033741A"/>
    <w:rsid w:val="0034061D"/>
    <w:rsid w:val="00344679"/>
    <w:rsid w:val="003459A6"/>
    <w:rsid w:val="00346D56"/>
    <w:rsid w:val="00353A69"/>
    <w:rsid w:val="00355EBB"/>
    <w:rsid w:val="00356C38"/>
    <w:rsid w:val="003614DA"/>
    <w:rsid w:val="0036461E"/>
    <w:rsid w:val="00365BB0"/>
    <w:rsid w:val="00365EB8"/>
    <w:rsid w:val="00366D0E"/>
    <w:rsid w:val="00373538"/>
    <w:rsid w:val="00374780"/>
    <w:rsid w:val="0038070E"/>
    <w:rsid w:val="00382F6A"/>
    <w:rsid w:val="003830D0"/>
    <w:rsid w:val="0038737B"/>
    <w:rsid w:val="003A2B97"/>
    <w:rsid w:val="003A598E"/>
    <w:rsid w:val="003A6414"/>
    <w:rsid w:val="003B0A42"/>
    <w:rsid w:val="003B231A"/>
    <w:rsid w:val="003B3F19"/>
    <w:rsid w:val="003C0A33"/>
    <w:rsid w:val="003C52B2"/>
    <w:rsid w:val="003C6C7A"/>
    <w:rsid w:val="003D373C"/>
    <w:rsid w:val="003D5718"/>
    <w:rsid w:val="003D6786"/>
    <w:rsid w:val="003D71D8"/>
    <w:rsid w:val="003E0616"/>
    <w:rsid w:val="003E0832"/>
    <w:rsid w:val="003E38AD"/>
    <w:rsid w:val="003E3EA9"/>
    <w:rsid w:val="003E40D3"/>
    <w:rsid w:val="003E4D35"/>
    <w:rsid w:val="003E4DAD"/>
    <w:rsid w:val="003E6B06"/>
    <w:rsid w:val="003E746D"/>
    <w:rsid w:val="003F511D"/>
    <w:rsid w:val="003F52A7"/>
    <w:rsid w:val="003F6710"/>
    <w:rsid w:val="003F7599"/>
    <w:rsid w:val="003F7806"/>
    <w:rsid w:val="004000B9"/>
    <w:rsid w:val="00401307"/>
    <w:rsid w:val="00402750"/>
    <w:rsid w:val="0040352C"/>
    <w:rsid w:val="004050E7"/>
    <w:rsid w:val="0040652E"/>
    <w:rsid w:val="004067E2"/>
    <w:rsid w:val="004124FC"/>
    <w:rsid w:val="00413F4B"/>
    <w:rsid w:val="00422C1E"/>
    <w:rsid w:val="004266AD"/>
    <w:rsid w:val="00435962"/>
    <w:rsid w:val="00435BAD"/>
    <w:rsid w:val="00436EA8"/>
    <w:rsid w:val="00442D2E"/>
    <w:rsid w:val="0044515D"/>
    <w:rsid w:val="00445DB8"/>
    <w:rsid w:val="00450717"/>
    <w:rsid w:val="00451BE3"/>
    <w:rsid w:val="0045481F"/>
    <w:rsid w:val="0045564C"/>
    <w:rsid w:val="00456520"/>
    <w:rsid w:val="0045674F"/>
    <w:rsid w:val="004605C6"/>
    <w:rsid w:val="00462D07"/>
    <w:rsid w:val="00464C8A"/>
    <w:rsid w:val="0046605B"/>
    <w:rsid w:val="00467596"/>
    <w:rsid w:val="004726E4"/>
    <w:rsid w:val="004730B9"/>
    <w:rsid w:val="004761CF"/>
    <w:rsid w:val="00477F54"/>
    <w:rsid w:val="00483581"/>
    <w:rsid w:val="004837B6"/>
    <w:rsid w:val="00487F1B"/>
    <w:rsid w:val="00495353"/>
    <w:rsid w:val="00495FD3"/>
    <w:rsid w:val="00497DB9"/>
    <w:rsid w:val="00497E4B"/>
    <w:rsid w:val="004A4A9C"/>
    <w:rsid w:val="004A6427"/>
    <w:rsid w:val="004B3A49"/>
    <w:rsid w:val="004B5AE5"/>
    <w:rsid w:val="004C31DC"/>
    <w:rsid w:val="004C6A40"/>
    <w:rsid w:val="004D5580"/>
    <w:rsid w:val="004E0935"/>
    <w:rsid w:val="004E7F76"/>
    <w:rsid w:val="004F184B"/>
    <w:rsid w:val="004F3540"/>
    <w:rsid w:val="004F5B1E"/>
    <w:rsid w:val="005000F5"/>
    <w:rsid w:val="00501F81"/>
    <w:rsid w:val="00502176"/>
    <w:rsid w:val="00502CAC"/>
    <w:rsid w:val="00504611"/>
    <w:rsid w:val="005065F8"/>
    <w:rsid w:val="0051060E"/>
    <w:rsid w:val="00512388"/>
    <w:rsid w:val="00515291"/>
    <w:rsid w:val="00523C44"/>
    <w:rsid w:val="00526AE9"/>
    <w:rsid w:val="00527B97"/>
    <w:rsid w:val="00530A39"/>
    <w:rsid w:val="005362AE"/>
    <w:rsid w:val="00543629"/>
    <w:rsid w:val="005443DA"/>
    <w:rsid w:val="00545235"/>
    <w:rsid w:val="00545415"/>
    <w:rsid w:val="0055149F"/>
    <w:rsid w:val="00551AAF"/>
    <w:rsid w:val="00552F3E"/>
    <w:rsid w:val="00556085"/>
    <w:rsid w:val="00556535"/>
    <w:rsid w:val="0056066C"/>
    <w:rsid w:val="0056090F"/>
    <w:rsid w:val="005613D0"/>
    <w:rsid w:val="00561ABC"/>
    <w:rsid w:val="00562538"/>
    <w:rsid w:val="005648EA"/>
    <w:rsid w:val="00564DAD"/>
    <w:rsid w:val="00570470"/>
    <w:rsid w:val="005743E6"/>
    <w:rsid w:val="00581FD7"/>
    <w:rsid w:val="00582667"/>
    <w:rsid w:val="00584277"/>
    <w:rsid w:val="005844A9"/>
    <w:rsid w:val="00587EE1"/>
    <w:rsid w:val="005959E7"/>
    <w:rsid w:val="005972D9"/>
    <w:rsid w:val="005A4782"/>
    <w:rsid w:val="005B033D"/>
    <w:rsid w:val="005B3C62"/>
    <w:rsid w:val="005B6CEF"/>
    <w:rsid w:val="005C0C15"/>
    <w:rsid w:val="005C3B93"/>
    <w:rsid w:val="005C7D30"/>
    <w:rsid w:val="005D114C"/>
    <w:rsid w:val="005D397F"/>
    <w:rsid w:val="005D4237"/>
    <w:rsid w:val="005E0438"/>
    <w:rsid w:val="005E0624"/>
    <w:rsid w:val="005E06AB"/>
    <w:rsid w:val="005E2B0F"/>
    <w:rsid w:val="005E2C32"/>
    <w:rsid w:val="005E5092"/>
    <w:rsid w:val="005F1A56"/>
    <w:rsid w:val="005F2D48"/>
    <w:rsid w:val="005F3DC3"/>
    <w:rsid w:val="005F45C1"/>
    <w:rsid w:val="005F648F"/>
    <w:rsid w:val="00600A95"/>
    <w:rsid w:val="00606017"/>
    <w:rsid w:val="006065F2"/>
    <w:rsid w:val="00606C99"/>
    <w:rsid w:val="0061159D"/>
    <w:rsid w:val="006126B9"/>
    <w:rsid w:val="00612E42"/>
    <w:rsid w:val="00615B39"/>
    <w:rsid w:val="00617190"/>
    <w:rsid w:val="0061755A"/>
    <w:rsid w:val="00630D3D"/>
    <w:rsid w:val="00631360"/>
    <w:rsid w:val="00633023"/>
    <w:rsid w:val="00633B8B"/>
    <w:rsid w:val="00634B87"/>
    <w:rsid w:val="0063681E"/>
    <w:rsid w:val="0064413A"/>
    <w:rsid w:val="006467F7"/>
    <w:rsid w:val="00646EB0"/>
    <w:rsid w:val="006515E2"/>
    <w:rsid w:val="00652EA9"/>
    <w:rsid w:val="006541A5"/>
    <w:rsid w:val="00654B52"/>
    <w:rsid w:val="006670B7"/>
    <w:rsid w:val="00667CB9"/>
    <w:rsid w:val="0067279B"/>
    <w:rsid w:val="00674732"/>
    <w:rsid w:val="00676787"/>
    <w:rsid w:val="00681117"/>
    <w:rsid w:val="006856F8"/>
    <w:rsid w:val="0068718A"/>
    <w:rsid w:val="00691FE5"/>
    <w:rsid w:val="00694DB3"/>
    <w:rsid w:val="00696654"/>
    <w:rsid w:val="006A1941"/>
    <w:rsid w:val="006A29F9"/>
    <w:rsid w:val="006A607A"/>
    <w:rsid w:val="006A7030"/>
    <w:rsid w:val="006A7B1B"/>
    <w:rsid w:val="006B38A4"/>
    <w:rsid w:val="006B4665"/>
    <w:rsid w:val="006B7543"/>
    <w:rsid w:val="006C3809"/>
    <w:rsid w:val="006C4FA1"/>
    <w:rsid w:val="006D0D45"/>
    <w:rsid w:val="006D35E6"/>
    <w:rsid w:val="006D5F67"/>
    <w:rsid w:val="006E141D"/>
    <w:rsid w:val="006E1898"/>
    <w:rsid w:val="006E2692"/>
    <w:rsid w:val="006F11FC"/>
    <w:rsid w:val="006F46A3"/>
    <w:rsid w:val="006F75AD"/>
    <w:rsid w:val="006F7A99"/>
    <w:rsid w:val="006F7D44"/>
    <w:rsid w:val="007011DB"/>
    <w:rsid w:val="0070144D"/>
    <w:rsid w:val="00702A10"/>
    <w:rsid w:val="00702A6E"/>
    <w:rsid w:val="00702BF7"/>
    <w:rsid w:val="0071144A"/>
    <w:rsid w:val="00712A38"/>
    <w:rsid w:val="00712B10"/>
    <w:rsid w:val="00712E3D"/>
    <w:rsid w:val="0071343D"/>
    <w:rsid w:val="00714DA8"/>
    <w:rsid w:val="00716FCE"/>
    <w:rsid w:val="00717B61"/>
    <w:rsid w:val="00720D81"/>
    <w:rsid w:val="007236B6"/>
    <w:rsid w:val="00727054"/>
    <w:rsid w:val="00727A42"/>
    <w:rsid w:val="007302E4"/>
    <w:rsid w:val="00730A06"/>
    <w:rsid w:val="00732C36"/>
    <w:rsid w:val="007372AD"/>
    <w:rsid w:val="00737336"/>
    <w:rsid w:val="00740FD4"/>
    <w:rsid w:val="00741BA8"/>
    <w:rsid w:val="00750E69"/>
    <w:rsid w:val="00752942"/>
    <w:rsid w:val="007539F6"/>
    <w:rsid w:val="00754A68"/>
    <w:rsid w:val="007557F7"/>
    <w:rsid w:val="00756F6B"/>
    <w:rsid w:val="00760C85"/>
    <w:rsid w:val="007663DB"/>
    <w:rsid w:val="0076656F"/>
    <w:rsid w:val="00777C89"/>
    <w:rsid w:val="007812E9"/>
    <w:rsid w:val="00782D6B"/>
    <w:rsid w:val="0078430A"/>
    <w:rsid w:val="00787D8B"/>
    <w:rsid w:val="007893E5"/>
    <w:rsid w:val="007914ED"/>
    <w:rsid w:val="007A0135"/>
    <w:rsid w:val="007A1828"/>
    <w:rsid w:val="007A1CDC"/>
    <w:rsid w:val="007A41B1"/>
    <w:rsid w:val="007B02E6"/>
    <w:rsid w:val="007B2466"/>
    <w:rsid w:val="007C25C9"/>
    <w:rsid w:val="007C5BB8"/>
    <w:rsid w:val="007D0C99"/>
    <w:rsid w:val="007D10EA"/>
    <w:rsid w:val="007D2820"/>
    <w:rsid w:val="007D2D9F"/>
    <w:rsid w:val="007D4A74"/>
    <w:rsid w:val="007E09D9"/>
    <w:rsid w:val="007E78B9"/>
    <w:rsid w:val="007E7D21"/>
    <w:rsid w:val="007F0BAD"/>
    <w:rsid w:val="007F44D7"/>
    <w:rsid w:val="007F4F79"/>
    <w:rsid w:val="00800658"/>
    <w:rsid w:val="008007BD"/>
    <w:rsid w:val="0080088D"/>
    <w:rsid w:val="008027C2"/>
    <w:rsid w:val="0080477B"/>
    <w:rsid w:val="00806844"/>
    <w:rsid w:val="00813C94"/>
    <w:rsid w:val="008156A7"/>
    <w:rsid w:val="00815AA0"/>
    <w:rsid w:val="00815DE9"/>
    <w:rsid w:val="00815F6D"/>
    <w:rsid w:val="00816989"/>
    <w:rsid w:val="00816BB8"/>
    <w:rsid w:val="00817519"/>
    <w:rsid w:val="0082346B"/>
    <w:rsid w:val="008238AE"/>
    <w:rsid w:val="00823CF3"/>
    <w:rsid w:val="0082536B"/>
    <w:rsid w:val="00825B0A"/>
    <w:rsid w:val="008277DD"/>
    <w:rsid w:val="008350AD"/>
    <w:rsid w:val="00837E19"/>
    <w:rsid w:val="0084144B"/>
    <w:rsid w:val="00845AC4"/>
    <w:rsid w:val="008478F6"/>
    <w:rsid w:val="00854D41"/>
    <w:rsid w:val="00863A04"/>
    <w:rsid w:val="0086595D"/>
    <w:rsid w:val="008707B3"/>
    <w:rsid w:val="00871715"/>
    <w:rsid w:val="008747B7"/>
    <w:rsid w:val="0087570B"/>
    <w:rsid w:val="00880586"/>
    <w:rsid w:val="00880A85"/>
    <w:rsid w:val="00881849"/>
    <w:rsid w:val="00883516"/>
    <w:rsid w:val="008856AE"/>
    <w:rsid w:val="00891B3C"/>
    <w:rsid w:val="008923DA"/>
    <w:rsid w:val="0089244A"/>
    <w:rsid w:val="008943C0"/>
    <w:rsid w:val="00894901"/>
    <w:rsid w:val="008953A8"/>
    <w:rsid w:val="00897C24"/>
    <w:rsid w:val="008A28E8"/>
    <w:rsid w:val="008A63EC"/>
    <w:rsid w:val="008C05D5"/>
    <w:rsid w:val="008C170F"/>
    <w:rsid w:val="008C40A6"/>
    <w:rsid w:val="008C5E33"/>
    <w:rsid w:val="008D0F1C"/>
    <w:rsid w:val="008D14BF"/>
    <w:rsid w:val="008E072A"/>
    <w:rsid w:val="008E10D9"/>
    <w:rsid w:val="008E21F0"/>
    <w:rsid w:val="008E23BC"/>
    <w:rsid w:val="008E7A96"/>
    <w:rsid w:val="008F1ABC"/>
    <w:rsid w:val="008F24ED"/>
    <w:rsid w:val="008F2A2E"/>
    <w:rsid w:val="008F3135"/>
    <w:rsid w:val="008F5A96"/>
    <w:rsid w:val="00900C95"/>
    <w:rsid w:val="00903C84"/>
    <w:rsid w:val="00906BB5"/>
    <w:rsid w:val="009072DF"/>
    <w:rsid w:val="00910FB2"/>
    <w:rsid w:val="00914A74"/>
    <w:rsid w:val="00921230"/>
    <w:rsid w:val="009212DC"/>
    <w:rsid w:val="009214F0"/>
    <w:rsid w:val="00922635"/>
    <w:rsid w:val="0092313A"/>
    <w:rsid w:val="009243A7"/>
    <w:rsid w:val="00931224"/>
    <w:rsid w:val="00932312"/>
    <w:rsid w:val="009343BC"/>
    <w:rsid w:val="00935F32"/>
    <w:rsid w:val="009370DF"/>
    <w:rsid w:val="009378F2"/>
    <w:rsid w:val="009433CB"/>
    <w:rsid w:val="00944166"/>
    <w:rsid w:val="00946850"/>
    <w:rsid w:val="00947C08"/>
    <w:rsid w:val="009510E3"/>
    <w:rsid w:val="009515E9"/>
    <w:rsid w:val="009567DE"/>
    <w:rsid w:val="0095783B"/>
    <w:rsid w:val="009608AE"/>
    <w:rsid w:val="009751F4"/>
    <w:rsid w:val="009755B1"/>
    <w:rsid w:val="009771E2"/>
    <w:rsid w:val="0097736A"/>
    <w:rsid w:val="00984DF7"/>
    <w:rsid w:val="0098503A"/>
    <w:rsid w:val="00987889"/>
    <w:rsid w:val="00991644"/>
    <w:rsid w:val="00991F61"/>
    <w:rsid w:val="009969DE"/>
    <w:rsid w:val="009A3D61"/>
    <w:rsid w:val="009A4C1B"/>
    <w:rsid w:val="009A7F82"/>
    <w:rsid w:val="009B4AC9"/>
    <w:rsid w:val="009B5AAC"/>
    <w:rsid w:val="009C2E6D"/>
    <w:rsid w:val="009C5D0A"/>
    <w:rsid w:val="009D19B1"/>
    <w:rsid w:val="009D2412"/>
    <w:rsid w:val="009D3948"/>
    <w:rsid w:val="009D58AF"/>
    <w:rsid w:val="009D5D98"/>
    <w:rsid w:val="009D7457"/>
    <w:rsid w:val="009F3556"/>
    <w:rsid w:val="009F3C5A"/>
    <w:rsid w:val="009F7387"/>
    <w:rsid w:val="00A012EF"/>
    <w:rsid w:val="00A11019"/>
    <w:rsid w:val="00A12A88"/>
    <w:rsid w:val="00A12C6F"/>
    <w:rsid w:val="00A25049"/>
    <w:rsid w:val="00A254BE"/>
    <w:rsid w:val="00A25BFF"/>
    <w:rsid w:val="00A310F6"/>
    <w:rsid w:val="00A322B6"/>
    <w:rsid w:val="00A35A30"/>
    <w:rsid w:val="00A400F3"/>
    <w:rsid w:val="00A4040F"/>
    <w:rsid w:val="00A447E5"/>
    <w:rsid w:val="00A51972"/>
    <w:rsid w:val="00A548FC"/>
    <w:rsid w:val="00A563B0"/>
    <w:rsid w:val="00A57970"/>
    <w:rsid w:val="00A60E9D"/>
    <w:rsid w:val="00A663B7"/>
    <w:rsid w:val="00A73562"/>
    <w:rsid w:val="00A73DA1"/>
    <w:rsid w:val="00A8388A"/>
    <w:rsid w:val="00A85FAC"/>
    <w:rsid w:val="00A8646A"/>
    <w:rsid w:val="00A87783"/>
    <w:rsid w:val="00A92B21"/>
    <w:rsid w:val="00A931A7"/>
    <w:rsid w:val="00A93779"/>
    <w:rsid w:val="00A94230"/>
    <w:rsid w:val="00A957B6"/>
    <w:rsid w:val="00A9707D"/>
    <w:rsid w:val="00AA41BF"/>
    <w:rsid w:val="00AA76AA"/>
    <w:rsid w:val="00AB04CD"/>
    <w:rsid w:val="00AB17BA"/>
    <w:rsid w:val="00AB3270"/>
    <w:rsid w:val="00AB35BC"/>
    <w:rsid w:val="00AB5B80"/>
    <w:rsid w:val="00AB6794"/>
    <w:rsid w:val="00AC15D8"/>
    <w:rsid w:val="00AC65AA"/>
    <w:rsid w:val="00AD13C6"/>
    <w:rsid w:val="00AD7AEC"/>
    <w:rsid w:val="00AE1D4D"/>
    <w:rsid w:val="00AE4E11"/>
    <w:rsid w:val="00B040BC"/>
    <w:rsid w:val="00B06C34"/>
    <w:rsid w:val="00B07805"/>
    <w:rsid w:val="00B11D50"/>
    <w:rsid w:val="00B14C39"/>
    <w:rsid w:val="00B15687"/>
    <w:rsid w:val="00B202F0"/>
    <w:rsid w:val="00B26437"/>
    <w:rsid w:val="00B2684C"/>
    <w:rsid w:val="00B30158"/>
    <w:rsid w:val="00B37346"/>
    <w:rsid w:val="00B44A10"/>
    <w:rsid w:val="00B537AC"/>
    <w:rsid w:val="00B57C2E"/>
    <w:rsid w:val="00B6056D"/>
    <w:rsid w:val="00B61B24"/>
    <w:rsid w:val="00B62AB0"/>
    <w:rsid w:val="00B6330D"/>
    <w:rsid w:val="00B6637A"/>
    <w:rsid w:val="00B679EA"/>
    <w:rsid w:val="00B81B2C"/>
    <w:rsid w:val="00B81F0A"/>
    <w:rsid w:val="00B84177"/>
    <w:rsid w:val="00B84B9A"/>
    <w:rsid w:val="00B90833"/>
    <w:rsid w:val="00B9200A"/>
    <w:rsid w:val="00B932ED"/>
    <w:rsid w:val="00BA1041"/>
    <w:rsid w:val="00BA2FD0"/>
    <w:rsid w:val="00BA47C7"/>
    <w:rsid w:val="00BB073E"/>
    <w:rsid w:val="00BB0E1D"/>
    <w:rsid w:val="00BB4023"/>
    <w:rsid w:val="00BB5F89"/>
    <w:rsid w:val="00BC28BA"/>
    <w:rsid w:val="00BC3157"/>
    <w:rsid w:val="00BC7526"/>
    <w:rsid w:val="00BD06DC"/>
    <w:rsid w:val="00BD0FF2"/>
    <w:rsid w:val="00BD115A"/>
    <w:rsid w:val="00BD13AA"/>
    <w:rsid w:val="00BD4E26"/>
    <w:rsid w:val="00BE411C"/>
    <w:rsid w:val="00BE6082"/>
    <w:rsid w:val="00BE71FF"/>
    <w:rsid w:val="00BF2081"/>
    <w:rsid w:val="00C034BC"/>
    <w:rsid w:val="00C04E44"/>
    <w:rsid w:val="00C06234"/>
    <w:rsid w:val="00C062E5"/>
    <w:rsid w:val="00C10949"/>
    <w:rsid w:val="00C11196"/>
    <w:rsid w:val="00C112A5"/>
    <w:rsid w:val="00C11947"/>
    <w:rsid w:val="00C11A03"/>
    <w:rsid w:val="00C21A32"/>
    <w:rsid w:val="00C22F28"/>
    <w:rsid w:val="00C23DC7"/>
    <w:rsid w:val="00C271CD"/>
    <w:rsid w:val="00C373C3"/>
    <w:rsid w:val="00C377DF"/>
    <w:rsid w:val="00C422D5"/>
    <w:rsid w:val="00C456EF"/>
    <w:rsid w:val="00C47288"/>
    <w:rsid w:val="00C53043"/>
    <w:rsid w:val="00C54AA7"/>
    <w:rsid w:val="00C54DFC"/>
    <w:rsid w:val="00C606C8"/>
    <w:rsid w:val="00C61343"/>
    <w:rsid w:val="00C61E33"/>
    <w:rsid w:val="00C62484"/>
    <w:rsid w:val="00C664EE"/>
    <w:rsid w:val="00C70BA4"/>
    <w:rsid w:val="00C748DF"/>
    <w:rsid w:val="00C77F43"/>
    <w:rsid w:val="00C8057C"/>
    <w:rsid w:val="00C80AD6"/>
    <w:rsid w:val="00C80C9D"/>
    <w:rsid w:val="00C816FA"/>
    <w:rsid w:val="00C81F26"/>
    <w:rsid w:val="00C86DC0"/>
    <w:rsid w:val="00C91D0F"/>
    <w:rsid w:val="00C9307B"/>
    <w:rsid w:val="00C9728A"/>
    <w:rsid w:val="00CA0845"/>
    <w:rsid w:val="00CA19BC"/>
    <w:rsid w:val="00CA32DF"/>
    <w:rsid w:val="00CA38D1"/>
    <w:rsid w:val="00CA52B5"/>
    <w:rsid w:val="00CA6947"/>
    <w:rsid w:val="00CB125B"/>
    <w:rsid w:val="00CB4D8E"/>
    <w:rsid w:val="00CB51DA"/>
    <w:rsid w:val="00CB6D67"/>
    <w:rsid w:val="00CB79F7"/>
    <w:rsid w:val="00CB7F52"/>
    <w:rsid w:val="00CC5DB8"/>
    <w:rsid w:val="00CD1D67"/>
    <w:rsid w:val="00CD3A36"/>
    <w:rsid w:val="00CD432D"/>
    <w:rsid w:val="00CD578C"/>
    <w:rsid w:val="00CE2371"/>
    <w:rsid w:val="00CE3439"/>
    <w:rsid w:val="00CE3997"/>
    <w:rsid w:val="00CE5E31"/>
    <w:rsid w:val="00CF3AF1"/>
    <w:rsid w:val="00CF7012"/>
    <w:rsid w:val="00CF7395"/>
    <w:rsid w:val="00D03DCF"/>
    <w:rsid w:val="00D06B28"/>
    <w:rsid w:val="00D07C1D"/>
    <w:rsid w:val="00D1225B"/>
    <w:rsid w:val="00D14B3A"/>
    <w:rsid w:val="00D2073E"/>
    <w:rsid w:val="00D2285C"/>
    <w:rsid w:val="00D23090"/>
    <w:rsid w:val="00D23737"/>
    <w:rsid w:val="00D24537"/>
    <w:rsid w:val="00D24B61"/>
    <w:rsid w:val="00D31E98"/>
    <w:rsid w:val="00D331F7"/>
    <w:rsid w:val="00D35FD4"/>
    <w:rsid w:val="00D43108"/>
    <w:rsid w:val="00D43711"/>
    <w:rsid w:val="00D43FB1"/>
    <w:rsid w:val="00D4620F"/>
    <w:rsid w:val="00D4773E"/>
    <w:rsid w:val="00D47D4F"/>
    <w:rsid w:val="00D50DD9"/>
    <w:rsid w:val="00D527C8"/>
    <w:rsid w:val="00D564AC"/>
    <w:rsid w:val="00D60186"/>
    <w:rsid w:val="00D6025D"/>
    <w:rsid w:val="00D6277C"/>
    <w:rsid w:val="00D63E4A"/>
    <w:rsid w:val="00D72E25"/>
    <w:rsid w:val="00D76F0F"/>
    <w:rsid w:val="00D82C3C"/>
    <w:rsid w:val="00D86C0D"/>
    <w:rsid w:val="00D90F90"/>
    <w:rsid w:val="00D94F3C"/>
    <w:rsid w:val="00D96BFF"/>
    <w:rsid w:val="00DA24A3"/>
    <w:rsid w:val="00DA488B"/>
    <w:rsid w:val="00DA77EC"/>
    <w:rsid w:val="00DB32F9"/>
    <w:rsid w:val="00DC0FFC"/>
    <w:rsid w:val="00DC19D2"/>
    <w:rsid w:val="00DD1147"/>
    <w:rsid w:val="00DD438C"/>
    <w:rsid w:val="00DD61E4"/>
    <w:rsid w:val="00DD6542"/>
    <w:rsid w:val="00DE08F5"/>
    <w:rsid w:val="00DE3651"/>
    <w:rsid w:val="00DE447D"/>
    <w:rsid w:val="00DF11BE"/>
    <w:rsid w:val="00DF779F"/>
    <w:rsid w:val="00E005A1"/>
    <w:rsid w:val="00E02A35"/>
    <w:rsid w:val="00E05E0D"/>
    <w:rsid w:val="00E066DC"/>
    <w:rsid w:val="00E12D0D"/>
    <w:rsid w:val="00E14BF9"/>
    <w:rsid w:val="00E14C92"/>
    <w:rsid w:val="00E14E68"/>
    <w:rsid w:val="00E2075C"/>
    <w:rsid w:val="00E237B8"/>
    <w:rsid w:val="00E244F6"/>
    <w:rsid w:val="00E27BAE"/>
    <w:rsid w:val="00E30DF5"/>
    <w:rsid w:val="00E31022"/>
    <w:rsid w:val="00E3244F"/>
    <w:rsid w:val="00E34FF0"/>
    <w:rsid w:val="00E37906"/>
    <w:rsid w:val="00E41E1F"/>
    <w:rsid w:val="00E44701"/>
    <w:rsid w:val="00E458EE"/>
    <w:rsid w:val="00E51A2D"/>
    <w:rsid w:val="00E53AD9"/>
    <w:rsid w:val="00E54E7A"/>
    <w:rsid w:val="00E55675"/>
    <w:rsid w:val="00E5770D"/>
    <w:rsid w:val="00E614B7"/>
    <w:rsid w:val="00E627D4"/>
    <w:rsid w:val="00E62921"/>
    <w:rsid w:val="00E711ED"/>
    <w:rsid w:val="00E7399B"/>
    <w:rsid w:val="00E76249"/>
    <w:rsid w:val="00E866F6"/>
    <w:rsid w:val="00E869EC"/>
    <w:rsid w:val="00E870E9"/>
    <w:rsid w:val="00E91638"/>
    <w:rsid w:val="00E91FA8"/>
    <w:rsid w:val="00E92739"/>
    <w:rsid w:val="00E937D5"/>
    <w:rsid w:val="00EA2695"/>
    <w:rsid w:val="00EA35C5"/>
    <w:rsid w:val="00EA3915"/>
    <w:rsid w:val="00EA5C37"/>
    <w:rsid w:val="00EB416A"/>
    <w:rsid w:val="00EB7873"/>
    <w:rsid w:val="00EC012D"/>
    <w:rsid w:val="00EC0171"/>
    <w:rsid w:val="00EC22BB"/>
    <w:rsid w:val="00EC5041"/>
    <w:rsid w:val="00EC720C"/>
    <w:rsid w:val="00ED2FD8"/>
    <w:rsid w:val="00ED31FB"/>
    <w:rsid w:val="00ED562B"/>
    <w:rsid w:val="00ED76A8"/>
    <w:rsid w:val="00EE256C"/>
    <w:rsid w:val="00EE40E0"/>
    <w:rsid w:val="00EE4890"/>
    <w:rsid w:val="00EE6222"/>
    <w:rsid w:val="00EF150E"/>
    <w:rsid w:val="00F0040D"/>
    <w:rsid w:val="00F0108E"/>
    <w:rsid w:val="00F010AF"/>
    <w:rsid w:val="00F0153A"/>
    <w:rsid w:val="00F12316"/>
    <w:rsid w:val="00F14146"/>
    <w:rsid w:val="00F14497"/>
    <w:rsid w:val="00F21D4B"/>
    <w:rsid w:val="00F240FB"/>
    <w:rsid w:val="00F340EE"/>
    <w:rsid w:val="00F3484A"/>
    <w:rsid w:val="00F41CDB"/>
    <w:rsid w:val="00F433A2"/>
    <w:rsid w:val="00F43ECB"/>
    <w:rsid w:val="00F462D2"/>
    <w:rsid w:val="00F50757"/>
    <w:rsid w:val="00F52BEF"/>
    <w:rsid w:val="00F531A1"/>
    <w:rsid w:val="00F53AC5"/>
    <w:rsid w:val="00F53BD4"/>
    <w:rsid w:val="00F56BBC"/>
    <w:rsid w:val="00F60C26"/>
    <w:rsid w:val="00F663A5"/>
    <w:rsid w:val="00F72339"/>
    <w:rsid w:val="00F728AD"/>
    <w:rsid w:val="00F744C5"/>
    <w:rsid w:val="00F751E2"/>
    <w:rsid w:val="00F75E65"/>
    <w:rsid w:val="00F770CB"/>
    <w:rsid w:val="00F8295D"/>
    <w:rsid w:val="00F86084"/>
    <w:rsid w:val="00F92B28"/>
    <w:rsid w:val="00F94C1E"/>
    <w:rsid w:val="00F95329"/>
    <w:rsid w:val="00F96D85"/>
    <w:rsid w:val="00FA6129"/>
    <w:rsid w:val="00FA701D"/>
    <w:rsid w:val="00FA7FE4"/>
    <w:rsid w:val="00FB2AC6"/>
    <w:rsid w:val="00FB4C50"/>
    <w:rsid w:val="00FB4F35"/>
    <w:rsid w:val="00FB75B0"/>
    <w:rsid w:val="00FB77F4"/>
    <w:rsid w:val="00FC1F1C"/>
    <w:rsid w:val="00FC6EF0"/>
    <w:rsid w:val="00FD144A"/>
    <w:rsid w:val="00FD1D55"/>
    <w:rsid w:val="00FD6923"/>
    <w:rsid w:val="00FD73A6"/>
    <w:rsid w:val="00FD7FC1"/>
    <w:rsid w:val="00FE1EEC"/>
    <w:rsid w:val="00FE5E5E"/>
    <w:rsid w:val="00FE6970"/>
    <w:rsid w:val="00FF190E"/>
    <w:rsid w:val="00FF2869"/>
    <w:rsid w:val="00FF3725"/>
    <w:rsid w:val="00FF45DD"/>
    <w:rsid w:val="01AB597A"/>
    <w:rsid w:val="03035596"/>
    <w:rsid w:val="038ABF09"/>
    <w:rsid w:val="0A411645"/>
    <w:rsid w:val="0FE5DFF8"/>
    <w:rsid w:val="133D71A9"/>
    <w:rsid w:val="14A735E9"/>
    <w:rsid w:val="17B94549"/>
    <w:rsid w:val="19222663"/>
    <w:rsid w:val="19F2369D"/>
    <w:rsid w:val="1B8D24E7"/>
    <w:rsid w:val="21013F54"/>
    <w:rsid w:val="21565DBE"/>
    <w:rsid w:val="2F734EEB"/>
    <w:rsid w:val="321B53B1"/>
    <w:rsid w:val="3C83ECDF"/>
    <w:rsid w:val="48FA2D44"/>
    <w:rsid w:val="4E02DD2D"/>
    <w:rsid w:val="51D969ED"/>
    <w:rsid w:val="5331D6F6"/>
    <w:rsid w:val="56B60D69"/>
    <w:rsid w:val="601812C8"/>
    <w:rsid w:val="640FF9B9"/>
    <w:rsid w:val="67E6CA8A"/>
    <w:rsid w:val="686A2129"/>
    <w:rsid w:val="69C228BF"/>
    <w:rsid w:val="6CF56997"/>
    <w:rsid w:val="7518A503"/>
    <w:rsid w:val="7E190D7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0F7E5417"/>
  <w15:docId w15:val="{158BCBBB-078B-463E-B7E6-DF5B601E0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E0935"/>
    <w:pPr>
      <w:spacing w:line="240" w:lineRule="atLeast"/>
      <w:contextualSpacing/>
    </w:pPr>
    <w:rPr>
      <w:sz w:val="22"/>
      <w:szCs w:val="22"/>
      <w:lang w:eastAsia="en-US"/>
    </w:rPr>
  </w:style>
  <w:style w:type="paragraph" w:styleId="berschrift1">
    <w:name w:val="heading 1"/>
    <w:basedOn w:val="Standard"/>
    <w:next w:val="Standard"/>
    <w:link w:val="berschrift1Zchn"/>
    <w:uiPriority w:val="9"/>
    <w:qFormat/>
    <w:rsid w:val="007A0135"/>
    <w:pPr>
      <w:keepNext/>
      <w:numPr>
        <w:numId w:val="8"/>
      </w:numPr>
      <w:spacing w:before="240" w:after="60"/>
      <w:outlineLvl w:val="0"/>
    </w:pPr>
    <w:rPr>
      <w:rFonts w:ascii="Arial" w:eastAsia="Times New Roman" w:hAnsi="Arial"/>
      <w:b/>
      <w:bCs/>
      <w:kern w:val="32"/>
      <w:sz w:val="32"/>
      <w:szCs w:val="32"/>
    </w:rPr>
  </w:style>
  <w:style w:type="paragraph" w:styleId="berschrift2">
    <w:name w:val="heading 2"/>
    <w:basedOn w:val="Standard"/>
    <w:next w:val="Standard"/>
    <w:link w:val="berschrift2Zchn"/>
    <w:autoRedefine/>
    <w:uiPriority w:val="9"/>
    <w:unhideWhenUsed/>
    <w:qFormat/>
    <w:rsid w:val="00FA6129"/>
    <w:pPr>
      <w:keepNext/>
      <w:numPr>
        <w:ilvl w:val="1"/>
        <w:numId w:val="8"/>
      </w:numPr>
      <w:spacing w:before="240" w:after="60"/>
      <w:outlineLvl w:val="1"/>
    </w:pPr>
    <w:rPr>
      <w:rFonts w:ascii="Arial" w:eastAsia="Times New Roman" w:hAnsi="Arial"/>
      <w:b/>
      <w:bCs/>
      <w:iCs/>
      <w:sz w:val="26"/>
      <w:szCs w:val="28"/>
    </w:rPr>
  </w:style>
  <w:style w:type="paragraph" w:styleId="berschrift3">
    <w:name w:val="heading 3"/>
    <w:basedOn w:val="Standard"/>
    <w:next w:val="Standard"/>
    <w:link w:val="berschrift3Zchn"/>
    <w:uiPriority w:val="9"/>
    <w:unhideWhenUsed/>
    <w:qFormat/>
    <w:rsid w:val="008E7A96"/>
    <w:pPr>
      <w:keepNext/>
      <w:numPr>
        <w:ilvl w:val="2"/>
        <w:numId w:val="8"/>
      </w:numPr>
      <w:spacing w:before="240" w:after="60"/>
      <w:outlineLvl w:val="2"/>
    </w:pPr>
    <w:rPr>
      <w:rFonts w:ascii="Cambria" w:eastAsia="Times New Roman" w:hAnsi="Cambria"/>
      <w:b/>
      <w:bCs/>
      <w:sz w:val="26"/>
      <w:szCs w:val="26"/>
    </w:rPr>
  </w:style>
  <w:style w:type="paragraph" w:styleId="berschrift4">
    <w:name w:val="heading 4"/>
    <w:basedOn w:val="Standard"/>
    <w:next w:val="Standard"/>
    <w:link w:val="berschrift4Zchn"/>
    <w:uiPriority w:val="9"/>
    <w:unhideWhenUsed/>
    <w:qFormat/>
    <w:rsid w:val="008E7A96"/>
    <w:pPr>
      <w:keepNext/>
      <w:numPr>
        <w:ilvl w:val="3"/>
        <w:numId w:val="8"/>
      </w:numPr>
      <w:spacing w:before="240" w:after="60"/>
      <w:outlineLvl w:val="3"/>
    </w:pPr>
    <w:rPr>
      <w:rFonts w:eastAsia="Times New Roman"/>
      <w:b/>
      <w:bCs/>
      <w:sz w:val="28"/>
      <w:szCs w:val="28"/>
    </w:rPr>
  </w:style>
  <w:style w:type="paragraph" w:styleId="berschrift5">
    <w:name w:val="heading 5"/>
    <w:basedOn w:val="Standard"/>
    <w:next w:val="Standard"/>
    <w:link w:val="berschrift5Zchn"/>
    <w:uiPriority w:val="9"/>
    <w:semiHidden/>
    <w:unhideWhenUsed/>
    <w:qFormat/>
    <w:rsid w:val="005D397F"/>
    <w:pPr>
      <w:keepNext/>
      <w:keepLines/>
      <w:numPr>
        <w:ilvl w:val="4"/>
        <w:numId w:val="8"/>
      </w:numPr>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5D397F"/>
    <w:pPr>
      <w:keepNext/>
      <w:keepLines/>
      <w:numPr>
        <w:ilvl w:val="5"/>
        <w:numId w:val="8"/>
      </w:numPr>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5D397F"/>
    <w:pPr>
      <w:keepNext/>
      <w:keepLines/>
      <w:numPr>
        <w:ilvl w:val="6"/>
        <w:numId w:val="8"/>
      </w:numPr>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5D397F"/>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D397F"/>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qFormat/>
    <w:rsid w:val="004761CF"/>
    <w:rPr>
      <w:color w:val="0000FF"/>
      <w:u w:val="single"/>
    </w:rPr>
  </w:style>
  <w:style w:type="paragraph" w:styleId="Kopfzeile">
    <w:name w:val="header"/>
    <w:basedOn w:val="Standard"/>
    <w:link w:val="KopfzeileZchn"/>
    <w:rsid w:val="004761CF"/>
    <w:pPr>
      <w:tabs>
        <w:tab w:val="center" w:pos="4536"/>
        <w:tab w:val="right" w:pos="9072"/>
      </w:tabs>
      <w:spacing w:after="120" w:line="240" w:lineRule="auto"/>
    </w:pPr>
    <w:rPr>
      <w:rFonts w:ascii="Arial" w:eastAsia="Times New Roman" w:hAnsi="Arial"/>
      <w:szCs w:val="20"/>
      <w:lang w:eastAsia="de-DE"/>
    </w:rPr>
  </w:style>
  <w:style w:type="character" w:customStyle="1" w:styleId="KopfzeileZchn">
    <w:name w:val="Kopfzeile Zchn"/>
    <w:link w:val="Kopfzeile"/>
    <w:rsid w:val="004761CF"/>
    <w:rPr>
      <w:rFonts w:ascii="Arial" w:eastAsia="Times New Roman" w:hAnsi="Arial" w:cs="Times New Roman"/>
      <w:szCs w:val="20"/>
      <w:lang w:eastAsia="de-DE"/>
    </w:rPr>
  </w:style>
  <w:style w:type="paragraph" w:styleId="Fuzeile">
    <w:name w:val="footer"/>
    <w:basedOn w:val="Standard"/>
    <w:link w:val="FuzeileZchn"/>
    <w:uiPriority w:val="99"/>
    <w:unhideWhenUsed/>
    <w:rsid w:val="004761CF"/>
    <w:pPr>
      <w:tabs>
        <w:tab w:val="center" w:pos="4536"/>
        <w:tab w:val="right" w:pos="9072"/>
      </w:tabs>
      <w:spacing w:line="240" w:lineRule="auto"/>
    </w:pPr>
  </w:style>
  <w:style w:type="character" w:customStyle="1" w:styleId="FuzeileZchn">
    <w:name w:val="Fußzeile Zchn"/>
    <w:basedOn w:val="Absatz-Standardschriftart"/>
    <w:link w:val="Fuzeile"/>
    <w:uiPriority w:val="99"/>
    <w:rsid w:val="004761CF"/>
  </w:style>
  <w:style w:type="character" w:styleId="BesuchterLink">
    <w:name w:val="FollowedHyperlink"/>
    <w:uiPriority w:val="99"/>
    <w:semiHidden/>
    <w:unhideWhenUsed/>
    <w:rsid w:val="001A4871"/>
    <w:rPr>
      <w:color w:val="800080"/>
      <w:u w:val="single"/>
    </w:rPr>
  </w:style>
  <w:style w:type="paragraph" w:styleId="KeinLeerraum">
    <w:name w:val="No Spacing"/>
    <w:uiPriority w:val="1"/>
    <w:qFormat/>
    <w:rsid w:val="008E7A96"/>
    <w:pPr>
      <w:ind w:left="431" w:hanging="431"/>
    </w:pPr>
    <w:rPr>
      <w:sz w:val="22"/>
      <w:szCs w:val="22"/>
      <w:lang w:eastAsia="en-US"/>
    </w:rPr>
  </w:style>
  <w:style w:type="character" w:customStyle="1" w:styleId="berschrift1Zchn">
    <w:name w:val="Überschrift 1 Zchn"/>
    <w:link w:val="berschrift1"/>
    <w:uiPriority w:val="9"/>
    <w:rsid w:val="007A0135"/>
    <w:rPr>
      <w:rFonts w:ascii="Arial" w:eastAsia="Times New Roman" w:hAnsi="Arial"/>
      <w:b/>
      <w:bCs/>
      <w:kern w:val="32"/>
      <w:sz w:val="32"/>
      <w:szCs w:val="32"/>
      <w:lang w:eastAsia="en-US"/>
    </w:rPr>
  </w:style>
  <w:style w:type="character" w:customStyle="1" w:styleId="berschrift2Zchn">
    <w:name w:val="Überschrift 2 Zchn"/>
    <w:link w:val="berschrift2"/>
    <w:uiPriority w:val="9"/>
    <w:rsid w:val="00FA6129"/>
    <w:rPr>
      <w:rFonts w:ascii="Arial" w:eastAsia="Times New Roman" w:hAnsi="Arial"/>
      <w:b/>
      <w:bCs/>
      <w:iCs/>
      <w:sz w:val="26"/>
      <w:szCs w:val="28"/>
      <w:lang w:eastAsia="en-US"/>
    </w:rPr>
  </w:style>
  <w:style w:type="character" w:customStyle="1" w:styleId="berschrift3Zchn">
    <w:name w:val="Überschrift 3 Zchn"/>
    <w:link w:val="berschrift3"/>
    <w:uiPriority w:val="9"/>
    <w:rsid w:val="008E7A96"/>
    <w:rPr>
      <w:rFonts w:ascii="Cambria" w:eastAsia="Times New Roman" w:hAnsi="Cambria" w:cs="Times New Roman"/>
      <w:b/>
      <w:bCs/>
      <w:sz w:val="26"/>
      <w:szCs w:val="26"/>
      <w:lang w:eastAsia="en-US"/>
    </w:rPr>
  </w:style>
  <w:style w:type="character" w:customStyle="1" w:styleId="berschrift4Zchn">
    <w:name w:val="Überschrift 4 Zchn"/>
    <w:link w:val="berschrift4"/>
    <w:uiPriority w:val="9"/>
    <w:rsid w:val="008E7A96"/>
    <w:rPr>
      <w:rFonts w:ascii="Calibri" w:eastAsia="Times New Roman" w:hAnsi="Calibri" w:cs="Times New Roman"/>
      <w:b/>
      <w:bCs/>
      <w:sz w:val="28"/>
      <w:szCs w:val="28"/>
      <w:lang w:eastAsia="en-US"/>
    </w:rPr>
  </w:style>
  <w:style w:type="paragraph" w:customStyle="1" w:styleId="Adresse">
    <w:name w:val="Adresse"/>
    <w:basedOn w:val="Kopfzeile"/>
    <w:rsid w:val="009C2E6D"/>
    <w:pPr>
      <w:tabs>
        <w:tab w:val="clear" w:pos="4536"/>
        <w:tab w:val="clear" w:pos="9072"/>
      </w:tabs>
      <w:spacing w:after="840"/>
      <w:ind w:left="5103"/>
      <w:contextualSpacing w:val="0"/>
    </w:pPr>
  </w:style>
  <w:style w:type="paragraph" w:styleId="Anrede">
    <w:name w:val="Salutation"/>
    <w:basedOn w:val="Standard"/>
    <w:next w:val="Standard"/>
    <w:link w:val="AnredeZchn"/>
    <w:rsid w:val="009C2E6D"/>
    <w:pPr>
      <w:spacing w:after="180" w:line="240" w:lineRule="auto"/>
      <w:contextualSpacing w:val="0"/>
    </w:pPr>
    <w:rPr>
      <w:rFonts w:ascii="Arial" w:eastAsia="Times New Roman" w:hAnsi="Arial"/>
      <w:szCs w:val="20"/>
      <w:lang w:eastAsia="de-DE"/>
    </w:rPr>
  </w:style>
  <w:style w:type="character" w:customStyle="1" w:styleId="AnredeZchn">
    <w:name w:val="Anrede Zchn"/>
    <w:link w:val="Anrede"/>
    <w:rsid w:val="009C2E6D"/>
    <w:rPr>
      <w:rFonts w:ascii="Arial" w:eastAsia="Times New Roman" w:hAnsi="Arial"/>
      <w:sz w:val="22"/>
      <w:lang w:eastAsia="de-DE"/>
    </w:rPr>
  </w:style>
  <w:style w:type="paragraph" w:styleId="Datum">
    <w:name w:val="Date"/>
    <w:basedOn w:val="Standard"/>
    <w:next w:val="Standard"/>
    <w:link w:val="DatumZchn"/>
    <w:rsid w:val="009C2E6D"/>
    <w:pPr>
      <w:spacing w:after="120" w:line="240" w:lineRule="auto"/>
      <w:contextualSpacing w:val="0"/>
    </w:pPr>
    <w:rPr>
      <w:rFonts w:ascii="Arial" w:eastAsia="Times New Roman" w:hAnsi="Arial"/>
      <w:szCs w:val="20"/>
      <w:lang w:eastAsia="de-DE"/>
    </w:rPr>
  </w:style>
  <w:style w:type="character" w:customStyle="1" w:styleId="DatumZchn">
    <w:name w:val="Datum Zchn"/>
    <w:link w:val="Datum"/>
    <w:rsid w:val="009C2E6D"/>
    <w:rPr>
      <w:rFonts w:ascii="Arial" w:eastAsia="Times New Roman" w:hAnsi="Arial"/>
      <w:sz w:val="22"/>
      <w:lang w:eastAsia="de-DE"/>
    </w:rPr>
  </w:style>
  <w:style w:type="paragraph" w:customStyle="1" w:styleId="Betreff">
    <w:name w:val="Betreff"/>
    <w:basedOn w:val="Standard"/>
    <w:next w:val="Standard"/>
    <w:rsid w:val="009C2E6D"/>
    <w:pPr>
      <w:suppressAutoHyphens/>
      <w:spacing w:before="120" w:after="300" w:line="240" w:lineRule="auto"/>
      <w:contextualSpacing w:val="0"/>
    </w:pPr>
    <w:rPr>
      <w:rFonts w:ascii="Arial Black" w:eastAsia="Times New Roman" w:hAnsi="Arial Black"/>
      <w:b/>
      <w:szCs w:val="20"/>
      <w:lang w:eastAsia="de-DE"/>
    </w:rPr>
  </w:style>
  <w:style w:type="paragraph" w:styleId="Unterschrift">
    <w:name w:val="Signature"/>
    <w:basedOn w:val="Standard"/>
    <w:next w:val="Standard"/>
    <w:link w:val="UnterschriftZchn"/>
    <w:rsid w:val="009C2E6D"/>
    <w:pPr>
      <w:keepNext/>
      <w:tabs>
        <w:tab w:val="left" w:pos="5103"/>
      </w:tabs>
      <w:spacing w:before="720" w:after="120" w:line="240" w:lineRule="auto"/>
      <w:contextualSpacing w:val="0"/>
    </w:pPr>
    <w:rPr>
      <w:rFonts w:ascii="Arial" w:eastAsia="Times New Roman" w:hAnsi="Arial"/>
      <w:szCs w:val="20"/>
      <w:lang w:val="de-DE" w:eastAsia="de-DE"/>
    </w:rPr>
  </w:style>
  <w:style w:type="character" w:customStyle="1" w:styleId="UnterschriftZchn">
    <w:name w:val="Unterschrift Zchn"/>
    <w:link w:val="Unterschrift"/>
    <w:rsid w:val="009C2E6D"/>
    <w:rPr>
      <w:rFonts w:ascii="Arial" w:eastAsia="Times New Roman" w:hAnsi="Arial"/>
      <w:sz w:val="22"/>
      <w:lang w:val="de-DE" w:eastAsia="de-DE"/>
    </w:rPr>
  </w:style>
  <w:style w:type="paragraph" w:customStyle="1" w:styleId="Beilage">
    <w:name w:val="Beilage"/>
    <w:basedOn w:val="Standard"/>
    <w:next w:val="Standard"/>
    <w:rsid w:val="009C2E6D"/>
    <w:pPr>
      <w:tabs>
        <w:tab w:val="left" w:pos="709"/>
        <w:tab w:val="left" w:pos="5103"/>
      </w:tabs>
      <w:spacing w:before="120" w:after="360" w:line="240" w:lineRule="exact"/>
      <w:contextualSpacing w:val="0"/>
    </w:pPr>
    <w:rPr>
      <w:rFonts w:ascii="Arial" w:eastAsia="Times New Roman" w:hAnsi="Arial"/>
      <w:sz w:val="16"/>
      <w:szCs w:val="20"/>
      <w:lang w:eastAsia="de-DE"/>
    </w:rPr>
  </w:style>
  <w:style w:type="paragraph" w:styleId="Sprechblasentext">
    <w:name w:val="Balloon Text"/>
    <w:basedOn w:val="Standard"/>
    <w:link w:val="SprechblasentextZchn"/>
    <w:uiPriority w:val="99"/>
    <w:semiHidden/>
    <w:unhideWhenUsed/>
    <w:rsid w:val="000441C6"/>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441C6"/>
    <w:rPr>
      <w:rFonts w:ascii="Tahoma" w:hAnsi="Tahoma" w:cs="Tahoma"/>
      <w:sz w:val="16"/>
      <w:szCs w:val="16"/>
      <w:lang w:eastAsia="en-US"/>
    </w:rPr>
  </w:style>
  <w:style w:type="paragraph" w:styleId="Listenabsatz">
    <w:name w:val="List Paragraph"/>
    <w:basedOn w:val="Standard"/>
    <w:uiPriority w:val="34"/>
    <w:qFormat/>
    <w:rsid w:val="00C53043"/>
    <w:pPr>
      <w:ind w:left="720"/>
    </w:pPr>
  </w:style>
  <w:style w:type="character" w:styleId="Kommentarzeichen">
    <w:name w:val="annotation reference"/>
    <w:basedOn w:val="Absatz-Standardschriftart"/>
    <w:uiPriority w:val="99"/>
    <w:semiHidden/>
    <w:unhideWhenUsed/>
    <w:rsid w:val="000506CD"/>
    <w:rPr>
      <w:sz w:val="16"/>
      <w:szCs w:val="16"/>
    </w:rPr>
  </w:style>
  <w:style w:type="paragraph" w:styleId="Kommentartext">
    <w:name w:val="annotation text"/>
    <w:basedOn w:val="Standard"/>
    <w:link w:val="KommentartextZchn"/>
    <w:uiPriority w:val="99"/>
    <w:semiHidden/>
    <w:unhideWhenUsed/>
    <w:rsid w:val="000506C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506CD"/>
    <w:rPr>
      <w:lang w:eastAsia="en-US"/>
    </w:rPr>
  </w:style>
  <w:style w:type="paragraph" w:styleId="Kommentarthema">
    <w:name w:val="annotation subject"/>
    <w:basedOn w:val="Kommentartext"/>
    <w:next w:val="Kommentartext"/>
    <w:link w:val="KommentarthemaZchn"/>
    <w:uiPriority w:val="99"/>
    <w:semiHidden/>
    <w:unhideWhenUsed/>
    <w:rsid w:val="000506CD"/>
    <w:rPr>
      <w:b/>
      <w:bCs/>
    </w:rPr>
  </w:style>
  <w:style w:type="character" w:customStyle="1" w:styleId="KommentarthemaZchn">
    <w:name w:val="Kommentarthema Zchn"/>
    <w:basedOn w:val="KommentartextZchn"/>
    <w:link w:val="Kommentarthema"/>
    <w:uiPriority w:val="99"/>
    <w:semiHidden/>
    <w:rsid w:val="000506CD"/>
    <w:rPr>
      <w:b/>
      <w:bCs/>
      <w:lang w:eastAsia="en-US"/>
    </w:rPr>
  </w:style>
  <w:style w:type="paragraph" w:styleId="Inhaltsverzeichnisberschrift">
    <w:name w:val="TOC Heading"/>
    <w:basedOn w:val="berschrift1"/>
    <w:next w:val="Standard"/>
    <w:uiPriority w:val="39"/>
    <w:qFormat/>
    <w:rsid w:val="003D5718"/>
    <w:pPr>
      <w:keepLines/>
      <w:tabs>
        <w:tab w:val="left" w:pos="851"/>
      </w:tabs>
      <w:spacing w:line="288" w:lineRule="auto"/>
      <w:contextualSpacing w:val="0"/>
      <w:outlineLvl w:val="9"/>
    </w:pPr>
    <w:rPr>
      <w:rFonts w:eastAsiaTheme="majorEastAsia" w:cstheme="majorBidi"/>
      <w:b w:val="0"/>
      <w:bCs w:val="0"/>
      <w:kern w:val="0"/>
    </w:rPr>
  </w:style>
  <w:style w:type="paragraph" w:styleId="Verzeichnis1">
    <w:name w:val="toc 1"/>
    <w:basedOn w:val="Standard"/>
    <w:next w:val="Standard"/>
    <w:autoRedefine/>
    <w:uiPriority w:val="39"/>
    <w:unhideWhenUsed/>
    <w:rsid w:val="00AB17BA"/>
    <w:pPr>
      <w:tabs>
        <w:tab w:val="left" w:pos="851"/>
        <w:tab w:val="right" w:leader="dot" w:pos="9639"/>
      </w:tabs>
      <w:spacing w:before="120" w:line="288" w:lineRule="auto"/>
      <w:ind w:left="851" w:hanging="851"/>
      <w:textboxTightWrap w:val="firstLineOnly"/>
    </w:pPr>
    <w:rPr>
      <w:rFonts w:ascii="Arial" w:eastAsiaTheme="minorHAnsi" w:hAnsi="Arial" w:cstheme="minorBidi"/>
      <w:noProof/>
      <w:sz w:val="26"/>
    </w:rPr>
  </w:style>
  <w:style w:type="paragraph" w:styleId="Verzeichnis2">
    <w:name w:val="toc 2"/>
    <w:basedOn w:val="Standard"/>
    <w:next w:val="Standard"/>
    <w:autoRedefine/>
    <w:uiPriority w:val="39"/>
    <w:unhideWhenUsed/>
    <w:rsid w:val="00281C47"/>
    <w:pPr>
      <w:tabs>
        <w:tab w:val="left" w:pos="851"/>
        <w:tab w:val="right" w:leader="dot" w:pos="9639"/>
      </w:tabs>
      <w:spacing w:line="288" w:lineRule="auto"/>
      <w:ind w:left="851" w:hanging="851"/>
      <w:textboxTightWrap w:val="firstLineOnly"/>
    </w:pPr>
    <w:rPr>
      <w:rFonts w:ascii="Arial" w:eastAsiaTheme="minorHAnsi" w:hAnsi="Arial" w:cstheme="minorBidi"/>
      <w:noProof/>
    </w:rPr>
  </w:style>
  <w:style w:type="paragraph" w:styleId="Verzeichnis4">
    <w:name w:val="toc 4"/>
    <w:basedOn w:val="Standard"/>
    <w:next w:val="Standard"/>
    <w:autoRedefine/>
    <w:uiPriority w:val="39"/>
    <w:unhideWhenUsed/>
    <w:rsid w:val="003D5718"/>
    <w:pPr>
      <w:tabs>
        <w:tab w:val="left" w:pos="1134"/>
        <w:tab w:val="right" w:leader="dot" w:pos="9639"/>
      </w:tabs>
      <w:spacing w:line="288" w:lineRule="auto"/>
      <w:ind w:left="1134" w:hanging="1134"/>
    </w:pPr>
    <w:rPr>
      <w:rFonts w:ascii="Arial" w:eastAsiaTheme="minorHAnsi" w:hAnsi="Arial" w:cstheme="minorBidi"/>
      <w:noProof/>
    </w:rPr>
  </w:style>
  <w:style w:type="paragraph" w:styleId="Verzeichnis5">
    <w:name w:val="toc 5"/>
    <w:basedOn w:val="Standard"/>
    <w:next w:val="Standard"/>
    <w:autoRedefine/>
    <w:uiPriority w:val="39"/>
    <w:unhideWhenUsed/>
    <w:rsid w:val="003D5718"/>
    <w:pPr>
      <w:tabs>
        <w:tab w:val="left" w:pos="1304"/>
        <w:tab w:val="right" w:leader="dot" w:pos="9639"/>
      </w:tabs>
      <w:spacing w:line="288" w:lineRule="auto"/>
      <w:ind w:left="1304" w:hanging="1304"/>
    </w:pPr>
    <w:rPr>
      <w:rFonts w:ascii="Arial" w:eastAsiaTheme="minorHAnsi" w:hAnsi="Arial" w:cstheme="minorBidi"/>
      <w:noProof/>
    </w:rPr>
  </w:style>
  <w:style w:type="paragraph" w:styleId="Verzeichnis6">
    <w:name w:val="toc 6"/>
    <w:basedOn w:val="Standard"/>
    <w:next w:val="Standard"/>
    <w:autoRedefine/>
    <w:uiPriority w:val="39"/>
    <w:unhideWhenUsed/>
    <w:rsid w:val="003D5718"/>
    <w:pPr>
      <w:tabs>
        <w:tab w:val="left" w:pos="851"/>
        <w:tab w:val="right" w:leader="dot" w:pos="9639"/>
      </w:tabs>
      <w:spacing w:before="240" w:line="288" w:lineRule="auto"/>
      <w:ind w:left="851" w:hanging="851"/>
      <w:textboxTightWrap w:val="firstAndLastLine"/>
    </w:pPr>
    <w:rPr>
      <w:rFonts w:ascii="Arial" w:eastAsiaTheme="minorHAnsi" w:hAnsi="Arial" w:cstheme="minorBidi"/>
      <w:noProof/>
      <w:sz w:val="26"/>
    </w:rPr>
  </w:style>
  <w:style w:type="paragraph" w:styleId="Verzeichnis7">
    <w:name w:val="toc 7"/>
    <w:basedOn w:val="Standard"/>
    <w:next w:val="Standard"/>
    <w:autoRedefine/>
    <w:uiPriority w:val="39"/>
    <w:unhideWhenUsed/>
    <w:rsid w:val="003D5718"/>
    <w:pPr>
      <w:tabs>
        <w:tab w:val="left" w:pos="851"/>
        <w:tab w:val="right" w:leader="dot" w:pos="9639"/>
      </w:tabs>
      <w:spacing w:line="288" w:lineRule="auto"/>
      <w:ind w:left="851" w:hanging="851"/>
      <w:textboxTightWrap w:val="firstAndLastLine"/>
    </w:pPr>
    <w:rPr>
      <w:rFonts w:ascii="Arial" w:eastAsiaTheme="minorHAnsi" w:hAnsi="Arial" w:cstheme="minorBidi"/>
      <w:noProof/>
    </w:rPr>
  </w:style>
  <w:style w:type="paragraph" w:styleId="Verzeichnis8">
    <w:name w:val="toc 8"/>
    <w:basedOn w:val="Standard"/>
    <w:next w:val="Standard"/>
    <w:autoRedefine/>
    <w:uiPriority w:val="39"/>
    <w:unhideWhenUsed/>
    <w:rsid w:val="003D5718"/>
    <w:pPr>
      <w:spacing w:before="360" w:after="120" w:line="288" w:lineRule="auto"/>
      <w:contextualSpacing w:val="0"/>
    </w:pPr>
    <w:rPr>
      <w:rFonts w:ascii="Arial" w:eastAsiaTheme="minorHAnsi" w:hAnsi="Arial" w:cstheme="minorBidi"/>
      <w:noProof/>
    </w:rPr>
  </w:style>
  <w:style w:type="character" w:customStyle="1" w:styleId="berschrift5Zchn">
    <w:name w:val="Überschrift 5 Zchn"/>
    <w:basedOn w:val="Absatz-Standardschriftart"/>
    <w:link w:val="berschrift5"/>
    <w:uiPriority w:val="9"/>
    <w:semiHidden/>
    <w:rsid w:val="005D397F"/>
    <w:rPr>
      <w:rFonts w:asciiTheme="majorHAnsi" w:eastAsiaTheme="majorEastAsia" w:hAnsiTheme="majorHAnsi" w:cstheme="majorBidi"/>
      <w:color w:val="365F91" w:themeColor="accent1" w:themeShade="BF"/>
      <w:sz w:val="22"/>
      <w:szCs w:val="22"/>
      <w:lang w:eastAsia="en-US"/>
    </w:rPr>
  </w:style>
  <w:style w:type="character" w:customStyle="1" w:styleId="berschrift6Zchn">
    <w:name w:val="Überschrift 6 Zchn"/>
    <w:basedOn w:val="Absatz-Standardschriftart"/>
    <w:link w:val="berschrift6"/>
    <w:uiPriority w:val="9"/>
    <w:semiHidden/>
    <w:rsid w:val="005D397F"/>
    <w:rPr>
      <w:rFonts w:asciiTheme="majorHAnsi" w:eastAsiaTheme="majorEastAsia" w:hAnsiTheme="majorHAnsi" w:cstheme="majorBidi"/>
      <w:color w:val="243F60" w:themeColor="accent1" w:themeShade="7F"/>
      <w:sz w:val="22"/>
      <w:szCs w:val="22"/>
      <w:lang w:eastAsia="en-US"/>
    </w:rPr>
  </w:style>
  <w:style w:type="character" w:customStyle="1" w:styleId="berschrift7Zchn">
    <w:name w:val="Überschrift 7 Zchn"/>
    <w:basedOn w:val="Absatz-Standardschriftart"/>
    <w:link w:val="berschrift7"/>
    <w:uiPriority w:val="9"/>
    <w:semiHidden/>
    <w:rsid w:val="005D397F"/>
    <w:rPr>
      <w:rFonts w:asciiTheme="majorHAnsi" w:eastAsiaTheme="majorEastAsia" w:hAnsiTheme="majorHAnsi" w:cstheme="majorBidi"/>
      <w:i/>
      <w:iCs/>
      <w:color w:val="243F60" w:themeColor="accent1" w:themeShade="7F"/>
      <w:sz w:val="22"/>
      <w:szCs w:val="22"/>
      <w:lang w:eastAsia="en-US"/>
    </w:rPr>
  </w:style>
  <w:style w:type="character" w:customStyle="1" w:styleId="berschrift8Zchn">
    <w:name w:val="Überschrift 8 Zchn"/>
    <w:basedOn w:val="Absatz-Standardschriftart"/>
    <w:link w:val="berschrift8"/>
    <w:uiPriority w:val="9"/>
    <w:semiHidden/>
    <w:rsid w:val="005D397F"/>
    <w:rPr>
      <w:rFonts w:asciiTheme="majorHAnsi" w:eastAsiaTheme="majorEastAsia" w:hAnsiTheme="majorHAnsi" w:cstheme="majorBidi"/>
      <w:color w:val="272727" w:themeColor="text1" w:themeTint="D8"/>
      <w:sz w:val="21"/>
      <w:szCs w:val="21"/>
      <w:lang w:eastAsia="en-US"/>
    </w:rPr>
  </w:style>
  <w:style w:type="character" w:customStyle="1" w:styleId="berschrift9Zchn">
    <w:name w:val="Überschrift 9 Zchn"/>
    <w:basedOn w:val="Absatz-Standardschriftart"/>
    <w:link w:val="berschrift9"/>
    <w:uiPriority w:val="9"/>
    <w:semiHidden/>
    <w:rsid w:val="005D397F"/>
    <w:rPr>
      <w:rFonts w:asciiTheme="majorHAnsi" w:eastAsiaTheme="majorEastAsia" w:hAnsiTheme="majorHAnsi" w:cstheme="majorBidi"/>
      <w:i/>
      <w:iCs/>
      <w:color w:val="272727" w:themeColor="text1" w:themeTint="D8"/>
      <w:sz w:val="21"/>
      <w:szCs w:val="21"/>
      <w:lang w:eastAsia="en-US"/>
    </w:rPr>
  </w:style>
  <w:style w:type="paragraph" w:styleId="StandardWeb">
    <w:name w:val="Normal (Web)"/>
    <w:basedOn w:val="Standard"/>
    <w:uiPriority w:val="99"/>
    <w:unhideWhenUsed/>
    <w:rsid w:val="00EE4890"/>
    <w:pPr>
      <w:spacing w:before="100" w:beforeAutospacing="1" w:after="100" w:afterAutospacing="1" w:line="240" w:lineRule="auto"/>
      <w:contextualSpacing w:val="0"/>
    </w:pPr>
    <w:rPr>
      <w:rFonts w:ascii="Times New Roman" w:eastAsia="Times New Roman" w:hAnsi="Times New Roman"/>
      <w:sz w:val="24"/>
      <w:szCs w:val="24"/>
      <w:lang w:eastAsia="de-CH"/>
    </w:rPr>
  </w:style>
  <w:style w:type="table" w:styleId="Tabellenraster">
    <w:name w:val="Table Grid"/>
    <w:basedOn w:val="NormaleTabelle"/>
    <w:uiPriority w:val="59"/>
    <w:rsid w:val="00C93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6E141D"/>
    <w:rPr>
      <w:sz w:val="22"/>
      <w:szCs w:val="22"/>
      <w:lang w:eastAsia="en-US"/>
    </w:rPr>
  </w:style>
  <w:style w:type="paragraph" w:styleId="Funotentext">
    <w:name w:val="footnote text"/>
    <w:basedOn w:val="Standard"/>
    <w:link w:val="FunotentextZchn"/>
    <w:uiPriority w:val="99"/>
    <w:semiHidden/>
    <w:unhideWhenUsed/>
    <w:rsid w:val="00046685"/>
    <w:pPr>
      <w:spacing w:line="240" w:lineRule="auto"/>
    </w:pPr>
    <w:rPr>
      <w:sz w:val="20"/>
      <w:szCs w:val="20"/>
    </w:rPr>
  </w:style>
  <w:style w:type="character" w:customStyle="1" w:styleId="FunotentextZchn">
    <w:name w:val="Fußnotentext Zchn"/>
    <w:basedOn w:val="Absatz-Standardschriftart"/>
    <w:link w:val="Funotentext"/>
    <w:uiPriority w:val="99"/>
    <w:semiHidden/>
    <w:rsid w:val="00046685"/>
    <w:rPr>
      <w:lang w:eastAsia="en-US"/>
    </w:rPr>
  </w:style>
  <w:style w:type="character" w:styleId="Funotenzeichen">
    <w:name w:val="footnote reference"/>
    <w:basedOn w:val="Absatz-Standardschriftart"/>
    <w:uiPriority w:val="99"/>
    <w:semiHidden/>
    <w:unhideWhenUsed/>
    <w:rsid w:val="000466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675503">
      <w:bodyDiv w:val="1"/>
      <w:marLeft w:val="0"/>
      <w:marRight w:val="0"/>
      <w:marTop w:val="0"/>
      <w:marBottom w:val="0"/>
      <w:divBdr>
        <w:top w:val="none" w:sz="0" w:space="0" w:color="auto"/>
        <w:left w:val="none" w:sz="0" w:space="0" w:color="auto"/>
        <w:bottom w:val="none" w:sz="0" w:space="0" w:color="auto"/>
        <w:right w:val="none" w:sz="0" w:space="0" w:color="auto"/>
      </w:divBdr>
    </w:div>
    <w:div w:id="624429504">
      <w:bodyDiv w:val="1"/>
      <w:marLeft w:val="0"/>
      <w:marRight w:val="0"/>
      <w:marTop w:val="0"/>
      <w:marBottom w:val="0"/>
      <w:divBdr>
        <w:top w:val="none" w:sz="0" w:space="0" w:color="auto"/>
        <w:left w:val="none" w:sz="0" w:space="0" w:color="auto"/>
        <w:bottom w:val="none" w:sz="0" w:space="0" w:color="auto"/>
        <w:right w:val="none" w:sz="0" w:space="0" w:color="auto"/>
      </w:divBdr>
      <w:divsChild>
        <w:div w:id="669676813">
          <w:marLeft w:val="0"/>
          <w:marRight w:val="0"/>
          <w:marTop w:val="0"/>
          <w:marBottom w:val="0"/>
          <w:divBdr>
            <w:top w:val="none" w:sz="0" w:space="0" w:color="auto"/>
            <w:left w:val="none" w:sz="0" w:space="0" w:color="auto"/>
            <w:bottom w:val="none" w:sz="0" w:space="0" w:color="auto"/>
            <w:right w:val="none" w:sz="0" w:space="0" w:color="auto"/>
          </w:divBdr>
          <w:divsChild>
            <w:div w:id="1274437896">
              <w:marLeft w:val="0"/>
              <w:marRight w:val="0"/>
              <w:marTop w:val="0"/>
              <w:marBottom w:val="0"/>
              <w:divBdr>
                <w:top w:val="none" w:sz="0" w:space="0" w:color="auto"/>
                <w:left w:val="none" w:sz="0" w:space="0" w:color="auto"/>
                <w:bottom w:val="none" w:sz="0" w:space="0" w:color="auto"/>
                <w:right w:val="none" w:sz="0" w:space="0" w:color="auto"/>
              </w:divBdr>
              <w:divsChild>
                <w:div w:id="30254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777950">
      <w:bodyDiv w:val="1"/>
      <w:marLeft w:val="0"/>
      <w:marRight w:val="0"/>
      <w:marTop w:val="0"/>
      <w:marBottom w:val="0"/>
      <w:divBdr>
        <w:top w:val="none" w:sz="0" w:space="0" w:color="auto"/>
        <w:left w:val="none" w:sz="0" w:space="0" w:color="auto"/>
        <w:bottom w:val="none" w:sz="0" w:space="0" w:color="auto"/>
        <w:right w:val="none" w:sz="0" w:space="0" w:color="auto"/>
      </w:divBdr>
    </w:div>
    <w:div w:id="976912020">
      <w:bodyDiv w:val="1"/>
      <w:marLeft w:val="0"/>
      <w:marRight w:val="0"/>
      <w:marTop w:val="0"/>
      <w:marBottom w:val="0"/>
      <w:divBdr>
        <w:top w:val="none" w:sz="0" w:space="0" w:color="auto"/>
        <w:left w:val="none" w:sz="0" w:space="0" w:color="auto"/>
        <w:bottom w:val="none" w:sz="0" w:space="0" w:color="auto"/>
        <w:right w:val="none" w:sz="0" w:space="0" w:color="auto"/>
      </w:divBdr>
      <w:divsChild>
        <w:div w:id="1730496512">
          <w:marLeft w:val="0"/>
          <w:marRight w:val="0"/>
          <w:marTop w:val="0"/>
          <w:marBottom w:val="0"/>
          <w:divBdr>
            <w:top w:val="none" w:sz="0" w:space="0" w:color="auto"/>
            <w:left w:val="none" w:sz="0" w:space="0" w:color="auto"/>
            <w:bottom w:val="none" w:sz="0" w:space="0" w:color="auto"/>
            <w:right w:val="none" w:sz="0" w:space="0" w:color="auto"/>
          </w:divBdr>
          <w:divsChild>
            <w:div w:id="1706439319">
              <w:marLeft w:val="0"/>
              <w:marRight w:val="0"/>
              <w:marTop w:val="0"/>
              <w:marBottom w:val="0"/>
              <w:divBdr>
                <w:top w:val="none" w:sz="0" w:space="0" w:color="auto"/>
                <w:left w:val="none" w:sz="0" w:space="0" w:color="auto"/>
                <w:bottom w:val="none" w:sz="0" w:space="0" w:color="auto"/>
                <w:right w:val="none" w:sz="0" w:space="0" w:color="auto"/>
              </w:divBdr>
              <w:divsChild>
                <w:div w:id="147687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406286">
      <w:bodyDiv w:val="1"/>
      <w:marLeft w:val="0"/>
      <w:marRight w:val="0"/>
      <w:marTop w:val="0"/>
      <w:marBottom w:val="0"/>
      <w:divBdr>
        <w:top w:val="none" w:sz="0" w:space="0" w:color="auto"/>
        <w:left w:val="none" w:sz="0" w:space="0" w:color="auto"/>
        <w:bottom w:val="none" w:sz="0" w:space="0" w:color="auto"/>
        <w:right w:val="none" w:sz="0" w:space="0" w:color="auto"/>
      </w:divBdr>
    </w:div>
    <w:div w:id="1280796834">
      <w:bodyDiv w:val="1"/>
      <w:marLeft w:val="0"/>
      <w:marRight w:val="0"/>
      <w:marTop w:val="0"/>
      <w:marBottom w:val="0"/>
      <w:divBdr>
        <w:top w:val="none" w:sz="0" w:space="0" w:color="auto"/>
        <w:left w:val="none" w:sz="0" w:space="0" w:color="auto"/>
        <w:bottom w:val="none" w:sz="0" w:space="0" w:color="auto"/>
        <w:right w:val="none" w:sz="0" w:space="0" w:color="auto"/>
      </w:divBdr>
    </w:div>
    <w:div w:id="1441996182">
      <w:bodyDiv w:val="1"/>
      <w:marLeft w:val="0"/>
      <w:marRight w:val="0"/>
      <w:marTop w:val="0"/>
      <w:marBottom w:val="0"/>
      <w:divBdr>
        <w:top w:val="none" w:sz="0" w:space="0" w:color="auto"/>
        <w:left w:val="none" w:sz="0" w:space="0" w:color="auto"/>
        <w:bottom w:val="none" w:sz="0" w:space="0" w:color="auto"/>
        <w:right w:val="none" w:sz="0" w:space="0" w:color="auto"/>
      </w:divBdr>
      <w:divsChild>
        <w:div w:id="436484142">
          <w:marLeft w:val="1166"/>
          <w:marRight w:val="0"/>
          <w:marTop w:val="53"/>
          <w:marBottom w:val="0"/>
          <w:divBdr>
            <w:top w:val="none" w:sz="0" w:space="0" w:color="auto"/>
            <w:left w:val="none" w:sz="0" w:space="0" w:color="auto"/>
            <w:bottom w:val="none" w:sz="0" w:space="0" w:color="auto"/>
            <w:right w:val="none" w:sz="0" w:space="0" w:color="auto"/>
          </w:divBdr>
        </w:div>
      </w:divsChild>
    </w:div>
    <w:div w:id="1603800284">
      <w:bodyDiv w:val="1"/>
      <w:marLeft w:val="0"/>
      <w:marRight w:val="0"/>
      <w:marTop w:val="0"/>
      <w:marBottom w:val="0"/>
      <w:divBdr>
        <w:top w:val="none" w:sz="0" w:space="0" w:color="auto"/>
        <w:left w:val="none" w:sz="0" w:space="0" w:color="auto"/>
        <w:bottom w:val="none" w:sz="0" w:space="0" w:color="auto"/>
        <w:right w:val="none" w:sz="0" w:space="0" w:color="auto"/>
      </w:divBdr>
    </w:div>
    <w:div w:id="1733384811">
      <w:bodyDiv w:val="1"/>
      <w:marLeft w:val="0"/>
      <w:marRight w:val="0"/>
      <w:marTop w:val="0"/>
      <w:marBottom w:val="0"/>
      <w:divBdr>
        <w:top w:val="none" w:sz="0" w:space="0" w:color="auto"/>
        <w:left w:val="none" w:sz="0" w:space="0" w:color="auto"/>
        <w:bottom w:val="none" w:sz="0" w:space="0" w:color="auto"/>
        <w:right w:val="none" w:sz="0" w:space="0" w:color="auto"/>
      </w:divBdr>
    </w:div>
    <w:div w:id="1992103094">
      <w:bodyDiv w:val="1"/>
      <w:marLeft w:val="0"/>
      <w:marRight w:val="0"/>
      <w:marTop w:val="0"/>
      <w:marBottom w:val="0"/>
      <w:divBdr>
        <w:top w:val="none" w:sz="0" w:space="0" w:color="auto"/>
        <w:left w:val="none" w:sz="0" w:space="0" w:color="auto"/>
        <w:bottom w:val="none" w:sz="0" w:space="0" w:color="auto"/>
        <w:right w:val="none" w:sz="0" w:space="0" w:color="auto"/>
      </w:divBdr>
    </w:div>
    <w:div w:id="2125881568">
      <w:bodyDiv w:val="1"/>
      <w:marLeft w:val="0"/>
      <w:marRight w:val="0"/>
      <w:marTop w:val="0"/>
      <w:marBottom w:val="0"/>
      <w:divBdr>
        <w:top w:val="none" w:sz="0" w:space="0" w:color="auto"/>
        <w:left w:val="none" w:sz="0" w:space="0" w:color="auto"/>
        <w:bottom w:val="none" w:sz="0" w:space="0" w:color="auto"/>
        <w:right w:val="none" w:sz="0" w:space="0" w:color="auto"/>
      </w:divBdr>
      <w:divsChild>
        <w:div w:id="382993768">
          <w:marLeft w:val="0"/>
          <w:marRight w:val="0"/>
          <w:marTop w:val="0"/>
          <w:marBottom w:val="0"/>
          <w:divBdr>
            <w:top w:val="none" w:sz="0" w:space="0" w:color="auto"/>
            <w:left w:val="none" w:sz="0" w:space="0" w:color="auto"/>
            <w:bottom w:val="none" w:sz="0" w:space="0" w:color="auto"/>
            <w:right w:val="none" w:sz="0" w:space="0" w:color="auto"/>
          </w:divBdr>
          <w:divsChild>
            <w:div w:id="580869891">
              <w:marLeft w:val="0"/>
              <w:marRight w:val="0"/>
              <w:marTop w:val="0"/>
              <w:marBottom w:val="0"/>
              <w:divBdr>
                <w:top w:val="none" w:sz="0" w:space="0" w:color="auto"/>
                <w:left w:val="none" w:sz="0" w:space="0" w:color="auto"/>
                <w:bottom w:val="none" w:sz="0" w:space="0" w:color="auto"/>
                <w:right w:val="none" w:sz="0" w:space="0" w:color="auto"/>
              </w:divBdr>
              <w:divsChild>
                <w:div w:id="177559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cid:image001.png@01D7CA6E.3BF5B250" TargetMode="External"/><Relationship Id="rId18" Type="http://schemas.openxmlformats.org/officeDocument/2006/relationships/image" Target="media/image3.emf"/><Relationship Id="rId26" Type="http://schemas.openxmlformats.org/officeDocument/2006/relationships/image" Target="../clipboard/media/image10.emf"/><Relationship Id="rId21" Type="http://schemas.openxmlformats.org/officeDocument/2006/relationships/image" Target="media/image4.emf"/><Relationship Id="rId34" Type="http://schemas.openxmlformats.org/officeDocument/2006/relationships/image" Target="../clipboard/media/image12.emf"/><Relationship Id="rId42" Type="http://schemas.openxmlformats.org/officeDocument/2006/relationships/image" Target="media/image4.jpeg"/><Relationship Id="rId47" Type="http://schemas.openxmlformats.org/officeDocument/2006/relationships/customXml" Target="ink/ink10.xml"/><Relationship Id="rId50" Type="http://schemas.openxmlformats.org/officeDocument/2006/relationships/image" Target="../clipboard/media/image30.emf"/><Relationship Id="rId55" Type="http://schemas.openxmlformats.org/officeDocument/2006/relationships/image" Target="media/image16.emf"/><Relationship Id="rId63"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clipboard/media/image1.emf"/><Relationship Id="rId25" Type="http://schemas.openxmlformats.org/officeDocument/2006/relationships/customXml" Target="ink/ink4.xml"/><Relationship Id="rId33" Type="http://schemas.openxmlformats.org/officeDocument/2006/relationships/customXml" Target="ink/ink7.xml"/><Relationship Id="rId46" Type="http://schemas.openxmlformats.org/officeDocument/2006/relationships/image" Target="../clipboard/media/image14.emf"/><Relationship Id="rId59" Type="http://schemas.openxmlformats.org/officeDocument/2006/relationships/header" Target="header1.xml"/><Relationship Id="rId2" Type="http://schemas.openxmlformats.org/officeDocument/2006/relationships/customXml" Target="../customXml/item2.xml"/><Relationship Id="rId20" Type="http://schemas.openxmlformats.org/officeDocument/2006/relationships/image" Target="../clipboard/media/image2.emf"/><Relationship Id="rId29" Type="http://schemas.openxmlformats.org/officeDocument/2006/relationships/image" Target="../clipboard/media/image11.emf"/><Relationship Id="rId41" Type="http://schemas.openxmlformats.org/officeDocument/2006/relationships/image" Target="media/image11.emf"/><Relationship Id="rId54" Type="http://schemas.openxmlformats.org/officeDocument/2006/relationships/image" Target="media/image15.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emf"/><Relationship Id="rId32" Type="http://schemas.openxmlformats.org/officeDocument/2006/relationships/image" Target="media/image8.emf"/><Relationship Id="rId37" Type="http://schemas.openxmlformats.org/officeDocument/2006/relationships/customXml" Target="ink/ink8.xml"/><Relationship Id="rId40" Type="http://schemas.openxmlformats.org/officeDocument/2006/relationships/image" Target="../clipboard/media/image13.emf"/><Relationship Id="rId45" Type="http://schemas.openxmlformats.org/officeDocument/2006/relationships/customXml" Target="ink/ink9.xml"/><Relationship Id="rId53" Type="http://schemas.openxmlformats.org/officeDocument/2006/relationships/image" Target="media/image14.emf"/><Relationship Id="rId58" Type="http://schemas.openxmlformats.org/officeDocument/2006/relationships/image" Target="media/image7.png"/><Relationship Id="rId5" Type="http://schemas.openxmlformats.org/officeDocument/2006/relationships/numbering" Target="numbering.xml"/><Relationship Id="rId23" Type="http://schemas.openxmlformats.org/officeDocument/2006/relationships/image" Target="../clipboard/media/image3.emf"/><Relationship Id="rId28" Type="http://schemas.openxmlformats.org/officeDocument/2006/relationships/customXml" Target="ink/ink5.xml"/><Relationship Id="rId36" Type="http://schemas.openxmlformats.org/officeDocument/2006/relationships/image" Target="media/image3.png"/><Relationship Id="rId49" Type="http://schemas.openxmlformats.org/officeDocument/2006/relationships/customXml" Target="ink/ink11.xml"/><Relationship Id="rId57" Type="http://schemas.openxmlformats.org/officeDocument/2006/relationships/image" Target="media/image6.png"/><Relationship Id="rId61"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customXml" Target="ink/ink2.xml"/><Relationship Id="rId31" Type="http://schemas.openxmlformats.org/officeDocument/2006/relationships/customXml" Target="ink/ink6.xml"/><Relationship Id="rId44" Type="http://schemas.openxmlformats.org/officeDocument/2006/relationships/image" Target="cid:image003.png@01D845AE.95D61150" TargetMode="External"/><Relationship Id="rId52" Type="http://schemas.openxmlformats.org/officeDocument/2006/relationships/image" Target="../clipboard/media/image4.emf"/><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ink/ink1.xml"/><Relationship Id="rId22" Type="http://schemas.openxmlformats.org/officeDocument/2006/relationships/customXml" Target="ink/ink3.xml"/><Relationship Id="rId27" Type="http://schemas.openxmlformats.org/officeDocument/2006/relationships/image" Target="media/image6.emf"/><Relationship Id="rId30" Type="http://schemas.openxmlformats.org/officeDocument/2006/relationships/image" Target="media/image7.emf"/><Relationship Id="rId35" Type="http://schemas.openxmlformats.org/officeDocument/2006/relationships/image" Target="media/image9.emf"/><Relationship Id="rId43" Type="http://schemas.openxmlformats.org/officeDocument/2006/relationships/image" Target="media/image5.png"/><Relationship Id="rId48" Type="http://schemas.openxmlformats.org/officeDocument/2006/relationships/image" Target="../clipboard/media/image20.emf"/><Relationship Id="rId56" Type="http://schemas.openxmlformats.org/officeDocument/2006/relationships/image" Target="media/image17.emf"/><Relationship Id="rId8" Type="http://schemas.openxmlformats.org/officeDocument/2006/relationships/webSettings" Target="webSettings.xml"/><Relationship Id="rId51" Type="http://schemas.openxmlformats.org/officeDocument/2006/relationships/customXml" Target="ink/ink12.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5:59:25.158"/>
    </inkml:context>
    <inkml:brush xml:id="br0">
      <inkml:brushProperty name="width" value="0.05" units="cm"/>
      <inkml:brushProperty name="height" value="0.05" units="cm"/>
    </inkml:brush>
  </inkml:definitions>
  <inkml:trace contextRef="#ctx0" brushRef="#br0">193 83 1912,'1'0'1473,"5"-4"-529,-6 4-96,0-1-72,0 0-144,0-1-119,3-1-217,-3 3 216,0-2 16,-3 1 0,6 0 16,-3-3 0,2 4 0,-2-3-8,0 2 0,0-1-15,0-1-17,0 0 0,1 3-32,-1-5-24,1 5 16,-1 0-24,0-3 8,0 0-24,0 3-8,-4-1 17,2-3-73,0 4-32,1-3 0,-2 1-32,2 1-16,-3-2-24,4 1-24,0-1-24,-1 2 48,-1-1-24,0 1-40,1-2 24,-1 2-8,-1 0-24,0 1 0,1 0 0,-2-1-8,1 1-16,1 0-15,-2-1-1,0 1 0,2 0-8,-1 0-32,0-2 0,1 2-8,-1 0-16,-2 0 8,4 0-16,-3 0-16,1 0 0,-2 1 0,0 1-24,1-1-8,0 1 16,0-2-16,-1 4 8,2-2 0,-2-1-24,2 1 16,2-2 16,-3 3-24,-1 0 0,4-2 8,-2 2 0,0-1-8,1 2 0,-2 0 8,1-1-16,-2 0 0,2-1 16,-1 1-16,0 0 8,2 3-8,-3-2 8,2 3-8,2-2-8,-3 1 16,2 1 8,2-2-24,-3 0 0,1-1 0,0 1 8,0-2 0,0 1 0,-1 3 8,1-4-16,0 3 0,2-1 8,-2-1-8,-1 0 0,1 2 0,1-2 16,-1-4-24,0 4 0,0 0 8,1 2 0,1 0 0,0 2 0,0-3 0,0-2-16,0 4 24,0 0 8,0-5 0,0 6-16,0-6 8,1 4-8,-1 0 0,0-1 8,2 0-16,-2 1 8,2-2 0,0-2 8,-1 4-8,-1-3 0,2 0 0,3 0 8,-5 2 0,3-4-8,-1 4 0,0 1 0,0-4 0,2 1 0,-2 1 0,-2-2 8,3 1 0,-1 0 8,-1-2-16,2 0 8,-1 2 0,0-2 0,1 4-8,0-3 8,1 1 0,-2 0-8,1-3 8,0 3 0,0 0 0,1-1-8,-1-2 16,1 2-16,-3 1 0,2-2 8,2 0-8,-2 0 0,-1 0 8,1-1-8,-1 2 0,1-1 0,2-1 16,-1 2-16,-1 0 8,0-2 0,2 0 8,0 1-8,0-1 0,-4 0-8,4 0 16,-3 0-8,0 0 8,2 0 0,0 0-16,-4-1 8,5 1 0,-3-1 8,1 1-8,1-3 0,0 3-8,1 2 8,-1-4 16,0 2 0,-1 0-24,2 0 8,0-1 8,0 1-8,0-2 16,-2 2-8,0-2-16,2 1 0,1 0 16,-2 1-8,-1-2 8,-1 0-16,2-1 8,2 2-8,-3-1 16,1-1 0,-1-1-8,-1 2-8,5-1 8,-1 1 8,0-1 0,-6 0-8,0-1 0,2 3 0,-2-2 0,9 0 0,-9 1-8,-1-1 16,6 0-8,-1 3 16,-3-1-16,-1-1 8,-1-1 0,-1 0 0,7 1 0,-5 2-8,4-3-8,-5 0 16,4 0-8,4 2 0,-2-3 0,-5 3 0,0-3 8,0 2-8,0-2 8,-2 0-16,0 1 32,2-2-24,-1 2 0,4 0 0,-3 0 24,2 0 0,2-2-8,-2 3 16,3-4 8,-7 3 32,1-2 0,-5-3 8,5 3-8,1 0-8,-1-2 24,1-1-32,-5 2 0,5 0-8,0 1-8,1 0 8,1-2 0,-2 2 8,2 1-16,-6-3 16,4 3 0,2-2-8,-2 1 0,-3-3-16,1 1-16,-3-2 16,-1 1-16,6 0-16,-3-1-8,-7 1 0,7 0-16,3 1 0,-8 0-24,4-1-16,0 2-48,-1-1-96,2 3-344,-3 0-184,-1 2 120,1 1-120,0 1 392,-1 1-440,-5 4-17</inkml:trace>
  <inkml:trace contextRef="#ctx0" brushRef="#br0" timeOffset="1">149 94 2064,'-2'-1'1449,"2"-1"-497,0 2-424,0 0 216,0 1 0,2-1-39,-2-3-57,0 3-16,0 0-88,0 2 48,0-2-112,0-2-40,0 2 24,-2-1-32,2 2-95,0-1-17,0 0-24,0-3 24,0 3-40,0 0 16,0 0-88,-1 0-8,1 0 8,-2-2-8,2 2-8,0 0-40,0-1 24,0 1-24,0-4 16,0 4-8,0 0 0,0-2-16,-2 2-16,2-2 8,0 2-24,0 2 8,0 0 0,0-2 0,0 0-16,-1-1-8,1 1 9,0 2-17,-1-2 0,0 0-8,-2 0 0,2 1-16,1 2-8,-2-3 0,0 0 0,0 0 8,1 0-16,0 0-8,1 0 0,0 2 8,-2-2 8,2 0-16,-2 0 16,1 0-16,0 0 8,-1 0-16,2 0 0,-3 2 8,1-1-16,2-1 0,-1 0-16,1 2 8,-2 0-8,1 2 8,0-3-8,0 1 0,1 0-8,-2 1 0,2-1 8,0 2-8,-1-3 0,0 0 8,-1 1-8,2 1 0,-1-2 0,1 3 8,-2-2 0,0-2-8,1 3 8,0-2-8,-1 3 0,2-4 8,-1 2 0,0 1 0,1 2-8,-1-1 0,-1-2 8,2 1-8,0 0 0,0 0 8,0 1 8,0 2-16,0-5 0,0 5 16,0-3-16,-2 1 16,2 1-8,0-1 16,0-1-8,0-3 8,0 4-8,0-1 0,2 1 8,-2-1 0,2 0-16,-2-1 0,1 2 8,-1-2-8,0 2 24,0-4-8,0 0 8,1 1-16,0-1 8,-1 0 0,0 0 8,2 2 0,-2 0-8,0-1-16,1 1 0,0-2 8,-1 1 0,3 2 0,-2 0-16,0 0 16,-1-3-8,0 2 16,3 0-8,-2-2 16,1 3-16,-1-1-8,0-2 16,0 2-16,2 0 0,-1-2 0,0 2 0,-1 2-8,1-4 0,0 1 0,1 1 8,-2-2-8,1 0 8,0 3 0,1-3 0,-1 3-8,0-3 8,-1 2 0,1-2 0,-1 0-8,1 1 8,1-1-8,-1 0 0,1 0 8,-3-1 0,3-1-8,-3 2 16,2 0-16,-1-3 8,1 3 8,0 0-8,0 0-8,1 3 0,0-1 8,1-1 0,-3-1-8,3 2 0,-3-2 8,1-2-8,4 2 16,-4 2-16,-2-4 8,4 1-8,0 1 8,-2-2 0,1 2 0,-3 0 8,3 0-16,-3 0 16,0 0 0,-1 0 8,2 0-8,-1 0 8,2 0-16,-2-3 8,0 3 0,4-1 8,1 1-16,-1-2 0,-2 0 8,-2 1 16,4-1 0,-2 0-8,-1 0 8,0 0 0,-1 0-8,-2 0 8,2-1-16,1 2-8,-1-1 40,4 2 8,-4-2 16,-3-1 24,6 3 8,0-5 8,-2 4 0,0-1 24,-2-1-24,-2-3-8,3 4-24,1-2 0,-1 2 0,0 2 0,0-2 8,1 0-16,-1 1-8,-1-4 0,0 1 16,0 2-16,-4-3-8,4 1 16,-1 0-24,0 1 9,2 0-1,0 1 8,0-1 0,0 0 0,2 0 8,-5 0-16,3-2 24,0 4 0,-2-2-8,2-2 8,-5-1-16,5 2 0,-2 0-8,-1-1 0,2 1-16,-3-2 0,3 2 0,-4-1-8,3 2-16,-3 0 8,2 1-16,-2-4 8,0 6-16,-1-4 0,1 3-24,0-2-56,-1 3-320,3 0-224,2 0-305,-7 0-511,-3 9 1008,1-1-800,-1 6-305</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29T11:53:13.080"/>
    </inkml:context>
    <inkml:brush xml:id="br0">
      <inkml:brushProperty name="width" value="0.05" units="cm"/>
      <inkml:brushProperty name="height" value="0.05" units="cm"/>
      <inkml:brushProperty name="color" value="#ED1C24"/>
    </inkml:brush>
    <inkml:brush xml:id="br1">
      <inkml:brushProperty name="width" value="0.05" units="cm"/>
      <inkml:brushProperty name="height" value="0.05" units="cm"/>
    </inkml:brush>
  </inkml:definitions>
  <inkml:trace contextRef="#ctx0" brushRef="#br0">755 257 2801,'-1'-1'1992,"-1"0"-624,0-1-616,2 1 289,-1 1-57,0-2-72,1 1-168,-2-1 24,2 2-143,1 0-57,-1-1-80,-1 0-24,1 1-32,0-1-40,0 1-32,0-1-104,1 1 48,-1 0 0,0 0-72,0 0-40,0 0 0,1 0-24,0 0-55,-1 0-33,1-1 0,-1 0-24,1 0-24,0 1-8,1 0 0,-2-2 0,2 2 8,0 0 0,0 0-16,1 0 0,-1 0 8,2 0 8,-1 1-24,1 0 8,1-1 8,-1 0-16,1 0 8,2 1 0,-1-1-16,0 0 0,1 1 16,-1-1-16,1 0 8,1 0 0,-1 0 0,-1 0 0,-1 0 24,3-1-8,-1 1-24,2 1 16,-1 0 0,-1-1-8,1 1 0,1-2 0,0 1-8,0 0 0,-2 0 0,2 0 0,-3 0 0,2-2 8,0 2-8,0 0 16,-1 0-8,1-1 8,0 1-16,0 0 16,1 0-8,0-1 16,0 0-8,0 1 0,0-1 0,0 1 16,1-1-8,0 1 16,-5-1-8,5 0-8,-3 1 8,2 0-16,3 0 16,-4 0-16,1 0 16,2 0-16,-1 0 8,0 0-8,-1-1 0,-2 1 0,1-1-8,0 0 16,1 0-8,0 1 8,-2 0-24,1 0 8,1 0 0,-2 0 8,2 0 8,-2 0-24,1 0 8,0 0 0,0 0 0,0 1 16,2 0-24,-1 0 16,0-1-8,0 0 0,0 0 0,-1 1-8,4-1 16,-4 0-24,-1-1 24,2 1-8,0 0-8,-2-2 16,4 2 16,-3-1-16,-1 1-8,2-1 16,0-1-8,-1 2 0,-2-1 0,3 0-16,-1 0 0,-1 0 16,2 1-24,-1 0 8,-2 0 8,2 0-8,-1-1 24,1-1 0,-1 2-16,0 0-8,0-1 8,1 0 16,-1 1-24,0 0 0,1 0 0,-4 0 0,-2 0 8,1 0 0,6 0 0,-1 0-8,1 0 16,-3 0-16,4 0 8,-3-1 8,1 1-16,-4 0 0,2 0 16,-1 0-8,-1 0 0,0 0 8,1 0-8,-1 1 0,-1-1 8,1 0-8,-1 1 0,0-1 0,0 1 0,-1-1-8,0 0 8,1 0-8,0 0 0,-1 0 0,0 0 0,1 0 0,-1 0-8,2 0 0,-3 0-8,0 0 16,2 0-32,-2 0-72,0 0-176,1 0-224,-1 0-945,0 0 1161,0 1-720,-1-1-528</inkml:trace>
  <inkml:trace contextRef="#ctx0" brushRef="#br0" timeOffset="-2682.5956">1746 277 2593,'1'-2'1568,"-1"0"-648,1-1-440,0 0 312,0 1-79,1 0-25,-2-1-32,1 0-8,-1 1 24,0-1-8,0 0-16,0 1 25,0 0-89,0-1-16,0 2 24,0 0-48,0-1-96,1 1-16,-1 1-40,0-1-40,0 1-72,0 0-40,0 0-72,1 0-7,-1 0-65,0 0-32,0 0-24,0 0-16,0 0-16,0 0-8,0 0-16,0 0 8,0 0 8,0 1 0,1 1 8,0-1 8,-1 0-8,0 1 32,1 1 8,0-2-8,-1 1 0,0 1 16,0-2 16,0 3-16,0-2 16,0 2-8,-1-2 24,1 3 0,0-1 0,0 1-8,-1-1 16,1 0 0,0 5-16,0-5-8,0 3-24,-1 0 16,0-2-8,1 2-16,0 1-8,0-2-8,0 1 0,0 1 0,0-1 8,1 1-16,0 2 0,-1-3 8,2 1 0,-2-1-8,1 1 0,0-1 0,0 2-8,0-1 8,0-1-8,-1 2 16,2 0-16,-1 0 16,1 0-8,-2 0-8,2-1 8,-1 2-8,0 1 16,0-2-16,-1-2 16,0 3 0,3-2-8,-3 1 0,0-1 16,1 0-8,2-1-24,-2 0 24,1 1-16,-1-2 0,-1 2 8,0-2 8,1 3-24,-1-2 0,0 2 16,-2-2-8,4 0 0,-3 2-8,2-1 16,-1 1 0,0 1 0,0-2 8,-1 2 8,0-1 8,-1 1 32,2-1 0,-1-1 0,1 2-16,0-3 8,0 1-8,0 1 8,1-1-32,-1-1-16,0 0-8,1 0 0,-2 0 16,1 0-8,0 0-8,0 0-8,0 1 8,1-1 16,-1 1 0,0-2-16,2 1 16,-1 0-24,0 1 16,-1-1 0,2-1 0,-1 3-24,0-3 0,-1 1 8,0 1 0,0-2 0,-1 0 8,1 1-8,0 1 0,0-1 24,0-2-8,0 2-8,-1-3 8,2 2 8,-1-1-16,0-1 16,1 2 0,-1-4-8,1 3-8,1 0 8,1-1 8,-1 0-16,-1 0 8,0-1-8,-2 0 16,2 1-16,-1-1 8,0-1 0,0 2-8,-1-1 8,1 0-8,1 0 0,1 0-16,-2 1 8,-1-1-8,0 0-16,-2 0 0,2 0-160,0 0-120,1 0-208,-3-1-224,1-1-384,2 1 768,-1 0-601,0-1-231</inkml:trace>
  <inkml:trace contextRef="#ctx0" brushRef="#br0" timeOffset="-1392.3572">716 286 2809,'0'-2'1800,"0"1"-888,0-1 0,-1 1-464,1 0 337,-1-1-73,1 2 0,0-2-32,-1 1-24,0 0-72,0-2-48,0 3 73,1-1-185,0 1-72,0-1-48,0 0-8,0 0-48,0 1-64,0 0-24,0 0-80,0-1 56,0 1-48,0 0 8,0 0-64,0 0 40,0 0-16,0-1 8,0 1 24,0 0 0,0 0 32,0 1-16,0 0 24,1 0-8,-1 0 8,0 1-8,0-1-8,0 2-16,0 0-8,0-1-16,0 1 8,0-1-16,0 2 0,0 1 0,0-1-8,1-1 17,-1 2-9,1 0 8,-1 0-16,1 0 16,-1 2-8,1 0-16,-1-1 0,0 2 8,1 1-32,0-1-8,-1 1 8,1 0-8,1-1 0,-2 2 16,1 0-24,1 0 0,-1-1 24,0 1-8,0 0 8,-1 0-8,1-2 16,1 4-16,-2-3 24,1 1-16,-1-1 16,1 0 16,0 0 0,0-1 8,0 2-16,-1-2 8,1 1-16,0-2 24,-1 2-24,2-1-16,-1-1-8,0-1 0,0 2-16,1 0 8,-2-1 8,1 2-16,0-1 0,-1 1 8,0-1-8,0 1 0,0-2 48,0 3 8,0-1 16,1 2 0,-1-2 16,1 0 8,-1 1-16,1-1 24,-1 1-24,0-1-24,0-1-32,0-1 16,1 3-16,0-4-8,-1 2 16,1-1-24,0-1 0,1 1 0,-2-1 16,0 0-8,0-1-24,1 1 16,-1 0-8,0 0 16,0 1 0,0-2 8,0 2-8,0 1 8,0-2 16,0 1 16,0 0 16,0 0-16,0 0 16,0-1-8,-1 0-8,1 1 8,0-1 0,0 0-32,0 0-8,0-2 0,0 2-16,0-1 0,1 0 16,-1-2-8,0 1-8,0 0 8,1 0 8,0 1-24,0-2 16,1 2-16,-2-3 16,0 1-8,0 1 0,0 0 0,0 0-8,0-2 8,0 1 0,0-1 8,0 0-24,-1 1 16,0 0-8,1 1 8,-1-1-8,-1-1 8,2 2-8,0-1-8,0-1 8,0 0-8,0 0 0,0 0-24,0-1-24,0 0-152,0 0 80,0-1-480,1 0-1080,0 0 1352,2 0-801,-3 0-607</inkml:trace>
  <inkml:trace contextRef="#ctx0" brushRef="#br1" timeOffset="-248906.7415">19 1441 2817,'0'-1'1760,"0"0"-888,0 0 104,-2 0-504,0 1 201,2-1 71,-1 1 8,1-1-152,-2 1-112,2-1 120,0 1-192,0 0-32,0 0-39,1 0-105,-2 0-24,0 0 72,0-1-8,1 2-120,0-1 104,0-1 16,0 1-40,-1 0-64,1 0-16,0-1-8,0 1-24,0 0-40,1 0 8,1 0-48,0 0 32,-2 0 16,2 0 0,1-1-8,-1 2 8,1-2 0,-2 1 0,1-1 0,2 1-16,-1-1 0,1-1-24,-1 2 8,0-2 0,2 1-8,0 1-16,0 0 16,1 0-24,2-1 0,-2 1 8,-1-2 8,3 1-24,-1 1 0,2 0-8,-1-2 0,-1 1 8,0 1 0,1-1 0,-1 1-16,2 0 0,-1-1 0,0 0 8,1 1 0,-1 0 0,1-1-8,-1 1-8,2-1 0,-3 0 8,1 0 0,2 1 8,-3 0-16,1 0 0,1 0 0,-1 0 9,3 0 15,-2 0-8,0 0-16,3 1 0,-1-2 8,0 1 0,0 0 0,-1 0-8,1 0 0,1 0 0,-3-1 16,0 0-16,2 1 0,-1 0 24,-1-1-16,0 1 0,0 0 0,2-1 0,-2 1-8,2 0 16,-2-1-8,0 1 0,1-1 0,-1 1 8,2 0 0,-3-1-8,2 0 0,1 0 0,1 1-8,-1-1 8,2 1 0,-1 0-8,-2 0-8,4-1 8,-3 0 0,-1 0 0,0 1 16,1 0-8,1 0-8,-1 0 8,0-3 0,-1 3 8,2 0-16,0-1 8,3 1-8,-4-2-8,0 1 8,3 1 0,1 1 0,-2-1 0,1-1 0,-1 1-8,-2 0 0,3 0 16,-4-1-8,0 1 8,3 0-8,-1-2 0,-1 3 8,0-2 0,-1 1 8,3 0-16,-1 0-8,1 0 8,-1 0 0,-2 0 0,4 0 0,-1 0 0,1 0 8,-2 0 0,0-1 0,1 1 0,1 0-8,-2 0 0,2 0 0,-2 0-8,0 0 0,2-1 0,-1 1 0,1-1 8,2 1 0,-5-1 8,4 1-8,-1 0 0,0 0 8,0 1-8,0-1 0,0-2 0,0 2 0,1 0 0,-2 0 0,0 0 0,1-2 8,0 2 0,-2 0-8,0 0 16,1-1-8,1 1-8,-2-1 0,4 1-8,-3 0 8,1 0 0,-1 0 0,-1-1 0,2 1 0,0 0 0,0 0 0,-3-2 8,1 2 0,-1 0-8,4 0 8,-1-1-8,1 1 0,-4-1 16,4 1-16,-1 0 8,1 0-8,0-1 0,0-1-8,0 2 8,-1 0 0,2 0 0,-5 0 0,4-2 0,-3 2 8,1-1-8,0 1 16,-2-1-16,0-1 0,-1 2 8,3 0-8,-1 0 8,-2 0-8,2 0 0,1 0 0,-2 0 0,1 0-8,0 0 8,-2 1 0,3-1-8,-2 0 8,0 1-8,-1-1 8,1 0 0,-1 0 0,-1 1 0,1-1 0,0 0 16,-1 0-16,2 0 0,-5 0 0,3 0 8,0-2 0,1 1-8,-2 1 0,0 0 0,0 0 8,1 0-8,1 0 8,-1 0-8,0 0 0,0 0 8,1 0 0,1 0 0,-2 0-8,-1-1 0,2 0 0,-1 1-8,-2 0 0,1 0 8,-3 0 0,1-1 0,2 1 0,-3 0 0,0 0 16,1 0-8,2 1 0,-2-1-8,0 0 0,0 0 0,0 0 0,-1 0 0,1 0 0,-1 0 0,-1 1 0,0-1-8,0 0 24,0 0-8,-1 0-8,0 0 0,1 0 8,-1 0-8,1 0 8,0 0 8,0-1-16,0 0 0,-1 1-8,1 0 16,0-1-8,-2 1 0,0 0 8,0 0-8,0-1 16,0 0-24,-1 1 16,1 0 0,-1-1-8,0 1 8,0 0-8,-1 0-8,0 0-16,0 0 16,0 1-24,0-1-24,0 1-72,0 0-120,0-1-185,-1 0-847,0 1 1024,1-1-608,-2 2-456</inkml:trace>
  <inkml:trace contextRef="#ctx0" brushRef="#br0" timeOffset="10500.7668">748 235 1752,'0'-1'1097,"0"0"-409,0 1-304,0 0 200,0 0-112,-1-1-32,1 1 16,0 0-80,0 0-80,0 1 16,1-1-23,-1 0-17,-1 0 24,0 0-16,0 0-40,1 0 40,0 0 8,-1 0 0,1 0-32,0 1 32,0-1-8,0 0-8,0 0 8,0-1-24,0 1-32,0 0-32,0 0 16,0 0-40,-1 0-16,0 0-7,1 0-9,0 0 48,-1 0 16,1 0 0,-1 0 0,1 0 8,0 0-16,0 0 0,1 0-16,-1 1-32,1-1-48,0 0-32,-1-1 0,0 1-16,0 0-24,1-2-8,0 2 0,1 0-16,0-1 8,-1 0 8,1 1 0,0-2 0,1 2 8,0-2 0,-1 0 8,1 1 0,0-1-8,0 2 0,1-2-16,-1 1 8,0 0-16,1-1 24,1 1-8,-1 0-8,1-1 16,1-1-16,-1 2 16,2-2-8,1 1 16,-4 0-32,2-1 24,-1 1 0,3 1-8,-2-1 16,-1 0-16,1 0 0,-1 0 8,3 0 0,-3 0 0,1 1-8,0-2 0,-1 2 0,0-2 0,0 2 0,1-1 0,0 1-16,0-1 0,0 0 0,-1 0 0,0 0 0,1 1 0,-2-1 0,0 0 0,0 1 8,0-1 0,0 1 16,0-1 0,0 1 0,-2-3 24,3 2 24,-1 0 16,0 1-24,0-2 24,0 2-8,0-1 24,1-1-16,0 2-24,-1 0-8,0-2-16,-1 1 16,1 1-16,1-2 0,-1 3-24,-2-2 8,1 1 0,0-1 8,0 0-8,1 1 0,1-1 0,-4 1 0,5 1 16,-2-2 0,1 1 0,-1 1-16,-1-1 24,-1 0-24,1 0 8,0 1-8,1-1 8,-2 1-24,0-1 16,0 0-8,0 1 0,-1-1 0,-1-1-8,2 2-8,-2-1 0,4 2 0,-5-2 0,2 1 0,0 0-8,0 0 0,2 0-16,-3 0 0,0-2 0,0 0-96,1 2-168,0-1-152,1 1-176,2 1-256,-2-1 592,0 0-480,0 1-176</inkml:trace>
  <inkml:trace contextRef="#ctx0" brushRef="#br0" timeOffset="11977.5075">1130 100 2505,'0'-1'1560,"-2"0"-568,0 1-456,2 0 240,-2 0 25,2 0-9,-1-1-80,-1 0-112,2 1-8,0 0-24,0-2-32,1 2-40,-1-1-55,0-1-105,1 1 32,0 1-56,0-1-64,-1 1-32,0-3-24,0 1-16,1 1-40,2 1 8,-2 0-32,2-2 0,-1 1-16,0-1-8,0 0-32,3 2 16,-3-3-56,0 0 0,1 2 8,2-2 0,0 3-16,-1 0 0,1-1 8,-2-1-16,2 0-8,0 2-88,-2-1-112,0 0-160,-1-1-536,2 2-513,-1 0 1033,0-1-792,1 2-584</inkml:trace>
  <inkml:trace contextRef="#ctx0" brushRef="#br0" timeOffset="9664.112">1201 60 1200,'0'0'928,"0"0"-279,-1 0-329,1 0 264,0-1-64,-1 1-56,1 0-32,0 0-48,0 0 24,0-1-40,0 0-24,0 0-8,0 1-23,0 0-17,0 0 32,0 1 8,0-1 0,0 2 32,0-2 32,0 0 16,0 0 24,0 0 0,0 0-16,0 0-32,1-2-15,-1 2 15,0 0-24,0 0-48,0 0-8,0 0 8,-1-1-16,1 1 16,-2-1-8,1 1-16,1 0-16,0-2-8,0 2-32,0 0-40,0 0-24,0 0-48,0 0-32,1 0-16,-1-1 0,0 2-56,0-1 8,0 0 1,-1 0-9,1 0-8,0 0 0,0 0-16,0 0 0,1 0-8,0 0-40,0 0-57,-1 0-103,2 0-160,-1 0-528,-1 0-416,2 0 944,0 0-736,-2 2-553</inkml:trace>
  <inkml:trace contextRef="#ctx0" brushRef="#br0" timeOffset="-26148.8098">683 289 2553,'0'-1'2048,"0"0"-664,1 0 337,-1 0-105,0 0-184,1 0-95,-1 0-689,0 0 392,0 0-152,0-1-72,0 1-16,0 0-55,1 0-49,-1 0-40,0 0-16,0 0-24,-1 0-104,1-1-56,0 2-88,-1-1-39,0 0-153,0 1-40,0 0-56,0-1-40,1 2-56,-1-1-32,0 0-16,0 2 8,1-1-64,0 0-144,0 2-129,1-2-207,1 1-584,-1 1-528,3-2 1200,0 2-953,0-2-599</inkml:trace>
  <inkml:trace contextRef="#ctx0" brushRef="#br0" timeOffset="12549.7911">1259 49 1200,'0'0'1040,"-2"2"-215,2-2-321,-1 0 224,0 0-24,0 0-88,-1 0-96,1 0-32,1 0-31,-1 0-9,0 0-120,0 1 80,1 0-48,-1-1 64,1 0-32,0 0 56,-1 0-32,1 0-24,0 0-16,0 0-112,0 0-16,1-1-39,-1 1-25,0 0-80,0-1 16,0 1-24,0 0-40,0 0-8,0 0-16,0 0 8,0 0 0,1 0 8,-1 0-16,2 0 0,-1 0 24,1-1 16,0 1 8,-1-1-8,1 1 8,1 0 0,-1 0 8,1 0 0,0 0-8,-1-1-32,2 1 16,-1-1 8,1 2-32,0-1 0,-1 0 0,0 0 0,3 0-16,-2 0 16,0 0-8,0 0 0,-1-2 8,0 2 0,2 0 0,-1 0 0,1 0 24,-1 0-8,0 0 0,0 0-24,1 0 8,-1-1-16,1 1 0,0-1-8,-2 1 8,-1-1-24,3 1 0,0 0 0,0 0 8,-2-2 8,3 2-8,-2-1 0,1 1 0,2 0 16,-2-1-16,-2 1 8,2 0 0,1 1-16,-3-1 16,1 0-16,-1 0 8,0-1 0,0 1-8,1 0 8,-1 0 0,0 0 0,1 0-8,-1-1 0,1 0-8,0 2 16,0-2 8,0 1 0,0-1-16,0 1 0,1 0 8,0-1 16,0 0-8,-1 0-8,1 0-8,0 0 16,0 0-8,0 0 8,0 0 0,0 1-16,0 0 0,0-1 16,0 1-8,0-1 8,2 1-16,-1 0 24,-3 0-16,1 0 16,3-1 0,-3 1-16,1-2 8,-1 2-16,1-1 0,-1 0 24,3 0 0,0 0-24,-2 1 8,2 0-8,-1 0 0,1 0 16,0-2-16,-2 2 0,2 0 0,-2 0 0,0-1 0,0 1 16,0 0 0,-1 0-16,1 0 16,-1 0-8,0 0-8,-1 0 16,1 0 0,0 0-16,1 1 0,-1-1 0,0 0 0,0 0 0,0-1 0,1 1 16,0 0-16,-1 0 0,-2-2 24,2 2 16,1 0 16,-1 0 8,1 0 16,-1 0-16,1-1 16,0 1-16,1 0 8,-1 0-32,0-1-16,1 0 0,-1 1-8,0-1-16,0 1 8,0 0 0,-1 0 8,-3-1 0,5 1 0,-2 0-8,1 0 8,3 0-8,-3 0 0,-1 0-8,1 0 0,2 0 8,-4 0 0,4 0-8,-2 0 0,0-2 0,0 2 0,1 0 0,-1 0 8,1 0-8,-1 0-8,-1-1 8,1 1 0,-1 0-8,0 0 8,-1 0-8,1 0 8,-1 1 0,1-1 8,-1 0-8,0 0 8,0 0 8,0 0-8,0 0 8,0 0-16,-1-1 0,1 1 0,1 0 8,-1 0 0,0 0-16,1 0 8,-3 0 0,3 1 0,0 1 8,-2-2-8,2 0 0,-3 0-16,2 0 24,0 0-8,-1 0 0,0 0 0,2 0 0,-3 1 8,3-1-8,-3 0 8,2 0-8,-1 0 0,0 0 0,1 0 0,-1 1 8,1 0-8,-1-1 16,0 0 0,-1 0-16,0 0 16,3 0-8,-3 0 16,2 0-24,-2-1 0,1 1 0,1 0 16,-2 0-8,1 0 0,-1 0 0,0 0-8,1 0 8,0-1 0,-1 1-8,1 0-8,-1 0 0,1 0-8,-1 0-8,-1 0-104,0 1 40,0 0-392,0 0-1408,-1 0 1560,-1 1-864,0-2-721</inkml:trace>
  <inkml:trace contextRef="#ctx0" brushRef="#br1" timeOffset="-84613.6334">1902 1400 2080,'0'0'1481,"0"0"-417,0 0-464,1 0 368,-1 0-103,0 0-17,0-1-40,0 0-16,0 1-144,0 0 24,0-1-48,0 0-7,0 0-129,1 0 24,-1 1 0,1 0-16,0-2-40,-1 0-56,1 2-8,-1-1-56,0-1-40,0 1-72,0 0-56,0 0-15,0 0-41,1-1-56,-1-1-16,2 2-8,0 1 0,-1-3-24,0 1 0,1 0-24,0-1 8,1 2-96,-2-1-80,3 0-97,-2-2-103,2 3-368,-2-1-272,1 1-328,0 0-641,-3 1 1337,2-1-912,-2-1-305</inkml:trace>
  <inkml:trace contextRef="#ctx0" brushRef="#br1" timeOffset="-312579.3706">1870 1347 3353,'0'-1'2272,"0"0"-1136,0 1-15,0 0 55,0 0-568,0 0 296,0 1-176,0 0 9,0-1-97,0 1-80,0 0-88,0 0-144,0-1-72,0 0-40,0 0-64,-1 2-96,1-2-32,0 1-32,0 0-40,0-1-144,0 1-112,0 0-136,0 1 72,0 0-904,0-1-569,1 1 1305,-1 0-936,1 0-649</inkml:trace>
  <inkml:trace contextRef="#ctx0" brushRef="#br1" timeOffset="-319926.6149">773 1354 1816,'2'1'1441,"-3"-1"-257,1 0-504,0 0 392,-1 0-79,0 0-161,1-1-16,1 1-72,-3 0-56,3 0-144,-2 0-56,1 0-71,-1 0-49,1 1 48,0 0-112,-1 0 16,1-1 0,-2 2-112,2-1-8,0 1-80,0 0-8,3-2 8,-3 3-48,0-2-48,2 1-32,1 1 8,-3-1 8,2 0-8,-2 0-64,-1 1 0,1-1-112,0 1-368,1-1-224,1 2-289,-2-1-375,-1 1 944,0-1-800,1 1-257</inkml:trace>
  <inkml:trace contextRef="#ctx0" brushRef="#br1" timeOffset="19403.2702">711 937 1648,'-1'0'1177,"0"0"-601,0-1 80,0 1-96,1 0-368,-1-1 120,0 1-160,1 0-32,0-1-16,0 1-32,0 0 8,0-1-32,0 0-8,0 1-8,0 0 0,0 0-8,0 0-16,0-2 24,1 2-24,-1-1 32,0 1-16,1-1 48,-1-1 64,1 2 0,-1 0 8,1-1 8,-1-1 32,1 2 8,-1 0 33,1-1-41,0 0-16,0 0 24,0 0 24,0 1 0,0-1 24,0 0 8,0 0 32,0 1 16,0 0 64,-1-2 16,2 2 32,-1-1-8,0 0 16,0 0-24,-1 0-7,1 0 7,-1-1-80,2 1 32,-2 1-48,0-2 40,1 1-64,0 0 40,0-1 0,0 1-8,-1 1 24,1-3-8,0 3 16,-1-1-16,1 1 25,-1 0-1,0 0 8,-1 0-8,1 0-24,0 0-24,0 0-24,0 0-16,0-1-40,-2 1-64,2 0-16,-1 0-24,0 0-32,-1 1-48,0 0 0,-1 2-24,0-2-8,-2 2-16,1 1-16,-1-1-24,0 2 8,-3 1-200,1-1-144,-1 2 88,1 2-560,-2 1 648,-2 0-408,2 3-177</inkml:trace>
  <inkml:trace contextRef="#ctx0" brushRef="#br1" timeOffset="-288701.7416">1 1427 1696,'0'0'1265,"2"0"-361,-1 0-424,-1 0 280,0 0 24,4 1-176,-4-1-55,0 0-161,-1 0-48,1 0 0,0 1-88,0-1-56,0 0-136,-3 0 112,4 0 8,0 0-72,0 0 0,0 0-40,-1 0 64,0 0-16,0 0 24,1-1-24,-1 1-8,0-1 88,1 1-8,-1 0-8,-1 0 0,1 0 24,0-2-16,0 2 8,0 0-8,0 0-72,-2 0 33,4-1-9,-1 1-40,-1 0-16,0 0 8,0 0-24,0 0 8,0 0 0,-1 0-24,1 0 8,0 0 24,1 0-16,0 0 8,0-1 16,0 1-24,0 0 24,1-1-8,0 0-8,0 0 16,-1 1 8,0-2 0,0 1-8,0 0 24,-1 0-24,0 0 8,0 0-16,1 1-8,1-2-24,0 1-8,1 1-8,-5-1 0,6 1-8,-6-2-24,3 2 32,1-1-16,-2 0 0,0 0 8,-1 0-16,4 0 16,0 0-8,1 0 16,-3 1-8,-1-1 0,2 0 8,0 0-16,-2 0 16,0-1-16,3 0 16,-3 0 0,2 0-8,1 1 8,-1-2-8,2 1 24,1 0 0,-1 0 0,-2 1 8,3-2-8,-1 1 8,-2 0 0,3 0 0,-1 1 16,-2-2 8,1 0-8,-1 1 16,1-1 8,0 1 8,0 0-16,-1-2 16,1 2-16,2 0 9,-1 0-1,-2-2-24,2 2 0,0 0 0,-1 0 0,1-1-8,-2 1-8,1-2-8,-1 1 0,1 2 0,0-1-8,2-2 0,-2 1 0,1 0-16,0 0 0,0 0 0,1-1 0,0-1-16,0 0 0,-1 1 16,0 1-8,0-1 24,1 0-16,-1-1 0,0 1 8,1 1-8,0 0 16,0-3-16,0 2 0,-2 0-8,2 0 8,-1 0 0,0 0 0,0 0 8,0 0-16,-1 0-8,2-1 8,-2 1 0,2 0 8,0 0-8,0 0-24,0 0 16,0 0 0,5-1 16,-6 1-24,2 0 0,2 0 0,-1 0 0,-1-1 16,2 1-24,-3 0 16,0 1-8,1 0-8,-1-1 16,0 1-8,0 0 0,1-1 0,-2 1 8,1-1-8,0 0 8,0 2 0,1-2-8,-1 0 8,0 2 8,-1-2-16,1 2 8,0-2 0,0 0-16,0 1 16,-2 0-16,3-1 0,-2 1 0,1 0 0,0-1 0,0 1 8,1 0 0,-1-1-8,0 1 8,1 0 0,-3 0 0,4 0 0,-1 1-8,2-1 0,-7 0 8,4 0 0,-1 0 0,0-1 0,1 1-8,-1 0 8,-4-1 8,4 1 0,5 0-8,-5-1-8,1 1 0,1 0 16,-1-1-16,-1 0 0,3 1 8,-3-1-8,-1 0 0,3 1 8,-1 0 16,-1 1-16,-1-2 8,3 1 0,-2 0-24,1 1 16,0-1-8,-4 1 8,3-1 0,-1 2-8,1 1 8,-1-2 0,-2 0 8,2 0-16,-2 2 0,-1-3 0,2 3-8,-1-1 0,-1-1-48,2 1-32,-2 1-248,2-1-152,-1-1-256,1 2-377,-1 0 785,1 0-616,-1 0-216</inkml:trace>
  <inkml:trace contextRef="#ctx0" brushRef="#br1" timeOffset="-280926.1699">2539 602 720,'0'0'688,"0"0"-72,0 0-207,0 1 183,-1-1-8,1 0-48,0 0-8,-1 0 72,0 0 16,0-1-112,-1 0 0,1 1-31,1 0 79,0 0-128,0 0 0,-1 0-112,1 0-72,0 0-8,1 0-56,0 1 0,-1 0-136,0-1 72,1 0-16,-2-1-8,1 2 16,1-1 8,-1 0 8,0 0 8,1 0 8,-1 0 8,3 0 8,1 0-8,-1 0-8,0-1 16,0 0-7,0 1 15,0-2-40,1 2 32,-2-1-8,0 1 0,1 0 8,1-1-24,0 1 0,0-2-16,-1 2 16,2-1-24,-1-1-8,1 1 16,-1 1 0,1-1 0,0 1-16,0 0 8,0 0 0,-1 0-16,0 0-8,2 0 0,-2 0-8,1-1 8,-1 0-16,1 1 0,0 0 8,-1 0-8,1 0 0,0 0-16,-2-1 0,2 1-8,0 0 0,1 0-16,0 1-8,0-1-8,-1 0 16,0 0-8,3 0 8,-1 1-8,0-1 0,1-1 0,-3 1 16,3 0 8,0 0-16,1 0 16,-2 0 8,0 0 24,0 0 0,1-1 8,-1 1-8,1 0-8,-2 0 8,0-2-24,2 2 0,-1 0-32,-1 0 8,1 0-8,0 0-16,0 0 0,1 0 0,-1 0 0,0 0 8,0 0 0,-1 0-8,2 0 0,-2 0 8,-1-1 0,-1-1 8,4 1-8,-2 1 8,0 0-8,1 0 24,0-1-16,-2 0 24,2 1-8,1 0 16,-3 0-8,3 0-8,-1-1 24,1 1-24,-2 0-8,1 0-16,-1 0 24,3 0-16,-4 0-8,0-1 0,0 1-8,-1 0 8,2 0 24,-1 0-8,0-1 0,0 1 8,0-1 1,-1 1 7,2-1 8,-2 1-8,-1-1-24,1 1 8,0 0-16,0 0 8,0-1-8,-2 0 0,2 1-8,-1 0 0,0 0 0,-1 0 8,1 0 0,-2 0-8,0 0-8,1 0-8,-2 0-32,1 0-96,-1 0-97,0-1-159,0 1-136,0 0-288,0 0 560,0 1-440,0 0-112</inkml:trace>
  <inkml:trace contextRef="#ctx0" brushRef="#br1" timeOffset="-279905.616">3100 601 1224,'2'-2'1169,"-2"1"-305,0 0-432,1-1 296,-1 1-128,1 1-176,-1-1-16,0-1-48,1 1 0,-1 0-24,2 0 9,-2 0-9,1 1 32,0-2 16,-1 2 8,1-1 32,0 1 8,-1-2-48,0 1-16,2 1 32,-2 0-16,0-1-88,0 1-16,0 0-55,0 0-9,0 0-16,1 0-32,-1 0-16,-1 0-16,1 0-8,0-1-24,-1 0 16,0 0-48,0 0-8,0 0 8,1 2-8,0-1-24,-1 1 24,0-1-24,-1 1 8,2 1 16,-1-1-8,0-1-16,0 3-16,-1-2 0,1 0 0,0 1 0,0 2-8,-2-1 0,1 0-16,-1 0 0,2 1 16,-3-1 0,2 2-8,-1-1 0,-1 0 0,0 0 0,0 0 8,-2 2-16,0-1 0,2 0 0,-3 1-16,0 1-16,2 0-64,-2-1-104,1 1-112,1 0-184,-5 0-616,2 1-617,3-2 1265,-3 2-944,-1 0-417</inkml:trace>
  <inkml:trace contextRef="#ctx0" brushRef="#br1" timeOffset="17247.4778">2182 601 3305,'0'0'1984,"0"0"-1088,-1 0-72,1 0-455,0 0 183,0 1-32,-1 0-40,0-1 16,0 1 0,1-1 32,-1 0-16,1 0 48,0 0 25,0 0-49,0 1 56,0-1-32,-1-1 32,1 1-160,-1-1 24,1 1-72,0-2-16,-1 1-72,1 1-63,-1 0-25,1 0-48,0-2-24,-1 2-56,1 0-32,0 0-8,-1 2 0,1-2-32,0 0-24,0 1-24,0 2 24,-1-2 16,1 0-8,0 0-8,0 0-8,0-1 24,-1 0-8,1 0 8,0 0 0,0 0 8,0 0 0,0 0 8,0-1 0,0 1 8,0 1 0,0-1 16,-1 1 0,1-1 0,0 0 0,0 0-8,1 2 16,-1-2-32,0 0-8,0-1 16,1 1-24,-1 1 8,0-1 0,0 1 8,0-1-16,2-1 8,-2 2 8,0-1-16,0 0 8,0-1-8,1 1 16,-1 0-8,1 0 8,-1 0 0,0 0 8,1 0-8,0 0-8,0 1 24,-1-1 0,0 0 8,1 0 0,0 0 24,0 0 8,0 0 0,-1 0 8,1 0-16,0 0 0,1 0-8,0 0-8,-1 0-16,2 2-24,-1-2 8,0 0 8,0 0-8,0 0-8,1 0-8,-2 1 0,2-1 8,0 1 0,0-1 8,-1 0-16,1 0 0,1 0 16,-2 0 8,2-1 0,-2 1-8,1 0 0,0 0-16,0 0 32,1 0-8,-1 0 8,0 1-16,1-1 16,0 0 8,1 0 8,-1 0-8,0 0-8,1 0 0,-1-1 0,2 1-8,0 0 0,-1 0-8,0 0 0,0 0 8,-1 1-8,2-1 0,-2 0 0,0 0-8,1 0 8,-2 0 0,0 0 8,1 0-16,1-1 8,1 1-8,1 0 8,-4 0 16,5 0-24,-2 0 0,1 0 8,1 1-8,-4-2 0,2 1 16,-1-1-8,1 1-8,-2-1 16,1 0-16,0 1 24,0-1-16,0 1 8,0 0-24,0 0 0,0 0 8,0-1-8,1 0 16,-2 2-24,2 0 8,-1-1 0,1 0 16,-1 1-16,1-1 0,0 0 0,0 0 0,2 0 0,-2 0 16,1 0-24,1-1 8,-2 1 16,1 0-16,1 0-8,-2 0-8,3 0-72,-1-1-496,-1 2-376,3-1 232,-2 0 424,1 3-681,1-2-359</inkml:trace>
  <inkml:trace contextRef="#ctx0" brushRef="#br1" timeOffset="-246147.8889">2423 1359 3393,'0'-2'1800,"0"2"-832,0 0-7,0 0-81,-1 0-136,1 0-144,0 0-312,0 0 152,-1 0-32,1 0-72,-1 0-24,1 0-32,-1 0-8,0 0-39,1 0-17,0 0-32,0 0-24,0 0-24,0 0-16,0 0-8,0 0-8,0 0-8,0 0-32,0 1 24,0 0-16,0-1 16,0 0-24,0 0 24,-1 0 40,0 0 0,0 0 16,0 0-8,0 1 40,1-1-8,0 0 16,0 0-24,0 0 16,0 1-8,0-1-8,0 0 8,0 0-48,0 0 0,0 0-8,-1 0 0,1 0-40,0 0 0,1 0 0,-1 0-8,1-1 0,-1 0-8,2 0-8,0 0-16,0-1-8,1 1 9,-1-1-1,0-2-16,2 2-8,-1-1 8,0-2-16,3 2 16,-1-2-8,-1 0 16,2-2-24,1 2 8,-1-1 0,1 0 8,2 0 0,-3-2 8,0 1-24,2-2 0,-2 2 0,2-1 0,-1-1 16,0 2-16,1-2-16,1 2-8,-3 0-16,2 1-88,-1-2-97,-2 1-143,1 2-528,-2 0-312,2 1-672,-2-1 1303,0 1-983,-2 2-432</inkml:trace>
  <inkml:trace contextRef="#ctx0" brushRef="#br1" timeOffset="-249849.7956">2442 1344 3257,'0'0'1984,"0"0"-1000,1 0 25,-3 0-33,2-1-368,-1 1 312,1 0-136,0-1 16,0 1 1,-1-1 71,1 1-48,0-1-24,0 1-144,1 0-64,0 0-47,-1-2-73,-1 2-64,0 0-176,0 0-56,1-1-16,-1 1-96,-1 0-32,0 0-64,1-2-48,-3 2-96,1 0 48,0 0-64,-1 1-1513,-1 0 1433,0 0-656,-1 2-568</inkml:trace>
  <inkml:trace contextRef="#ctx0" brushRef="#br1" timeOffset="-284264.0989">2562 1224 2417,'0'0'1400,"0"0"-464,1 0-288,0 0-304,-1 0 232,1-1-8,1 1-7,-1-1-33,-1 0-56,1 1 0,-1-1-40,0 1-16,2-1-56,-2-1 0,0 2-48,2-1-16,-2-2-32,2 3-32,0-3 9,-1 1-9,2 0-16,-1-1-40,0 1 0,0-1 0,-1 1-32,2 0-8,-1 1-8,0-2-16,1 1-24,-3-1-16,3 0 0,0 0 8,-1 0 8,0 1-16,2-2 24,-2 1 8,1 1 0,-1 0 0,1-1 0,-1 1 0,2 0-8,-1-1-8,-1 0-24,1 0 0,-1 0-16,3 1-8,-2-1 8,0 0-16,0-1 0,0 1 0,1-2-8,-1 3 8,-1-3-8,1 2 0,1-1-16,-2 1 16,1 2-8,-1-1 0,0 0 0,1-2-8,0 2 8,-1-1 0,-1-1 8,3 2-8,-1-1 0,0 0 0,1-2 0,-1 2 8,0-1 8,1 1 0,-2 0 0,2-1 0,0-2 0,-2 3 16,0-1-24,1 0 8,0 0-8,0 0-16,3 1 16,-5-2-8,2 2 0,1 0 0,-1 0 0,1-1 0,-1 0-16,1 1 24,-1-1-16,1-1 16,1 0 0,-1 1-16,1 0 8,-2-1-8,2 1 8,-1-1 0,0 1 16,1 0-32,-3 0 8,3 0 8,-1-1-8,-1 2 8,1-1 0,-1 1-8,-1-2-8,1 2 8,-1 0 0,0 0 0,0 0 0,-1 0 16,2 1-16,-2-1 8,1 1 0,1-1-8,-1 0 8,1-1-8,0 0 8,0 0-24,1 0 16,-1-1 0,0 0-8,1-1 8,-1 1 0,1 1 0,0 0 0,0-1 8,-1 1-16,0-3 0,1 4 8,-1-1 8,0-2-16,0 1 24,-1-1 16,1 1-8,-1 1 16,3 1 49,-4-3-1,3 3 8,0-1 24,-3 0-32,1 0-8,1 0-8,-3 0 8,1 0-40,0 1-16,-1-2-8,3 2-24,0-1 16,0 0-8,1 1 8,0 1-8,-2 0 0,2-2 0,-1 2 0,-1-1 8,1 0 0,-1 2-8,-1-3 16,2 0-8,-2 0 16,1 2 0,0-1 8,-1-1 0,0 3-8,3-4 24,-4 3-8,4-2 16,0 3-24,-3-2 16,0 1 0,2 0-8,-3-2 0,2 3-8,0-1-8,-2 0-8,-1-2 16,4 2-8,-2 0-8,4 0 24,-2 0 0,-1-1 16,0 1-8,1 1 8,1 0 0,-3-1-8,0 1 8,0 0 8,1-2-8,-1 3-16,0-3 24,0 1-24,-1 1 24,1-1-8,1 0 0,-1 2-16,0 0 8,-1-2 8,1 1-8,0 1 8,0 0-16,0 0-8,-1 0 0,0-1 0,1 1-8,-1 0-24,0 0 0,-1-2-8,1 2-16,-1 0-24,1 2-32,0-2-24,0 0-72,0 0-224,0 1-144,0-1-184,0 1-264,0 1-49,0-2 593,0 2-552,0 1-72</inkml:trace>
  <inkml:trace contextRef="#ctx0" brushRef="#br0" timeOffset="-24815.2727">1767 218 3201,'0'-1'2408,"0"1"-975,-1-2 423,0 1-360,-2 1-159,2-1-777,-2 1 392,2 0-280,1-1-136,0 1-128,-1 0-192,-1-1-48,4 1-64,-1 0-48,-1 0-32,2 0-56,-2 0-24,0 0-24,3 1-96,-3 0-472,0-1-344,0 1 216,0 0 456,4 1-713,-1-1-319</inkml:trace>
  <inkml:trace contextRef="#ctx0" brushRef="#br0" timeOffset="1305.5085">1767 216 1680,'0'-1'1305,"0"-1"-593,0 2 224,0 0-72,0-1-416,0-1 240,0 2-15,0-1 31,0 0-8,0 1-24,0-1-32,0 0-32,1 1-32,-1 0-39,0-1-81,1 0-40,-1 1-8,1 0-40,-1 0-32,0 0-40,0 0-24,0 0-32,2-1-32,-2 1-32,1-2-16,1 1 16,0-2-48,0 2 32,1-1-32,1 1 16,-3 1-48,3-3 16,1 2-32,-1-1 0,-1 0 0,3 0 0,0 1 17,1-2-1,-2 1 8,0-1 8,-1 1 0,0-1 8,3 1 0,-3-1 0,0-1 8,3 1-16,1 1 16,-4-2 0,4 1 0,-2-2-8,2 2-8,-2-1 0,0 0-24,-1 0 8,1-1-24,1 2-8,-1-2 8,-1 0 0,0 1 0,1 0 0,0 0 8,-1 0-8,0 1 8,1-1 0,-1 0 16,0 1 8,-1-1-8,1 1 0,0 0 16,0-2 0,-1 2 16,0 0-8,1-1-8,-1 2-8,-1 1-8,0-3 8,1 2-24,0-1 24,-1 1-16,1 0-16,-2-1-8,2 2 8,0-1-8,-2-1-16,0 2 0,0 0-32,-1-1 0,3 0 9,-1 0-1,0 0-24,-1 1 0,0-2 16,3 1-8,-1 0 0,2 1-8,-2-1 0,-4-1 0,3 3 0,1-2 0,-1 2-8,0 0-8,-2-1-16,-2-1-9,2 2-215,2 0-200,-2 0 120,-2 0-696,1 0 776,-2 1-488,1 1-216</inkml:trace>
  <inkml:trace contextRef="#ctx0" brushRef="#br0" timeOffset="-23327.3544">2077 9 784,'-1'0'832,"1"0"-160,0 0-183,-1 0 223,1 0 56,0 0-80,0 0 104,0-1 8,0 1-7,-1-1 7,1 1 16,0 0 8,-1-1-40,0 1-16,1 0-63,0 0-25,-1 0-24,1 0-48,-1-1-120,1 1-80,0-1-48,-2 1-56,2 0-136,-1 0-40,1 0-56,0-1-40,0 2-24,-1-1-8,1 2-16,1-2 0,-1 1-48,0 0-120,0 0-144,0 3-216,2-3-792,-2 1 1024,2 1-656,-1-1-457</inkml:trace>
  <inkml:trace contextRef="#ctx0" brushRef="#br0" timeOffset="2843.6941">2105 26 1920,'0'-1'1345,"0"-1"-401,0 2-464,0 0 360,0-1-104,0 0-48,0 0-23,4 1-17,-2-1-64,-3 1-32,2 0 32,-4-1-64,3 1 0,3-1 8,-7 0-95,0 1-33,2 0-88,1 0-16,1 0-32,1-1-24,0 1-56,-1 0-24,2 1 56,1-1 16,-2 0-32,-1 0 8,0 2-24,-1-1 0,1 0-32,2 1 0,-2 0-16,1 1 0,-4-1 0,3 2-24,1-1-8,-1 0 16,-1 1-40,1 1 0,0-2 8,3 2-7,-1-1 15,0-1 32,-2 2 0,1-2 8,1 0 16,-2 0-16,0 1 8,-1 1-8,1-2-32,1 1-24,-1 1 8,2 0-24,-2-1-24,0 2 24,2-3-40,-2 2 0,0-1 8,0 0 0,0 0-16,1 2 0,-2-2 8,2 2-8,-1 0 8,0 1-8,0 0-8,1 1 8,-2-1-8,2 2 8,-1-1 8,0 1-16,0-2 0,0 2 8,1-1 0,-2 1 0,1-1 8,3 1-8,-3 0-8,0-1-8,0 0 24,0 1-8,1-3 8,-1 4 40,-3-6 24,2 2-8,1 1 24,3-2-8,-3 1 0,0-1 0,0 1 8,1-3-48,0 3-16,3 0-8,-4-1 0,-1 0 0,1-1-8,1 2 0,-1-2 0,0 2-8,0 0 8,-2-1 0,2 1-16,1 0 8,-1 2 0,0-1 0,0 0-8,1 1 0,-1-1-8,0 0 16,0 1-8,-5-2 24,4 1-32,1 0 16,-2-1-16,0 0 8,2 1 16,0-2-8,2 1 0,1-1-8,0 1 0,-3-2 0,0 0 8,0-1-8,0 1 0,2 0-8,-2 1 8,1-2 0,-1 1 8,-1 0 8,2 2 0,0-2-8,-1 2 8,-1-3-8,1 2 0,-1 1 0,0-1 0,1 0-8,-1 1 0,1 0-8,-1-2-8,-1 1 8,3 0 0,0-1 16,0-1 0,-2 1-8,1-1 8,-1-1 40,1-1 0,0 1 16,-1 0-8,1-1 0,1 0 16,0 0-24,-2-1 16,0 1-16,1-1-24,0 1 16,0-1-24,-1 1 0,2 0-24,-1-1 16,0 1-16,3 0 0,-2-1 0,-1 1-8,1 0-16,-3-1 8,2 0-24,-2 0-248,2 0-184,0 0-224,0 0-360,-1-1 736,2 0-584,-1 1-257</inkml:trace>
  <inkml:trace contextRef="#ctx0" brushRef="#br0" timeOffset="4028.9739">1820 1072 2032,'2'0'1273,"-2"-1"-441,0 1-400,1 0 312,0-2-48,-1 2-16,0 0-31,0 0-41,-1-2-16,2 1-40,1 1-8,-2-1-64,-1 0-8,1 0-24,0 1-16,1-1-47,0 0-1,0 0-8,-2 0-40,1 0-64,3 0-48,-3 0-8,0 0-24,0 0-8,0 0-40,0 0-32,4-1 16,-4 1-8,2 0-8,-1-1-24,2 1 0,0-1-24,-1 0-8,0-1 0,-2 1-8,3 0 0,0-2 8,-1 2-16,0-2 0,-1 2 0,3-1 0,-1-2-16,-1 1 16,2 1-16,-1-1-16,1 0 16,1-1-8,1 1 0,-2-1 8,0 0-8,0-1-8,0 1 8,0-2 16,1 3-16,-1-3 0,0 0 8,1 1 8,0 1-16,-2-1 16,1 1 0,-1-1-16,1 0 16,-1 1-16,1-1 0,0 2 0,-2-1 16,1 0-16,1-1-8,-1 2 8,0-1-8,0 2 16,-1-2-16,2 0 0,-2 0 0,3 1 16,-1 0 0,0-1 0,0-1 16,0 1-8,2 1 16,-2-1 8,0 1 16,0-2-8,1 2 1,0-2 15,0 1 0,2-1 0,-3 0 0,2-1 0,-2 1 0,2-1-8,0 2 16,-4 0-24,2-1 8,-1 1-24,5 2-8,-7-2 8,2 1-24,-2 0 8,1 0-8,1 1 8,1-1-8,-4 2 8,-1-3 0,4 3 8,0-1 8,-1 0-8,2 1 8,0 0 0,-3-1 0,4-1-8,-3 1 24,-1-1-24,1 1 0,2 0 0,-3-1 8,-1 1-16,2 1 16,-1 1 0,0-3-16,0 3 8,0 0-16,-1 0 0,0-1 0,3 1 0,-2 1-16,1-1 0,-1 1 0,-1-2-16,1 1 8,1 1 0,-2 0 0,0-1 0,0 1-24,0-1-80,2 1-120,-1-1-160,0 1-664,-2 0-897,1 0 1473,0 0-1040,1-1-801</inkml:trace>
  <inkml:trace contextRef="#ctx0" brushRef="#br0" timeOffset="-32239.9072">1800 1106 2929,'-2'0'1864,"2"0"-584,1 0-544,-1 0 417,0 0-9,-1-1-8,0 0-40,1 1-47,0-1-49,0 1-48,-1 0-48,1 0-72,0 0-7,0-1-41,0 1-24,-2 0-120,0-2 8,1 1-40,-1 0-16,2 1-127,0-1-33,-2 1-72,2-1-32,-2 0-64,2 1-104,-1 0-48,0 0-40,-1-1-32,2 1-72,-1 0-72,1 0-144,2 0-176,-2 0-608,1 1 255,3-1 441,-1 0-560,3 1-336</inkml:trace>
  <inkml:trace contextRef="#ctx0" brushRef="#br0" timeOffset="-3892.8929">1832 1097 976,'-1'0'536,"1"0"-264,-2-1-176,2 1 64,1 0-24,-1 0-56,0 0-32,0 0-24,-1 0-7,1 0-9,-1 0-8,0 0 8,1 0-16,0 0 24,-1 0 32,1 0 96,1 0 56,-1 0 64,0 0 56,0 0 128,-1 0 40,1 1 80,1-1 24,0 0 24,-2 0 8,2-1-31,-1 1-33,0 0-72,0-1-48,-1 1-40,1 0-40,-3 0-72,4 0-64,-1 0-8,-3-1-32,2 1-40,1 0 24,-1 0-56,1 0-16,2 0-48,-4 0-16,7 1 0,-3 0-16,-2-1-16,0 0-24,0 0 24,3 0 24,-4 0-16,-1 0 16,2 0 8,-1 0-8,1 0 16,1 0-8,-1 0 0,-4 0-16,3 0 24,1 0-8,1 0-8,1 0 16,-1-1-24,-1 1 40,0 0 0,1 1 32,0-1 9,-1 0 7,-1 0 56,1 0 24,0 0 8,0 0 32,0 0 0,0 0-16,2 0-8,-4 0-16,3 0-56,-1 0-8,1 0-8,-2 0-72,2 0 8,-1 0-24,-2 0-8,2 0-16,1 0 0,-1 0-8,-1 0-32,1 0 8,0 0-72,0 0-80,0 0-144,1 0-464,-1 1-361,0 0 833,1 0-640,-1-1-496</inkml:trace>
  <inkml:trace contextRef="#ctx0" brushRef="#br0" timeOffset="-30359.8156">787 1125 2473,'-1'0'1904,"1"0"-440,0 0-640,0 0 481,0 0-73,-1-1-72,1 0-64,0 1-127,0-2-33,0 2-64,0 0-40,0-1-32,0-1-23,0 2-25,-2-2-24,1 1-128,-1-1-24,2 2-56,0-2-72,2 1-152,-3 0-64,0-1-56,3 2-55,-2 0-57,1 0-88,-1 0-49,-1 0-15,-3 0-40,5 2-136,0-2-176,1 0 96,0 1-608,1 1 712,-2-1-408,2 2-176</inkml:trace>
  <inkml:trace contextRef="#ctx0" brushRef="#br0" timeOffset="-5853.9792">806 1123 2320,'0'-1'1713,"1"1"-513,-1 0-552,-1-1 344,1 0-87,-1 1-153,1-1-48,0-1-48,0 2-64,0-1-96,0 1-8,-1 0-31,0-3-1,1 3-40,0 0-16,0 0-16,1 0-8,-1 0-40,1-1-16,-1 2-40,0 0-24,0-2-72,0 1 8,0 1-40,0-1 0,-2-1-48,3 1 0,-2 0-16,1 0 0,0 0-8,0 0-24,0-1 9,0 2-25,0-1 16,1 0-32,-1 0 32,1 1-8,2-1 8,-2 1-8,0-1 0,0 0 24,3 1-16,-3-1 8,2 0-8,-2 0 8,0 0 8,3 0-16,-1 0 8,0 0-16,-2 0 0,2-1 8,2 1-8,0 1-8,0 0-8,-1-1 0,-1 0-16,2 1 0,-1 0 32,0 0-32,0-1 0,-1 0 8,4 0 8,-3 0 0,0 0 8,2 0-8,-1 0 0,2 0 0,-2 0 16,0 0 0,0 0-16,1 0 24,-1 0-8,0 0 0,1 2-16,0-2 32,-2 0-24,1 0 8,1 1 8,0-1-24,-2 0 8,2-1 0,-2 0 0,2 1-32,0-1 16,0 1 0,0-1-8,1 1 8,-1-1-8,0 0 8,2 1-8,-2 0 0,0-1-16,3 1 0,-3 2 0,-1-2 0,4 1 0,-1 0 0,0-1 0,-2 1 16,0 0-8,0-1 0,0 0-8,1 0 8,0 0 16,-2 0-24,2 0 0,-1-1-8,2 0 8,1 1 16,-1-1 0,0 0-8,-2-1-8,1 2 16,1-1 0,-2 1-8,1 0 0,0-2 0,-1 2-8,2 0 8,-1 0 8,0-1-8,0 1 0,1-1 16,-1-1-24,1 2 8,-1 0 0,1-1 0,-1 1 0,1-1-8,-1 0 0,0 1 0,3-2 8,-4 1-8,2 1 0,0 0 8,-2-1-8,2 0 8,0 0 8,1 0-16,-4 0 0,4 1 0,-1-1 0,-1 1 0,1-1 0,-1 1 0,-1 0 0,2 0 0,-2 0 0,0-1 8,0 1 0,1-1-8,0 1 8,-2 0-8,2 0 8,0 0 0,0 0 0,0 0-8,-1 0 8,0 0-8,0 0 0,1 0 8,0 0-8,-2 0 0,2 0 0,-2 0 0,2 0 0,1-1 0,-2 1-8,-1 0-8,1 0 16,0 0 0,0 0 0,0 0 8,-1 0 0,-1 0 8,1 0-8,1 0 0,-1-1 0,-1 1-8,0 0 0,3 0 8,-3-1-8,1 1 0,0-1 0,1 1 0,-2-1-8,1 1 0,-1 0 0,0 0 8,1 0-8,-3 0 8,2 0 8,-1 0 0,-1 0 0,3 0 8,-2 0-8,0 0-8,1 0 16,-1 0-8,-1 1 0,2-1-8,-1 0 8,0 2 0,-1-2 0,1 0 0,-1 0-8,2 0 16,-2 0-8,1-1 8,-2 0 0,3 1-16,-3 0 8,1 0 0,0 0 0,0 0-8,0 0 0,-1 0 0,0 0 8,0 1-8,0 0 0,-1-1-8,2 0 8,-2 1 0,1-1-8,-1 0-24,0 1-8,0-1 16,0 0-32,-1 0-224,1 2-208,-2-2 120,2 1-768,-1 2 856,-1-1-529,2 2-247</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29T11:46:59.451"/>
    </inkml:context>
    <inkml:brush xml:id="br0">
      <inkml:brushProperty name="width" value="0.05" units="cm"/>
      <inkml:brushProperty name="height" value="0.05" units="cm"/>
    </inkml:brush>
  </inkml:definitions>
  <inkml:trace contextRef="#ctx0" brushRef="#br0">856 1178 3577,'0'0'2080,"1"-1"-1160,-2 0 17,1 1-497,0-1 200,0 1-72,-3-1-160,5 1-48,-1-1 8,-1 1-16,0 0-136,1 0 16,0 0-40,4 0 16,-4 0-16,0-1 1,0 1-9,4 0-56,-4-1 64,1 1-24,1 0 8,-2-1-32,1 0 48,0 1-8,0 0-24,0-1 8,3 1-24,1 0 8,-2 0-24,0 0 0,-1-2-48,0 1 0,4 1-8,-1 0 0,-3 0-8,4-2-16,0 2 24,-1 0-8,3 0 16,-3-2 8,1 2 8,-2 0 0,2-1 0,-1 0 0,0 0 16,1 1-8,0-1-8,0-1-8,0 1-16,1 0 8,-2-1-16,1 1-16,0-1 0,1 2 8,0 0-24,-1 0 24,3 0-8,-3-1 8,4 0-8,-2 1 32,-1 0-7,-1-2-17,1 2 40,0 0-24,1-1 16,-3 1-8,2 0 16,1 0-8,0-2-16,1 2 24,-2 0-24,1 0 16,-1 0-8,0 0 0,0 0-8,0 0 8,1 0 0,-1-1-8,0 0-8,0-1 0,1 0-16,1 1 0,-2 0 0,1 0-8,0 1-16,2-1 16,0 1-8,0 0-8,1 1 8,-2-1 8,1 1-16,-1-1 8,-1 0 0,1 0-16,-3 0 8,-2-1 8,3 1 0,0 1 8,-1-1-16,0-1 8,0 1-8,2 0 16,0 1 0,0-1-16,-1 0-8,-1 0 8,3 1 16,-2-1-16,1 0 32,-1-1-16,2 1 0,-1 0 8,0-1 8,0-1-24,-1 2 8,2 0 8,-1 0-16,-1-1 0,1 0 8,1 1-8,-1 0 0,-1 1-16,0-1 16,1 0 8,-2 1-8,1-1 8,-3 0-8,1 1 0,2-1 8,0 1 16,0-1-16,1 1-16,-3-1 16,2 0-8,0 0 0,1 0-8,-1 0 8,-1 0-16,-1 1 8,0-1-16,2 0 16,-1 0-16,0 0 24,-3 0-16,2 0-8,1 0 24,-1 0 0,1-1 0,0 1-8,-1 0 8,1 0-8,0 0 8,1 1-8,-1-1 8,1 0-16,-1 0 0,-1 0 24,1 0-32,0 0 8,-3 0 8,2 0-8,0 0 0,-1 0 0,1 1 0,0 0 0,1 0 0,-2-1 8,2 0-16,-2 0 8,0 0 0,-1 0 0,0-1 0,1-1 0,-1 2 8,0 0-8,2 0-8,0-2 16,-2 0 8,0 1 0,1 0-8,0 1 16,1 0-8,-2-1-8,-1-1 24,1 2-16,0 0-24,-2 0 8,2 0 0,-1-1-8,-1 1-8,-1-1 8,3 2 0,-4-1-8,2 0 8,0 2 0,-1-1 0,-1-1 0,2 2-8,0-2 0,-1 0 0,-1 0-8,2 0-24,-2-1 8,2 1-128,-2 2-152,0-2-472,1 0 208,-1 0-112,0 0 376,3 1-440,-1 2-128</inkml:trace>
  <inkml:trace contextRef="#ctx0" brushRef="#br0" timeOffset="124721.8667">21 1490 2817,'1'0'1760,"-2"-3"-888,1 3 104,-2 0-504,1-1 201,1 0 71,-2 1 8,2-1-152,-2 1-112,2-1 120,0 1-192,0 0-32,0 0-39,1 0-105,-2-1-24,0 1 72,0-1-8,1 2-120,0-1 104,0-1 16,0 1-40,-1 0-64,1 0-16,0-1-8,0 1-24,0 0-40,1 0 8,1 0-48,0 0 32,-1 0 16,1 0 0,1 0-8,-1 0 8,1 0 0,-1-1 0,0 0 0,2 1-16,0-1 0,0-1-24,0 1 8,0 1 0,0-2-8,2 2-16,0 0 16,1-1-24,1 0 0,-1 1 8,0-1 8,1-1-24,1 2 0,0 0-8,1-1 0,-4-1 8,3 2 0,-2-1 0,2 1-16,1 0 0,-1-1 0,0 0 8,0 1 0,2-1 0,-1 1-8,-1 0-8,1-1 0,-1 0 8,1 0 0,0 1 8,-2 0-16,2 0 0,-2 0 0,2 0 9,3 0 15,-3 0-8,0 0-16,2 1 0,1-2 8,-1 1 0,2 0 0,-3 0-8,0 0 0,3 0 0,-4-1 16,0 0-16,2 1 0,1 0 24,-3-2-16,0 2 0,0 0 0,1 0 0,1 0-8,0 0 16,-2-2-8,-1 2 0,2-1 0,-1 1 8,3 0 0,-5-2-8,4 2 0,1-2 0,0 2-8,-1 0 8,3 0 0,-1-1-8,-3 0-8,4 1 8,-3-1 0,0 1 0,-1-2 16,1 2-8,2 0-8,-2 0 8,0-3 0,1 3 8,-1 0-16,2-1 8,2 1-8,-3-1-8,-1 0 8,4 1 0,1 1 0,-3-1 0,2-1 0,-2-1-8,-1 2 0,3 0 16,-4 0-8,-1 0 8,2 0-8,1-2 0,-2 3 8,1-2 0,-2 1 8,3 0-16,1 0-8,0 0 8,-3-1 0,1 2 0,1-1 0,1 0 0,1 0 8,-4-1 0,3 1 0,-1 0 0,1 0-8,0 0 0,0 0 0,-1 0-8,-2 0 0,4-1 0,-1 1 0,-1-1 8,6 1 0,-7-2 8,3 2-8,0 0 0,-2 0 8,3 0-8,-1 0 0,0 0 0,-2 0 0,4 0 0,-3-1 0,0 1 0,0-1 8,0 0 0,0 1-8,-2 0 16,2 0-8,0-1-8,-2 0 0,6 1-8,-5 0 8,2 0 0,-1 0 0,-1 0 0,0-1 0,3 1 0,-2 0 0,-3-2 8,2 2 0,-2 0-8,5 0 8,-1-1-8,0 0 0,-3 1 16,3 0-16,1 0 8,0 0-8,0-1 0,-1-1-8,0 2 8,0 0 0,1 0 0,-3-1 0,2-1 0,-2 2 8,1-1-8,-1 1 16,-2-1-16,1-1 0,-1 2 8,2 0-8,-1 0 8,0 0-8,-2 0 0,4 0 0,-2 0 0,0 0-8,0 0 8,0 1 0,-1-1-8,2 0 8,-3 1-8,2-1 8,-1 0 0,-1 0 0,0 1 0,-1-1 0,2 0 16,-2 0-16,1 0 0,-2 0 0,0 0 8,1-2 0,1 1-8,-3 1 0,1 0 0,0 0 8,2 0-8,0 0 8,0 0-8,-2 0 0,1 0 8,3 0 0,-1-1 0,-3 1-8,1-1 0,0 0 0,1 1-8,-4 0 0,2 0 8,-2 0 0,-1 0 0,3 0 0,-3 0 0,-1 0 16,2 0-8,1 0 0,-1 0-8,1 0 0,-2 0 0,1 0 0,-1 0 0,0 0 0,-1 0 0,0 0 0,0 0-8,-1 1 24,1-1-8,-2 0-8,1 0 0,0 0 8,0 0-8,0-1 8,1 1 8,-2 0-16,2 0 0,-1-1-8,0 1 16,0-1-8,-1 1 0,0 0 8,-1-1-8,0 1 16,0 0-24,-1 0 16,1 0 0,-1-2-8,0 2 8,0 0-8,-1 0-8,0 0-16,0 0 16,0 2-24,0-2-24,0 0-72,0 0-120,0 1-185,-1-1-847,1 1 1024,-1 0-608,0-1-456</inkml:trace>
  <inkml:trace contextRef="#ctx0" brushRef="#br0" timeOffset="31981.9767">2150 1100 1432,'-3'0'896,"2"0"-399,0 1 55,0-1-248,0 0 168,0 0-8,0 0-16,1 0-16,0 0-56,-1 0-24,-2 0 8,3 0-72,-1 0-63,1 0-57,0 0-32,-1 3-8,0-3-8,0 0-48,0 0-72,1 0 32,-1 0 0,0 0 0,0 0 16,-1 0-16,1-1 8,1 2 8,-2-1 80,2 0 0,-3 0 56,3 0 40,-1 1 24,0-1 32,1 1 0,-2-1 32,2 0-40,0 0 32,-1 0-24,1 0-64,0 0 0,0 0 0,0 0 8,0 0-7,0 0-9,0-1-24,-1 2-32,1-1 32,0 0-24,-2 0-24,0 1-32,2-2-8,0 1 0,-1 0-24,0 0 0,-1-1-16,2 0 0,-1 1-24,1 0 16,-3 0-24,2 0 0,1 2 8,0-2-8,-1 1 8,1 0 8,0 2 40,0-3 8,0 0 64,0 0 24,-1 0 24,1 0 32,-1 0 24,1 0 24,0 0-16,0 0 8,-1 0-16,1 0-16,-1 0-8,1 0 1,0 0-33,0 0-24,-1 0 16,0 0-24,0 0-24,1 0-16,0 1-16,0-1 16,-1 0-16,1 0 0,0 0-24,-1 0 0,1-1-16,0 1 0,0 0-8,0 0-8,0 0-24,0 0 8,0 1 0,0-2 24,1 2-16,-1-2 8,1 1 32,0 0 16,0 0 24,-1 0 8,2 0 8,-1 0-8,0 0 8,0 0 8,-1-2-16,2 2-24,1-2-8,-2 2-8,1 0-16,0 0-16,3-1 8,-3 1-16,1 1-8,0-1 8,-1 0-16,1 0 0,1 0 8,-1 1 0,1 0 0,-1 0 0,0-2-8,2 0 0,0 0 0,0 1 16,0-1-16,1 1 9,1-1-1,-1-2-8,-1 2 8,1 1-8,1 0 0,-1 0-8,0 0 0,0-1-16,-1 1 0,1 1 0,0-1 0,-3-1 8,1-1-8,2 2-8,-1-1 8,-1 1 8,2 0 0,-1-2 0,1 2 0,2 0-8,-4 0 8,0-1 0,1 1 8,1 0-16,-3-1 0,1-1 16,1 2 0,0 0-32,0-1 24,1-2-8,1 3-8,-1-1 24,0 1-16,-1 1 0,1-1-16,0-1 16,0 1 0,-2-1 0,3 1 0,-1 0-8,-1 0 0,2 0 0,1-1 8,-2 0 0,-1 1 0,2 1 8,-2-2 24,2 1 8,-1 0 0,2 0 16,-3 0 8,2 0-8,1 0 16,-1 0-32,1 0 0,-1-2-8,-2 0-8,2 1-16,0 1-8,-4 0 8,4 2-24,-4-2 16,2 0-16,-3 0 0,2 1 16,-2-1-16,0-1 16,1 0 0,-3-1 0,5 4 8,-2-2-8,0 1 0,-1-1 0,2 0 16,-1 2-16,1-1 0,2 0 24,-2-1-16,0 0 16,0-1-8,2 2 8,-4-1-8,3-1 8,-2 1 8,-1-3-40,2 3 24,-1 0-16,-1-1-8,-1 0 0,0 0-8,2 1 0,-2 0-8,1 0 8,-1 0-8,1 0 0,-2 0 8,2 0-8,0 0 8,-1 0 0,0 0-16,1 0 8,0 1 0,-1 0-8,1-1-8,0 0 0,-1 0-64,1-1-88,0 1-40,-1 0-72,-1 2-216,2-2-104,-1 0-105,0 0-143,0-2-432,3 2-280,-3-1-721,1 1 1505,0-2-1136,1 1-545</inkml:trace>
  <inkml:trace contextRef="#ctx0" brushRef="#br0" timeOffset="289014.9748">2136 1444 2080,'0'0'1481,"0"0"-417,0 0-464,1 0 368,-1 0-103,0 0-17,0-1-40,0 1-16,0 0-144,0 0 24,0-1-48,0-1-7,1 2-129,-1-2 24,0 2 0,3-1-16,-3 0-40,0-1-56,0 2-8,1-1-56,-1-1-40,0 1-72,0-1-56,0 0-15,0 2-41,2-2-56,-2-1-16,1 2-8,0 1 0,3-4-24,-3 3 0,0-2-24,2 1 8,0-1-96,-1 1-80,1 0-97,0-3-103,1 5-368,-1-3-272,1 2-328,-2 0-641,-1 1 1337,0-1-912,-1-1-305</inkml:trace>
  <inkml:trace contextRef="#ctx0" brushRef="#br0" timeOffset="289363.1114">2256 1309 2705,'0'-1'2040,"0"-1"-656,0 2-712,0-2 297,0 0 39,0 2-288,1-1-240,0-1-96,2 2-112,2-1-64,-5 0-88,3 0-32,-3-1-184,2-1 168,-2 1 16,3-1-8,-3-1-80,0 3 88,2-1-40,1-1 0,-1 2 32,0 0-64,1 0-24,-1 0-48,1 0 16,1 0-360,-3 0-608,-1 0 824,1-1-504,-1 1-384</inkml:trace>
  <inkml:trace contextRef="#ctx0" brushRef="#br0" timeOffset="289589.5357">2334 1226 3985,'0'-1'2368,"0"-2"-1015,0 3-721,0-1 432,2-1-304,-2 1-112,0-1-96,0 0-71,0 1-161,2 0 0,-1-1-40,1 0-112,-2 1-88,1-1-32,-1 1-40,3-2-56,-2 2-336,0-1-344,0 2 143,2-2 377,-1 1-472,-1-1-232</inkml:trace>
  <inkml:trace contextRef="#ctx0" brushRef="#br0" timeOffset="289766.8586">2384 1144 3753,'0'0'2048,"1"-2"-1104,-1 2-728,0-1 65,0 0-449,0 1 272,1 0-377,-1 0-351</inkml:trace>
  <inkml:trace contextRef="#ctx0" brushRef="#br0" timeOffset="10745.4784">1823 15 2208,'0'-1'1329,"0"1"-345,1 1-248,0-2-320,-1 0 288,0 1-152,0 0-47,0 0-17,0-1 40,-2 0-40,2-1 16,0 2-72,0 0-24,-1 0 16,1 0-48,0 0-24,1 0-120,-1 0 9,0 0-17,0 0 0,0-2-16,0 1-40,0 1 8,0-1-16,0 1 8,2 0 0,-2 0 0,0 0-24,0-1 8,0 1 8,0 0 0,1 0-16,-1 0 16,0-1-32,0 1 0,1 0 8,1-1-24,-1 1 8,-1-1-24,0 1 16,1 0-16,1 0-16,-1 0 0,0 0-16,0 1 24,2 0-32,-1 0 24,0-1-8,1 1-8,-1 0 0,0-1-8,1 0 24,0 0-8,-1 0 8,1 0-23,1 0 7,-2 0 0,1 0-8,2 0 24,-2 0-24,-1 1-8,2-1-24,-1 0 16,2 2 0,-2-1-8,2-1-16,-1 1 0,-3 0 0,5-1-8,-2 0 16,0 1 8,1-1-24,-2 1 16,0 1 24,0-1-8,-1 0-16,3 0 16,-2 2-8,1-2-8,-4-1 8,6 1-8,-4 1-8,3-2 0,-1 1 8,-2 0 8,0 0-16,2 0 0,-2 2-8,2-2-8,0 1 24,0 0 0,0-1-8,0 0-16,0 1 16,0-1 0,4 1 8,-5-1 0,-1 0 0,3 0 0,0 1 8,-2-1-8,-1-1 16,2 2-16,-3 0 16,2-2 8,1 1-24,-1 1 0,-1-1-8,2 1 8,0 0-16,-1-2 8,0 2 0,1-1-8,-2 0 8,3 1 8,-2-1-8,2 0-8,-3 1 16,3-2-8,-2 2-8,1-1 8,1 0 8,-2 2-16,2-3 8,-1 1 8,1 1 0,-2-1 0,2-1-8,-3 1-8,1 0 0,2 0 8,-2 2-8,1-3 0,-1 1-8,0 1 8,2 1-8,-1-2 8,1 1 8,-1-1-16,0 2 24,0-2-24,1 1 32,0-1-24,1 0 0,-1 1 16,0-2-8,-1 0-8,-1 1-8,0 1 16,0-2-16,-3 0 0,4 3 0,-2-2 8,3 1 0,-3-1 8,2 1-8,-2-1 0,5 2 0,-5-3-8,-1 1 24,-1-1-16,2 3-8,1-3 24,1 0-16,-3 3 8,-1-3 8,3 0 8,-1 0-24,0 0 8,-1 0 0,-1 0-8,2 1 16,-2-1-16,1 0 0,2 1 16,-2 1-8,1-2 8,1 0 0,-1 0 0,-2 1-8,2 0 8,-1-1 0,0 0-16,3 1 8,-4-1 0,1 2 0,0-1 0,2 1-8,-3-2 16,2 1-24,-1-1 8,-3-2 0,4 2 0,-1 0-8,0 0 0,-1-2 0,2 2 0,-3-1 16,1 1-8,-1 0 0,1 0 8,0 0 0,0 0 0,2 1 8,-2 0-16,0 0 0,2-1 8,0 0 0,-2 0 0,0 0-8,0 1 0,0-1 0,0-1 0,1 1-8,1 0 0,-1 2 0,-1-1-8,2-1 0,-2 0 8,-1 0 0,1 2 0,1-1 0,0 0 0,-2-1 0,1 0 0,0 0 16,0 0-8,3 0-8,-3 1 0,0-1 0,1 0 0,2 0-16,-3 0 16,1 0-16,-1 0 8,2 1 0,-2-2 8,1 1 0,1 0 0,-2 2 0,2-2 0,0 0 8,-1 2-8,0-1 0,1-1 8,-1 1-8,0-2 0,1 1 8,-1 0-24,0-1-8,0 1-32,-1 0-64,0 0-80,0 0-104,0-2-128,0 3-584,0 0-513,0 0 1089,0 0-800,0 1-360</inkml:trace>
  <inkml:trace contextRef="#ctx0" brushRef="#br0" timeOffset="9645.1265">2046 436 2833,'0'0'1696,"-1"0"-432,1-2-216,0 2-439,0-1 55,0 1 8,0 0-328,1-3 136,1 1-96,-2 0 40,2 1-120,-2-2-16,2 2-16,-1-1-48,0 0-15,0 1-57,1-3 64,-1 3-8,1-2-32,0 2-8,1 0 16,-2-3-8,3 1-32,-3 2 8,2-1-32,1-1 0,-2 0 0,1-2-8,1 1-24,-1 1 8,1-1 16,0-1 0,0-1 16,0 3-24,3-2 24,-3 0 8,2 0-16,-2-1-16,1 2-8,-1 1 0,1-2-16,0 1 16,0-1-24,0 1 0,0 0 0,2-1 8,-2 0-32,3 1 8,-3 0 0,2 0 0,0-1 0,-1 0-8,3 0 8,-3 0-8,-1 0 0,3 0 0,-1 2 8,1-2-16,-4 1 0,1 1 8,-2-2-8,4 1 16,-2 1-15,0-1 15,-1 0-16,0 0 24,0 1 0,0-1-24,0 2 32,-1 0-16,0-1 16,-1-1-8,2 2 24,-3 0-16,3 0 16,-1 0 8,-1 0-32,-1 0 0,1 0 8,1-1 8,0 1-16,-1 0 8,1-1-8,0 0-8,0-1 16,-1 1-8,1 1-24,-2 0 8,1 0-8,0 1 0,-1 0-24,1 1 16,1 0-16,-3 0 8,1-1-8,-1 1 0,0-1-16,0 1 0,2 0-24,-2 0-8,-1 0 16,0 0-120,1 0-192,0 1 96,0 1-360,0-1-265,0-1-359,0 0-592,0 1 1176,0 3-833,2-3-263</inkml:trace>
  <inkml:trace contextRef="#ctx0" brushRef="#br0" timeOffset="57673.5212">906 1575 2865,'0'0'1840,"0"1"-680,-4-1 161,4 0-41,-1 0-168,-1 0-224,2 0-480,0 0 328,-1 0-47,2 0-169,-1 0-48,0 1-88,0-1 88,0 0-40,-1 0 0,1 1-112,0-1-24,1 0-16,-1-2-32,0 2-24,-2-1-31,3 1-17,-2-1-48,0 1 16,3 0-8,-3 0-24,3 0 8,0 0 0,-2 0-24,0 0-8,-1-2 0,1 1 0,-2 1 0,2 0 8,1 0 0,-1-2-16,2 4 32,-1-2 0,-1 1 0,0-1 8,2 1-8,-2-1 0,2 0-16,-3 1-8,1-2-24,2 1 0,0 0-24,-1-1 0,2 1-24,1 0 0,-2 0-8,2 0 0,0-1 0,1 1-8,-3 0 0,1 0 8,2 0-8,-3-2 0,1 1-16,1 1 8,-1 0-32,1-1-64,-1 0-64,0 0-80,2 0-192,-2 1 48,2 1-272,-1-2-112,-1 1-409,0 0 105,2 0-496,-1-1-289,-1 0 1241,0 0-936,1 0-337</inkml:trace>
  <inkml:trace contextRef="#ctx0" brushRef="#br0" timeOffset="58125.9777">1067 1559 2481,'0'-1'1752,"1"1"-496,-1-2-560,0 2 441,0-2-201,1 3-88,0-1 64,0-1-48,1 1-192,0 1-39,0 2-41,0-3-16,2 1-104,-1 0 48,-2-1-208,1 0-40,1 1-64,-3-1-40,1 0-48,3 0-72,-4 0 0,5 2-80,-2-2 32,0 1 8,0-1-8,0 0-40,1 2-40,0-2-176,-1 0-112,2 2-112,-3-2 48,3 0-632,-2 0-217,2-1-255,1 1 928,-1 0-816,-4-1-369</inkml:trace>
  <inkml:trace contextRef="#ctx0" brushRef="#br0" timeOffset="58446.421">1263 1551 1728,'2'-1'1969,"-1"0"-345,1 0-808,-1 0 545,0 0-249,2 0-136,-2 0-72,1 1-168,0 0-31,-2-1-161,1 1-88,1-2-136,-1 2-40,0 0-16,1 0-64,0 1-96,1 1-96,0-2 64,-1 0-16,1 0-16,-2 0-16,2 0-16,-1-1-8,1-1-16,-1 2 0,0 1-144,2 0-80,-1 0-320,1-1-160,-2-1-168,1 0-193,-1 1 649,2 0-616,-3-1-48</inkml:trace>
  <inkml:trace contextRef="#ctx0" brushRef="#br0" timeOffset="58783.8346">1470 1542 2753,'2'0'2040,"0"-1"-984,0 1 72,0-1 9,0 0-593,1 1 296,-1-2-208,1 2-24,0-2-48,0 1-95,0 1-49,-2 0-144,2-2-32,0 1-40,-2 1-48,3 0-64,-2 0-16,1-3-16,-1 3-32,1-1-8,0 1-16,-1 0-120,3 0-120,-2-2-376,1 2 152,-1 0-617,0 0-383,2 0 976,-2 0-760,1 2-161</inkml:trace>
  <inkml:trace contextRef="#ctx0" brushRef="#br0" timeOffset="59040.4112">1694 1514 3145,'4'0'2128,"-3"0"-976,1 0 105,-1-1-17,2 2-680,-1-1 320,0 0-200,0 0-152,1 0-87,-2 0 23,0 0-176,2 0-120,-2 0-72,3 0 0,-1 0-120,-1 0 24,2 0-8,-2 0-136,1 0 40,1 0 32,-2 0-280,-1 0 72,4 0-321,-3 0-119,0 0-448,3 0 96,-2 1 632,0 0-656,1 0-169,-1-1 457</inkml:trace>
  <inkml:trace contextRef="#ctx0" brushRef="#br0" timeOffset="59290.7405">1852 1515 2345,'3'-1'1600,"1"0"-552,-2 0-520,2 0 384,-2 1-31,1-1-89,-2 1-80,2 0-112,-2 0-120,1 0 0,1 0-64,-1 0-160,0 0-72,-1 0-40,2 0-24,-1 0-72,1 0-32,-1 0-40,0-2-96,1 2 48,-1 0-336,-1 0 168,1 0-104,2 2 192,-3-2-176,0 1-8</inkml:trace>
  <inkml:trace contextRef="#ctx0" brushRef="#br0" timeOffset="59536.1623">1987 1509 4169,'3'-1'2136,"-1"1"-959,-1-1-441,0 1-320,1 0-240,1 0-112,-2 0-8,3 2-184,-2-2 136,0 0-760,2 1 608,-2-1-376,1 0-297</inkml:trace>
  <inkml:trace contextRef="#ctx0" brushRef="#br0" timeOffset="84926.8663">1 1475 1696,'0'0'1265,"2"0"-361,-1 0-424,-1 0 280,0 1 24,5 0-176,-5-1-55,0 0-161,-1 0-48,1 0 0,0 0-88,0 0-56,0 0-136,-4 0 112,6 0 8,-1 0-72,0 0 0,0 1-40,-1-2 64,0 1-16,0 0 24,0 0-24,0 0-8,1-1 88,0 1-8,-1-1-8,-2 1 0,2 0 24,0-1-16,0 1 8,0 0-8,0 0-72,-1 0 33,2-1-9,1 1-40,-2 0-16,0 0 8,0 0-24,0 0 8,0 0 0,-1 0-24,0-1 8,1 1 24,2 0-16,-1 0 8,0-1 16,0 1-24,1-1 24,0 1-8,-1-1-8,2 0 16,-2 0 8,0 0 0,0 0-8,2-1 24,-4 2-24,0-2 8,2 1-16,0 1-8,1-1-24,1 0-8,-1 0-8,-3 1 0,4 0-8,-4-3-24,1 3 32,3-1-16,-3 0 0,0 0 8,0-1-16,1 1 16,3 0-8,1-1 16,-3 2-8,-2-1 0,2 0 8,0 0-16,-2-1 16,0 1-16,3-1 16,-3 1 0,2-2-8,2 0 8,-3 2-8,4-2 24,0 1 0,0 0 0,-2 0 8,3-1-8,-3 2 8,1-2 0,1 1 0,-1 1 16,-1-4 8,-1 3-8,2-1 16,-1 0 8,-1 0 8,3 2-16,-4-4 16,3 3-16,1-1 9,0 2-1,-2-3-24,1 1 0,0 1 0,0-1 0,0 1-8,-2-2-8,1 1-8,0 0 0,0 1 0,1 0-8,1-2 0,-2 0 0,2 1-16,0 0 0,-1 0 0,1-2 0,1 0-16,0 0 0,-2 0 16,1 1-8,-1 0 24,2 0-16,-2-2 0,1 2 8,1 1-8,-2-1 16,4-2-16,-4 1 0,0 0-8,1 1 8,0 0 0,-1-1 0,2 1 8,-3-1-16,1 1-8,1-1 8,-1 0 0,3 1 8,-2-1-8,1 1-24,-1-1 16,0 1 0,5-1 16,-5 1-24,4-2 0,-1 2 0,-2-1 0,2 0 16,1 1-24,-4 0 16,0 1-8,3-2-8,-1 2 16,-3-2-8,2 2 0,1-1 0,-3 1 8,2-1-8,-1-1 8,1 2 0,1-1-8,-2 0 8,0 1 8,0 1-16,0-2 8,1 0 0,0 0-16,-1 1 16,-1-1-16,2 1 0,-1-1 0,1 0 0,0 0 0,-1 0 8,2 1 0,-3-1-8,3 0 8,0 1 0,-4 0 0,5-1 0,0 2-8,-1-2 0,-5 1 8,3 0 0,0-1 0,-1 0 0,1 1-8,1-1 8,-6 0 8,4 1 0,6-1-8,-5 0-8,0 1 0,1 0 16,2-2-16,-5 1 0,5 1 8,-3-2-8,-2 0 0,4 1 8,-2 1 16,0 1-16,-1-2 8,2 0 0,-1 2-24,0-1 16,0 1-8,-3-1 8,2-1 0,0 3-8,0 1 8,-1-2 0,-1 0 8,0 1-16,0 0 0,-2-2 0,2 3-8,-1-3 0,0 3-48,0-2-32,1 2-248,-1-1-152,-1 0-256,2 1-377,0-1 785,0 1-616,-1 1-216</inkml:trace>
  <inkml:trace contextRef="#ctx0" brushRef="#br0" timeOffset="-6278.5651">1328 253 2320,'0'0'1425,"0"-2"-73,0 2-568,0-3 224,-1 3-543,0-1 207,1 0 64,-2-1-32,2 0-32,-1 1-128,1 1 80,-1-1-15,-2 0-73,2 1 24,1 0-152,-1 0 56,1 0-8,-2 0-104,1 0-96,0 0-24,1 0 40,0 0-64,0 0 56,0 0-96,0 0-24,0 0 57,0 0-41,0 0-8,0 0-16,0 0-40,0 0-24,0 0-8,0 0 0,1 0 0,0 0 8,0 0 0,1 1 0,-2 0 16,1-1 0,2 1-8,-2 1-8,1-2 8,0 2-8,-1-2-24,3 2 24,-2-2 0,2 2-16,-2-1 0,2-1 0,-1 1 16,2 1-8,-1 0 16,0-1-16,-1 0-8,2 1 16,0-1-8,1 1-8,0 0-16,-2 0-8,3-1 0,-4 2 0,5-1 0,-3-1-16,-3 1 8,5 0 8,-1-2 0,0 3 0,3-3 0,-2 1-16,1 1 16,1-1 0,-2 1-8,0-2 16,0 1-8,0 1 0,1-1 0,0 1 0,-2 0-8,0-2 8,1 2 0,-1 1-16,0-1 8,1 0-8,-1 2 8,-2-2-16,3 1 0,0 0 8,-1-1 0,0-2-16,0 4 8,2-3 8,-2 1-16,1 1 24,0-1-8,-2 0-8,1 1 0,4-2 8,-1 1-16,-4-1 8,4 2-8,-1-2 0,1 1 8,-3-1 8,1 1-16,0-1 8,-1 1 0,0-1 0,1 1 16,-1 0-8,-1 1-16,2-1 0,2 0 8,-2 1 8,-1-1-8,-1 1-8,1-2 8,0 5 0,0-5 8,1 1 0,-1 1 0,-1-3-16,1 1 0,0 3 24,0-4-24,0 2 0,1-1 8,-1-1-8,1 3 0,-1-2 8,1 0 0,-1 1 8,0 0-16,2-2 16,-1 1-8,-1 1 0,1 0 0,0 2 8,2-2-8,-3 0 0,-2 0-8,4 0 8,1 0 24,-3 0 8,0-1 0,1 1 0,-2-1 8,0 0 16,3 1 0,-4-2 8,1 2-24,0-2 0,3 0 0,-3 2-8,0-1-16,0-1-16,1 1 16,-2 0-24,0-1 24,-1 3-24,1-3 0,-2 1 8,0-1-8,0 1-8,1 0 0,-2 0-88,0 0-112,-1 0-328,0 0-216,1 1-328,-1-1-552,0 1 1103,1 0-871,0 1-256</inkml:trace>
  <inkml:trace contextRef="#ctx0" brushRef="#br0" timeOffset="46378.7898">2366 208 3057,'0'0'1640,"0"-1"-776,0 0-440,-1-1 168,1 2 25,0 0-225,0 0-64,-1-1-8,1 0-8,0 1-80,0-1-16,0-1 24,0 2-40,0-2 56,0 1 24,0-1-40,0 1-32,0 0 8,0 0-16,1 1 0,-1 0-40,0 0 48,0 0 16,0 0-7,1 0 23,-1-1 16,0 1 0,0 0-24,0 0-16,0 0-16,0-1-16,0 3 0,0-2-16,0-1-16,0 0 8,0 0 24,0 0-8,0 1-8,0-3 16,0 3 8,0 0 0,0-1 16,0 1-24,0 0-8,0 1 8,0-1-16,0 0-16,0-1-32,0 1-15,0 1-25,0-1 0,0 0 0,0 0-24,0 0-16,0 0-24,0 0 32,0-2-8,0 1-8,0 1-16,0 0 24,0 0 32,0 0-16,0 0 32,0 0-16,0 1 16,0 1 0,0 0 16,0-1-24,0 0-16,0 0 0,0 1 0,1 0 0,-1-1-24,0 1 8,0-1-16,0 3 8,0-3-8,0 1 0,0 1 8,0-2 0,0 2 0,1-1 0,-1 0 0,0 1 16,1 0 0,-1-1-8,0 1 0,0-1-16,0 1 16,0-1-8,0 0 8,1 1-24,-1-1 8,1 1-8,0 0 0,-1-1 0,0 1-8,0 0 8,1-2-8,-1 2 8,0 0-16,0-1 0,0 2 16,0-2 8,0 0-32,0 2 8,0 0 0,0-2 8,0 2-8,0-3 16,0 0-16,0 1-8,0 1 8,0 0 0,0-2 8,0 2 0,0-1 8,0 0-24,1 0 0,-1 2 0,1-3 0,-1 1 0,0 1 0,0-1 0,1 1 0,-1-1 8,0-1 0,0 1 16,0 1-24,0 0 0,0-2 16,0 2-16,0-1 0,1 1 0,-2 0-8,1 2 0,0-3 8,0 0 8,0 0-8,0 1 0,0 0 0,1-1 8,-1 1-8,0-1 8,3 1 0,-3 0 0,1-2-8,-1 1 0,0 1 0,0-3-8,0 1 8,0 2 0,0-3 8,0 2-8,0 2 16,1-2-8,-1-1-8,1 1 8,-1 0 0,1-1 0,-1 2 0,1-2-8,0 1 0,-1 0 0,0-1 16,-1 1-16,1-1 8,1 1 0,-1-2-8,0 1 0,-1-1 0,1 1 8,1 1-8,-1-1 8,0-1-16,0 2 0,0-2 8,1 2 0,-1 0 8,0 0-8,0-1 0,0 0 0,0 0 8,0 0 8,-1 0-16,1-1 0,0 1 0,0-1 0,0 0 0,0 0 8,0 3 0,0-3-8,0 0 16,0 0-16,1 2 8,-1-2 0,0 1 8,0 0-16,0 0 0,0-1 0,0 2 16,0-2-8,0 1-8,0 0 0,0 0 8,0 1-8,0-2 0,0 1 8,0 1 0,2-1-8,-2-1-16,0 0 16,1 1 0,-1-1 0,0 0 8,0 1 0,0-1-8,0 0 8,0 0-8,0 0 0,0 0 16,0 0-16,0 0 0,-1 1 8,1-1-8,-2 1 0,2 0 16,-1 0-16,1 0 0,0-1 0,0 0 0,0 1 0,1-1-8,-1 0 0,0 0 0,2 1-8,-1 0 16,-1-1-32,0 0-80,0 0-88,-1 0 64,1 1-280,0-1 56,-2 0-56,2-1 216,3 2-208,-2-1-24</inkml:trace>
  <inkml:trace contextRef="#ctx0" brushRef="#br0" timeOffset="30708.3517">2075 689 3257,'0'-1'1832,"0"1"-584,0 0-223,0-1-433,0-1 136,0 2-376,0 0 240,0 0-8,-1-1-32,1 1-16,0 0-39,0-1-17,0 1-24,0 0-8,0 0-80,0 0 0,0 0-40,0 0 16,0 0-32,0-1-16,0 0-16,-1 1-8,1 0 8,0 0-32,0 0 9,0 0-17,-1 0 0,1 0-32,0 0 16,0 0-8,0 0-40,0 0-8,0-1-24,0 1-24,0 0-40,-1 0 8,1 0-24,0 0 0,1 0-8,-1 0-24,0 0 16,1 0 16,0 0 0,-2 0 8,1-2 16,0 2-24,0 0 16,1 0 16,-1-1-8,1 0-16,0 1 0,1 0-8,0 0-8,-1-1 32,0 1-8,1 0-8,1 0 0,-1 0 24,-1 0-16,1-1 16,0-1-8,1 2-8,1 0-8,-3-1 0,2 0 0,1 0-8,1 0-8,-2 1 0,1 0 0,1 0-16,-2-1 0,2 0-8,-1 0 8,1 0 8,-2 0-24,2 1 8,-1-1-8,1 0 17,0 1-9,0 0 8,1 0-16,-2 0 8,2-1 8,-1 1-8,0 1 0,-1-1 8,0 0-16,-2-2 0,2 1 8,2 2 8,-4-1-16,5-1 16,-1 0-16,-2 1-8,2 0 8,-2 0 0,4 0-8,-5 0 0,1 0 24,1 0-24,-1-1 8,2 0 16,0 1 0,-1-2 0,-2 2-16,4-1 16,-2 0-16,-1 1-472,1 0 472,-1 0 0,2 0 0,-2-1-16,1-1 16,0 1-8,0 1-8,-1 0 488,2 0-488,-2 0-8,0-1 0,1 1 0,-1-1 8,2 1 0,-2 0 0,1 0 0,0 0 0,0-1 32,0 0-16,1-1 0,-1 2 8,1 0 0,1-1 8,-1 1-8,0-2 8,0 2-24,1 0 8,0-2 8,-1 0 0,1 2-24,0-3-8,0 0 24,-3 3-24,3-1 16,-4 0 0,3 2-8,-1-1 0,0-1 0,0 0 8,-1 1 0,3 0 8,-1 0-16,-2 0 8,-2 0 8,3 0-8,-1-1-16,-3 1 16,4-1-8,-3 1 0,1-2 8,2 2 8,0 0-24,-3 0 16,1 1 0,1 0 0,-3-1 16,1 0-8,0 0 8,-2 0-16,3 0 24,-3 0-32,1 0 24,0 0 0,0-1-24,-1 0 0,0 1-8,1 0 8,-1 0-8,1 2 0,-1-2-8,1 0 0,0 0-16,0 0 0,-1 0-8,0 0-32,0-2-80,0 2-248,0 0-176,0 2-192,-1-2 39,1 2-591,0-2 840,1 3-608,0 0-65</inkml:trace>
  <inkml:trace contextRef="#ctx0" brushRef="#br0" timeOffset="39913.2728">2102 675 1192,'-1'0'776,"1"0"-239,-1 0-249,1-1 248,0 1-48,1 0 48,-1 0 8,0 0-40,0 0-16,0-2-40,0 4-8,0-2-87,-1 0-1,0 0-72,0 0-40,1 0-24,0 0-32,-2 0-8,2 1-8,-1-1-40,0 1 0,-3 1 0,4-1 0,-2-1-32,1 1 16,0 0 64,0-1-8,-1 1 16,1-1-16,0-1 16,1 2 48,-1-1 24,0 1 0,0-1-24,-1 1 0,1-1 41,1 0 7,-2 0 8,2 1-32,-2-1 16,2 0-8,0 0-8,-1 0-8,1 0-24,-1 0-16,1 0-24,0-1 8,0 1-8,-2 0-32,2 0-8,0 0 8,0-2-40,0 2 16,0-2 0,2 2-16,-1-1-32,-1 0 16,0-1 0,0 1-16,1 0-8,1 1-16,0-3-8,-2 1 8,3 1 0,-1 0-24,-1-2-16,1 2 8,1-1 8,-1 0-8,0 1-7,-1-2-1,2 2-16,0-1 24,0 0 8,-1-1-8,2 3-8,0-3 8,-1 1 0,0 1-8,2-3 24,-2 3-8,0-1-8,2-2 24,-1 1 0,1 0 0,-2-1 8,0 1 8,1 0 8,1-1 8,0 1 0,-2 0 0,1 0-16,0 0 8,3 1 0,-4 0-8,1-3-8,0 3-8,-1-1-24,0 0 0,1 1 8,-1-1 8,-3 1-8,3-1-8,-1 1-8,2 0 16,-1-1 16,-1 2 0,1-2-8,-1 2 0,1 0 0,-3-2 8,1 3 24,2-2-8,-1 2 0,-2-3 16,2 1-8,0-1 8,2 1 24,0 0 0,0 1 16,-1-2-8,1 1 16,-1 0-16,1 1 8,-2-1 8,0-1-40,-1 2 0,-1-1-32,0 0 0,0 1 0,0-1-16,0 1 0,0 0-16,2-1 24,0 1 0,-2 0-16,1 1-8,-1-3-8,2 3 16,1-1-16,-3 1-16,0-3 8,2 3-16,1-1 8,-2 0 0,1 1 0,0-1-8,-2 0 8,1 1 0,0-1 0,0 1 0,0 0 0,0 0-8,-1 0 8,0 0-8,2 0-16,-2 0-16,0 0-8,1-1-80,0 1-216,-1 0-112,1 0-160,-1 1-168,0-1-689,0 0-543,2 1 1320,-2 0-976,3-1-545</inkml:trace>
  <inkml:trace contextRef="#ctx0" brushRef="#br0" timeOffset="35707.0055">2268 500 1600,'0'0'1081,"-1"0"-401,-1 0-320,2 0 184,1-1 0,-1 1 32,-3 0 0,2-1-16,1 1-55,0 0 103,1 0-16,1-1 8,-1 1-16,-1 0-8,2 0 16,-2-1 24,2 1-63,-2-1-9,1 1 8,-1 0-120,-1-1-40,2 1-48,-1 0-72,3 0-48,-2 0 0,0 0-136,1-1-32,2 1 24,-3 0-8,1 0-72,0 0-72,0-1-112,0 1-128,1 0-584,-1-2-392,0 2 952,1 0-745,1 0-543</inkml:trace>
  <inkml:trace contextRef="#ctx0" brushRef="#br0" timeOffset="36271.3873">2292 497 2433,'-1'-1'1488,"0"-1"-752,1 2 144,3 1 64,-1-1-63,-1 0-433,-1 0 120,0 0 8,0 0 56,0 1-48,2-1-136,-2 0-104,0 0-32,-1 0 24,1-1-55,1 1-49,-1-1 40,2 0 8,-1 0 8,0 1-48,2-1 16,-2 1-32,3-1 0,-4 1 0,3 0-24,-1 0 0,1 0-24,-1 0 0,-1-1-16,1 1-8,1-2-8,1 1 0,-3 1-32,1 0 16,1-2-16,0 2 0,0-1 8,0 1-40,0 0 0,0-1-8,1 1 25,0-1-1,0 0-8,-1 1 8,0 0 0,2 0 16,-3 0-8,3-1 24,-1-1-16,0 2-32,0 0 16,-1-1-8,3 1 16,-1-1-16,0 0 16,-1 0-8,0 1 8,2 0 0,-1-1 8,0 0 8,-2 0-24,2 1 24,-1-1-16,0 1-16,1-2-16,-4 1 16,3 1-16,1 0 0,-1-2-8,-1 2-8,0-1 0,1 0 0,2 0 0,-1 1-16,1 0-8,-2-1-8,1 1 16,-2 0-16,2-1 0,-5 1 0,2 0 0,-1 0-8,1 0 8,1 0-24,-1 0 0,0 0 16,3-1 0,0-1-8,-2 2 0,-1 0 0,2 0-8,1 0 32,0-2-8,-2 2-8,2 0-8,0 0 16,-2 0 0,2 0 0,0-1-8,-1 1-8,-2 0 0,2 0-8,-2 0 0,2 0 8,-1 0 8,-1-2-16,2 2 0,0 0 8,-1 0 0,0 0 16,1 0-16,-1 0-8,0 0 0,0 0 16,-1-2 0,2 2-8,-1 0-8,0 0-8,2 0 16,-3 0 8,1 0-24,3 0 16,-2 0-8,0 0 0,0 0 8,0-1 16,0 1-24,2-1 8,-3 1 16,1 0-8,0-1 0,-1 2 0,1-2 0,-2 1 0,1 0 0,1 0 8,-2-1-8,3 1-8,-2 0 24,-1 0-8,3 0-8,-2 0 0,-1 0 0,2 1 0,-3-1-8,0 0 0,0-1-8,-1-1 8,2 2 0,-1 0-8,1 0 0,1 0-8,-3 0 0,1 1-32,0 0-80,5 0-112,-6-1-152,1 1-432,-1 0-280,0 0-417,1-1-647,1 2 1400,-2 0-1041,-7 0-295</inkml:trace>
  <inkml:trace contextRef="#ctx0" brushRef="#br0" timeOffset="33590.6765">2630 670 2857,'0'-2'1944,"0"1"-920,0-1 233,1 0-633,-1 0 328,0 1-136,0-1-72,0 0-104,0 0 8,0 1-111,0 0-89,0 0-32,0 0-160,0-2 104,0 3-16,0-1-80,0-1-88,0 1 40,0 1 0,0 0-32,0 0 0,0 0-40,0 0 8,0 0 8,0 0 16,0 0 0,0 1 8,0-1 0,1 0 33,-1 3-9,0-1 0,0 0 0,0 1-16,1 0 8,0 0-32,-1 1 8,0 0 0,1-1-16,-1 2-8,1 1 0,-1-1-8,0 0-8,0 0 0,0 0-8,0 1-8,1-1 8,-1 2-24,1 0 0,0-1-8,-1-1 0,1 2 8,-1-1-24,1-1-8,-1 2 32,1-1-8,-1-1-8,0 1 0,0-1 0,0 2 0,0 0 8,0-1 0,1 0-16,-1-2-8,1 1 0,-1 0 8,3 2-16,-3-2-15,0 0-1,0 0 0,0 0-16,0 1 8,1-1-16,-1 0 8,1-1-8,-1 2 16,1-2-16,0 1 0,0 0 16,-1-1-24,1 1 32,2-2-24,-3 0 8,1 2-8,-1-1 16,1 0-8,-1 0 0,1-1 0,0-1-8,-1 2 8,1-1-16,-1-1-8,1 0 0,-1 1-8,2 0 0,-2 0 8,1-2-8,0 2-8,-1 0 8,1 2 8,-1-2 0,1 0 16,-1 0-16,0-1-8,0 3 8,0-3 8,0 1-16,0 0 0,0 0 0,0 1-8,0-1 8,0 2 8,0-2 0,0 1 0,0-1 0,0 0 0,0-1 0,-1 1 16,1-1-16,-1 2 0,1-2-8,0 1 0,-1-1 8,1 1-8,-1-1 8,1 1-8,0 1 0,0-3 0,0 0-40,0 1-48,-2-2-80,2 0-88,0 1-289,0-1 105,0-1-416,0 1-200,-1 0-256,1-4-345,0 2 1025,0-1-712,0-1-96</inkml:trace>
  <inkml:trace contextRef="#ctx0" brushRef="#br0" timeOffset="34516.1988">2614 610 2977,'0'0'1568,"0"0"-848,0 0-80,0-1-24,-1 1-39,1 1-257,0 0 144,0 0 0,0 0 16,0 0-8,0-1 8,0 0 0,1 0 24,-1 0-32,2 0 25,-1 0-1,-1 0-16,0 0-16,1 0-24,1-2-48,-1 2-40,-1-2 24,1 2-64,-1-3-72,2 2-24,-1-1 0,1-2-24,0 2-32,-1 0-16,1-1-56,0-1 17,1 0-1,-1-1-16,0 1-32,1 0 16,1-1-24,-1 0 8,0 0-8,1 1 0,0-2-8,1 1-8,-1 0 8,0 0 0,-1 1 0,1-1 32,0 1-8,-1-1 16,1 1 24,0-1-16,1 0 32,-1 1 0,0-1 16,0 0-16,-2 2 8,3-2 16,-2 1-8,0 1 32,1-1-24,-2 1 16,2 1-16,-2-1-24,2 0 24,-4 1-32,3-1-16,-2 1-16,0 1-24,-1-1 24,0 0-16,1 0 16,-1 1-24,2 1 16,-1-2 0,0 2 0,-4 0-8,4-1 0,-1 1 8,0-1-24,0 1 8,-1 0-32,1 0 0,3 0 0,0 1-8,-3-1-16,0 0-24,0-1 16,1 2-16,0-1-24,-1 0-24,0 0 8,0 0-96,-1 0 24,0 1-272,-1-1-160,2 0-152,0 2-704,-2 0-609,2-2 1385,-1 3-1032,1 0-729</inkml:trace>
  <inkml:trace contextRef="#ctx0" brushRef="#br0" timeOffset="37554.0029">2798 483 2425,'0'0'1728,"0"0"-608,1 0-584,-1-1 392,0 1-111,0-2-33,3 2 16,-2-1-120,-2 0-96,1 0 56,0 0-56,0 1-151,1 0 71,-6 0-24,5-1-72,0 1 8,-4 0-40,8 0 16,-6 0-24,-1-1-8,3 1-16,5-1-24,-5 1-8,1 0-71,-1 0 15,-4 0-48,5 0-16,2 0-48,-3 1 0,-1 1-16,-2-2-8,3 1 0,0-1-16,4 2 32,-4-1 0,0 1-8,2-1-24,0 1 48,-1 0-16,-1 1 0,0-2-24,-5 1 0,5 1 16,0 0-8,-1 0 16,-2 0-40,3-2 24,0 5 8,0-5 0,3 2 0,-3 0-16,1 0 24,-1-1-8,-1 1-8,1 0 0,0-1 0,2 1 0,-1-1-23,-1 1 7,2 0-32,0 0 16,-3-2-24,4 4-8,-3-4-16,0 3-8,1-3 16,0 4-16,-2-2 0,2 1-8,3-1 0,-4 0 0,1 0 0,1 1-8,0 0-8,-3 0 16,2 0 0,-1 0 0,-1 1 16,1-2-24,0 2 8,-1-2 8,3 3-8,0-3 16,-3 0 8,2 2 8,2-1 0,-2-1 8,3 0 8,-4 0-8,-3-1 16,2-1-16,3 2-8,-4-1-24,2 0 0,0 2 8,0-1-16,0-1 0,0 1 0,0 1 0,1-1 8,0 0-16,-1 1 16,0-2-8,2 0 0,-2 1 8,0 0-8,1-1 8,-1 1 0,1-1 8,-1 1-8,0-1 0,0 0 8,1 1 0,0 0 0,-1-2 8,0 2-16,0-2 0,0 1-16,2 0 0,-4-1 0,1 0-16,3 1 16,-3-1-24,0 0 0,1 0 8,1 0 8,-4 0 0,4 1 0,-1-2-8,0 1-16,0 2 16,2-1-8,-2-1-120,0 2-80,2-1-200,-2 0 80,0 0-296,0-1-105,0 1-127,0 1-104,-4 0-568,4 1-361,1-1 1337,-1 2-912,0 0-104</inkml:trace>
  <inkml:trace contextRef="#ctx0" brushRef="#br0" timeOffset="38495.742">2830 812 184,'1'-1'152,"0"0"80,1 0 72,-2 0-24,-2-2 32,2 3 128,0-1 225,0-1 55,1 1 48,0-1-72,-1 2 24,2-2 96,0 1 81,-1 0-113,0-1-120,-1 1-88,0 1 64,0-1-48,0-2-24,1 3-136,-2 0 9,1-1-25,0 0-40,0 0 8,3 0-56,-3 1-8,-2 0 0,1 0-16,4 0 0,-3 1-8,0 0-32,0-1 32,-2 0-80,2 1-16,-2 0-24,2-1-24,-2 1-32,-1 0-23,-1 1-9,2 1-24,1-1 16,0 2-8,-3-1 0,2 1-16,-1 0 8,-1 0-8,-1 0 8,2 1 0,-2-1-16,3 2 8,-2 0 32,-2 0 0,4-1-16,-1 2 0,1 0-8,-3-1 8,2 2 16,-1-1-8,2-1-16,-2 0 8,-1 1 8,1-3 8,-2 2 8,4 1 0,-5-1 0,1 0-8,1-1 24,0 0-16,1 1 8,0 0-8,1 0 8,-2 0-8,1-2-8,-1 2 0,2-2-16,0 1 8,-1 0-8,3-1 8,-3 0 8,2 0 8,-1-1 8,2 0-8,-3 1 8,3-1 8,-2-1-8,2 2-8,0-1-16,0 0 0,0 1-16,-2 1-16,3 0-8,-2-3-8,1 2 0,0-1-24,0 1 8,0 1-16,-2-3-8,2-1 8,0 2-8,0-1 8,-1 0-8,1 3-8,1-4 16,-2-1-112,1 1 48,1 0-192,-1 0-72,1 2-200,1-3 40,0-4-264,-1 4-184,2-2-617,-2 1-663,1-3 1568,1 1-1017,0-1-375</inkml:trace>
  <inkml:trace contextRef="#ctx0" brushRef="#br0" timeOffset="-11608.7181">1296 267 5625,'0'-2'2433,"0"1"-1609,0 1-424,0-1-112,-1 1-176,2 0 96,-1-2-16,0 2-40,1 0-88,0 0 88,0 0 40,-1-1-8,1 0 16,0 1 8,-1 0 16,0 0 41,0 0-1,-1-1 16,1 1-56,0 0 0,0 0 32,-1 0-64,0 0-24,1 0-32,0 0 0,0 0-40,-1-1 32,0 1-16,-2 0-40,3 0 40,0 0 0,-2-1 0,1 1-8,0 1 0,0-1-24,-2 1-8,1-1 16,2 0-24,-2 1-8,0 1-8,1-1-8,-4-1 8,4 1 40,-1 1 16,-1-2 8,0 0 16,2 0 8,-2 2 48,1-1 8,0 0 8,0 1-56,1-2 1,-1 0-33,-1 2 24,1 0-24,0-2-56,1 1 8,-3 1-8,3-2 0,-2 1-16,-1 0-8,2 0-8,1-1 8,-1 2-8,-1 0 0,-1-1-8,2 0 0,-2 0 16,3 0 0,-1-1-8,-3 2 0,1-1 8,1 0-8,1 1 8,-1-1-8,-1 1 0,0-1 0,-1 0 0,2 1 8,1 0-16,-2 2 8,-2-4-8,3 2 8,-1 0 0,3 0 0,-3 0-16,-2 0 0,3 0 8,-1 0-8,1 1 0,-1-1 0,0 1 0,2-1 8,-3-1 0,3 2 8,-3-2-24,0 0 16,0 3-8,-2-4-8,2 2 8,0-1 0,0 3-8,1-3 8,1 1 16,-1-1-8,0 3 0,2-2-8,-2 0 16,1 1-16,0 0 8,-1-1-8,1 1 0,-1-2 8,0 1-8,1 0 8,-1 0-8,1 0 8,-1-1-16,1 1 24,-1 0-24,0 1 0,2-2 8,-3 1-8,2-1 16,-1 1-16,-1-1 24,3 0-24,-2 1 16,0 0 0,1 2 8,0-3-16,-1 1 0,0 1 24,2 0-16,-1-1 8,2 1 0,-4-3 8,2 0 0,1 3-8,0-2 0,-1 2-8,0-3 0,0 0 8,0 2-16,0-1-8,1 2 0,-1-2 24,0-1 0,-1 1-24,3 1 16,-1 0-8,-2-1 16,3 1 0,-2-2 0,0 0 8,1 2-8,3-1 0,-4 0 16,2 0-8,0 0-16,-5-1 8,5 2 0,0 0-16,-3-1 16,1 0 0,1 1-16,-2-1 24,3 0 0,1 1 0,-3-1-8,1-1 0,1 1 16,-3 0 0,2 0-8,0 0 0,0 1 0,-1-2 0,1 0 8,0 2-8,1-1 0,-1 1-8,-2-1 0,4 0-8,0-1 0,-1 2 0,0-1-8,-1-1-8,2 0 0,-1 0 0,1 1 0,-4-1-8,1 1 0,1-1-8,-2 1 8,2 0-16,2-1-16,-1 0-16,0 2-56,-2-1-120,2-1 56,0 2-32,1-1-304,-1-1-344,1 1 152,-1 2-89,1-3-1119,0 2 1448,0-1-856,0 0-201</inkml:trace>
  <inkml:trace contextRef="#ctx0" brushRef="#br0" timeOffset="-12846.517">1287 255 640,'0'0'480,"0"0"-200,0 0 40,1 0 16,-1 0-56,0 0 105,0 0 23,0 0 40,0-1 0,0 1 24,1-1 128,0 0 32,-1 1-96,0-1-16,0 1 9,0 0 79,1 0-72,0-1-16,-1 0-104,0 1-56,0 0-8,0 0-40,0 0-40,0 0-136,0 0 8,0 1-16,0-1-32,0-1 0,0 1-40,0-1-16,0 1 0,0 0-16,0 0-8,0 0 8,0 0-8,0 0-24,0 0 8,0 0-56,0 1-88,-1-1-160,0 0-664,1 0 784,0 2-464,-1 0-368</inkml:trace>
  <inkml:trace contextRef="#ctx0" brushRef="#br0" timeOffset="3178.0101">1346 234 2176,'-1'-1'1769,"0"1"-689,0 0 192,1 0-624,0 0 353,-2-1-145,1 1 48,1 0-136,-2 0-56,2-1-200,0 1-63,0 0-73,0 0-24,0 0-128,2 0-104,-2 0 32,2-1-8,-1 1-24,-1 0 16,2-2 8,-1 2 0,1-1 8,0 0-8,1-1 32,-2 2 8,3-2 8,-2 1-8,2 1-8,1-3 16,-1 2-16,1-2 16,0 3-40,0-3-8,-1 2-32,2-1-16,-1-2 25,-1 1-41,2 2-8,-1-2-24,3 1 8,-1-2 0,2 0-8,-1 0 8,0 2-16,2-2 0,-3 0-8,3-2 8,0 2 8,-1-1-16,1 0 24,-1-1-8,1-1 8,0 3 0,1 0 16,-1-2 0,1-1 8,0 3 24,-1-2 0,3 1-8,-3-1 16,0 1 0,0 0 16,2 1 8,-4 0 16,3 0-8,-2-1 8,1 1 8,0 0-8,-2 0 8,0 0-32,1 1-8,1-1-16,-1 0-16,-1 2-32,1-1-216,-2 0 208,-1 0-8,0 1-64,-2 1 48,1-1 0,-2 0 0,0 1 0,1-1 256,-2 2-264,2 0-8,-3-3 56,1 2-56,-1 1 8,0-1-24,1 1-56,-2-2-80,0 2-64,0 0-72,1 0-312,-1 0 96,0 0-512,0 0-337,0 2 897,1-1-624,1-1-160</inkml:trace>
  <inkml:trace contextRef="#ctx0" brushRef="#br0" timeOffset="-4489.0549">2053 484 2897,'-1'-1'1720,"0"-1"-304,1 1-728,0 1 161,0-2-433,0 1 184,0 0-32,-1-1-32,-1 1-40,2 0-8,-1 0-24,1-1-96,0 1 25,-1 0-25,1 0-24,1 1-48,-1 0-48,0 0 32,1 0-8,-1 0-24,-1 0-24,-1 0-16,3 0 40,-1 0-40,-1 0 16,1-1-32,0 1-32,0 0-8,1 0 8,-1 1-40,0-1-32,-1 0 16,1 0-16,0 1-24,-1-1 0,0 2-8,1-2-24,0 4 33,0-3 7,0 1-24,0 1 16,0 0 0,1-1 16,0 2 8,-1-2 0,0 1-8,-2 0 8,2 1 8,-3 1-16,3 0 16,0-1 8,0 2 0,0-1 16,0 0-16,2 1 0,-1-2 8,-1 3-8,0-4-8,0 4 0,0-1-24,0-1 0,0 1 0,0-1 0,0 0-8,1 0-16,0 2 24,-1-3-32,0 3 8,1-3-16,-1-1 8,2 3-24,-1-1 8,-1 1-16,0-3-8,2 2 16,-2-3-8,0 4-8,0-2 0,0 1 16,1 0 0,0 0 8,0 0-8,-1 0 8,1 2-8,-1-2 16,0-1-8,1 1-24,-1-1 16,1 1-8,-1 1 8,0 0 0,0 0 0,0 0 0,0-2 0,0 2 16,0-1-24,0 1 16,0 0-8,3-1 0,-3-1-8,0 2 0,1-3 24,0 2-24,0-1 24,0 1-8,0-1 0,-1 1 0,0-1-8,0 1 24,1-1-16,-1 0 0,0 0-8,1 1 8,-1 0 0,2-1 0,-2 0 0,1-1-24,-1 3 24,0-2-24,0-1 24,1 0-16,-1 0-8,0 1 16,0-1-8,0 3 16,0-3-8,0 1 8,0-1-8,0 1 8,1 1-8,-1-1 0,0-1 8,0 0 8,0-1-24,2 3 16,-2-2-16,1 1 8,-1 0 8,0 0-8,0-1 0,0 0 8,0 1-16,1 0 8,-1-1 16,0 0-8,2 2 8,-1-1 0,-1-1 0,0 1-16,1 0 16,-1-1 0,0 0 8,0 0-8,0-1 16,0 1 8,1 0-8,-1 0 0,0 1 24,0-2 0,0 1-8,0 0 16,0 2-16,0-2 1,0 0-1,-1-1 8,1 0-16,0 1-16,0 0 16,0 0-8,0 0-8,0 1 0,0 0 8,0-1-8,0 0-16,0 1 24,0 0-16,0-1-16,0 0 0,0 0 8,0-2-16,0 1 16,0 1 0,0 0-16,0-1 16,0-1 0,0 0 8,0 2-8,0-1 0,0 1-16,0-2 16,-1 1 0,1 1 0,0 1-8,1-2 8,-1-1-16,0 0 8,0-1 0,-1 3 0,1-2-8,0 0-8,-1 0 0,-1 2 0,2-1 0,0 0 0,0 1 0,0-2-8,0 1 8,-1-1-8,1 0-8,0 1-8,0-1-24,0 2-48,0 0-80,0 1 40,0-3-48,0 2-16,0-1-17,1 1 97,2 0-72,-3-2 40</inkml:trace>
  <inkml:trace contextRef="#ctx0" brushRef="#br0" timeOffset="60366.8222">2075 1161 2385,'0'-1'1536,"0"1"-776,-1 0 176,1 0 88,0 0-23,0-1-225,0 0-352,0 1 160,0 0 16,0 0 88,0-1-168,0 1-104,0 0-79,0 0 71,0 0-104,-1 0-16,1 0-96,0 0-16,0 0 0,-1 0-48,1 0 48,0 0-72,0 0 48,0 1 40,0-1 24,0 0 16,1 1-24,0 1 8,-1-2 0,0 2-40,0-1 48,0 0-80,0 1-24,0-1-40,0 1-8,0 0 8,0 1-40,0-1 0,1 0-40,-1 0 16,0 1-8,0 0 0,0-1-8,1 1-32,-1-1-32,0 0 8,2 1-128,-2 0-176,0 2-80,0-1-120,0-1-144,0-1-136,0 2-320,0 0-201,0-1-39,0 0-32,1-1 808,-1 1-753,1 0-135</inkml:trace>
  <inkml:trace contextRef="#ctx0" brushRef="#br0" timeOffset="60753.1445">2092 1293 2969,'0'0'1888,"0"0"-760,0-1-536,0 1 257,0 1-89,0-1-224,1 0 32,0 0-184,-1 1-56,0 1-112,0-1-64,0 1-16,0 0-8,0-1-56,0 1-104,0 2 80,0-3-8,0 2-24,0-2-8,0-1 0,0 3-8,0-1 0,-1-1-8,0 2-88,1-1-56,0 0-216,0 1 88,-1 0-328,1 0-152,0-2-160,1 2-249,-1-2 721,0 2-504,0-1-32</inkml:trace>
  <inkml:trace contextRef="#ctx0" brushRef="#br0" timeOffset="61049.2372">2100 1386 3353,'0'-1'2272,"0"0"-1136,0 1-15,0 0 55,-1 0-568,1 0 296,0 1-176,0 0 9,0-1-97,0 1-80,0 0-88,0 0-144,0 0-72,0-1-40,0 0-64,0 1-96,0-1-32,0 2-32,0-2-40,0 1-144,0 0-112,0 0-136,0 1 72,0 0-904,0-1-569,0 1 1305,1 0-936,0 2-649</inkml:trace>
  <inkml:trace contextRef="#ctx0" brushRef="#br0" timeOffset="61363.3165">2107 1460 2353,'0'1'1392,"0"1"-688,1-2 24,-1 2-72,0 0-368,1-2 200,-1 1-120,0 1-143,0 0-9,0 0-24,0-1-96,0 1-56,-2-1-24,2 2-80,0-1-136,0 0-248,0-1-281,0 0 505,0-1-360,0 3-368</inkml:trace>
  <inkml:trace contextRef="#ctx0" brushRef="#br0" timeOffset="61797.9678">2097 1506 3217,'-2'0'1280,"0"0"-952,0 0-224,1 0-232,-1 0 144,0 0-112,0 1-112</inkml:trace>
  <inkml:trace contextRef="#ctx0" brushRef="#br0" timeOffset="67379.5714">2121 1485 3281,'1'0'2320,"0"0"-1328,0 0-664,-1 0-232,1 0 9,-1 0-49,1 0 112,-1 0-8,0 0-208,0 0 248,1 0 104,-1 0-40,0 0 176,0 0 40,0 0 0,0 0 24,0 0-8,0 0 40,0 0-104,1-1 57,-1 1-177,1 0 8,-1-2-40,0 1-40,0 0-56,1 1 8,-1-3-64,1 1-8,-1 2-56,0-1-24,1-1 24,0 1-32,-1-1-16,1 2-32,0-2 16,0 0 0,-1 0 0,1 0-16,2 1-40,-2-1 8,-1 0-48,2 0-56,0 1-256,-1-1-168,0 0-208,2 1 31,-2-2-623,1 0 896,1 0-616,0 1-88</inkml:trace>
  <inkml:trace contextRef="#ctx0" brushRef="#br0" timeOffset="-1024.7108">833 1016 7538,'3'3'3792,"-3"-3"-2343,-1 1-961,-1-1-248,-5 1-152,8 2 88,0-1 16,1 0 0,-2-1-16,1 1 40,-1 1 0,2 0 0,-1 0 8,1 1-16,-2-2-16,0 1 16,0 0-32,0-1-32,0 1 0,0-1-72,1-16 1,0 6 95,-1 5-8,0 1 0,1 0 8,-1 7 16,3-13-8,-3 15-16,0-1 8,0-11-16,4-20-184,-6 63 72,0-1-112,0-34 32,1-1 8,1-2-64,0 1-48,0 1-16,2 2-16,-2-2 176,1 0-224,-1 1 48,0 0-120,0-2-113,0 0-527,0 2-456,0-2 992,1 0-776,-2-1-505</inkml:trace>
  <inkml:trace contextRef="#ctx0" brushRef="#br0" timeOffset="-1175.7353">831 1024 944,'0'0'600,"0"0"-296,-2 0-160,2 0 104,-2-1-39,2 1-25,0 0 8,1 0-24,-2 0 0,1 0 40,1-1-8,-1 1 16,1 0-24,-1 0 32,-2 0-8,2 0 160,0-1 40,0 1 72,0 0-8,0 0 32,0-1 65,0 1 15,0 0 72,0 0-192,0 0-24,0-1-48,1 1 24,-2 0-64,1 0-32,0 0-16,0 0-184</inkml:trace>
  <inkml:trace contextRef="#ctx0" brushRef="#br0" timeOffset="-16101.2046">795 514 2192,'0'-2'1353,"-1"1"-729,1 0-16,1-1-336,-1 0 176,0 0-88,0 2-32,2-1 32,-2 1 8,0-3-95,0 3-17,0 0 32,0 0 24,0-1-40,0 0 16,0 0-72,0 1 0,0 0 96,0-1-32,0 1 16,0 0-40,0 0 64,0 0-16,-2 0 0,2 0-16,0 0-8,0 0 1,2 0-9,-2 0-48,0 0-40,0 0 16,1 0-16,-1 0-16,0 0-48,0 0-8,-1 0-32,1 0 48,0 1-24,0 0-32,-1-1 16,1 2-8,-1-2-8,1 0 16,-2 2-16,2-1-8,-1-1 0,1 2-8,0 0 24,0 1 8,0-1-8,1 0-16,-1 0 24,1 1 8,-1-1-24,0 0 32,0 0-24,0 1 16,0-1-8,1 1 0,-1 0 8,0 0 0,0-1 8,0 1-24,0-1 16,0 1-32,0 1 16,0-2-8,0 1-24,0-1 0,0 1-8,0 0 8,1 0-16,-1-1 24,0 1-15,0 0-1,0 0 24,0 1 0,0-1 8,1 0-16,-1 0 16,0 0 0,0 0 0,1 0 0,-1 0-16,0-1-8,0 1 8,0 1 0,1 1-24,0 0 0,0-2-16,-1 0 8,0 1 0,0 0-8,0-1-8,0 0 8,1 0 16,-1-2-8,1 4 0,-1-1 8,2-1-8,-1 1 0,0 0 8,-1-2 8,0 3-8,0-2 0,0 0 0,0 0-8,-1 1 8,1-1 0,1 0 0,-1 1-16,0-1-8,1-1 24,-1 2-24,0-2 24,1 1-16,-1 1 8,-1-2 0,2 0 8,-2 2 8,2-2-24,-1 0 24,0 0-24,0 0 16,0 1 0,0 0-16,0 0 8,1 1-16,-2-1 24,1 1-24,-1 0 16,2-1 0,-1 1-8,0 0 8,0-1-16,0 1 8,0-2 8,0 2-8,0-1 0,0 2 0,0-3-8,0 3 0,0-1 8,0-1-8,1 0 0,0 1 0,0-2 0,-1 1 0,1-1 0,0 3 8,1-4 0,-2 2 24,0 0-24,0 0 16,0 1 0,0 0 0,0-1 8,0 0-16,0 1 0,0-1-8,0 1 8,0-2 8,0 2-16,0-2 8,0 0-8,0 1 8,0 0 8,0-1-32,0 3 16,0-1-16,0-1 16,0 0-16,0 0 0,0-1 0,1 1 0,-1-1 8,0 1-8,0-1 0,2 1 0,-3-1 8,1 2 8,0-1 8,0 0-24,1 0 16,-1-2-8,0 2 0,0 0 0,1-1-8,0 0 0,-1 1 0,0-2 0,0 2 0,0-1 8,0 1 0,1 0-8,-1-1 0,0 0 0,0 0 0,2 0 0,-1 2 8,0-2-8,-1 1 8,0-2 0,0 1 0,0 0 0,0-1 8,1 0-16,-2 0 0,2 1 0,0-2 0,0 2 16,-1-1-8,0 0-8,0 0-8,-1 0 24,1 1-8,0-1-8,-2 1 16,2-1-16,1 1 16,0 0-8,0 0 0,0-1-8,-1 1 0,1 2 8,-1-4-8,0 2 8,0-1 0,2 2 0,-2-2 24,0 0 8,0 1-8,0-1 16,1 1 0,-1 0 8,0-1 8,-1 0 0,-1 1 0,2-1-24,-1-1 24,1 1-24,-1 1 8,1-2-16,1 1-8,-1 0-16,1 1 0,-1-2 0,0 0-8,-1 1 0,1 0-16,0-1-48,-2 0 24,3 1 0,-2-1-240,2 0-320,0 1 160,-1 0-664,0 0-457,0 0 1105,0-1-832,-2 1-528</inkml:trace>
  <inkml:trace contextRef="#ctx0" brushRef="#br0" timeOffset="53044.687">861 1240 1976,'0'-1'1057,"-3"0"-585,3 1 24,3 0-64,-3 0-24,0 0-208,-1 0 136,2 0-16,-1 0 8,0-1 40,0 1-16,0 0 57,1-1 23,0 0 8,-1 1-16,0-1 0,0 0 32,0 1-80,-2-1 0,2 1-104,0-1-56,0 1-16,0-3-32,0 3-40,0 0-56,0 0 24,0 0-8,1 0 16,0 0 40,-6-1 9,4 1 31,0 0-8,0 0 32,1-1 80,-1 1 16,-2-1-32,4 1-8,0 0-8,0 0 48,0 0 0,-2 0-16,0 0-48,1-1-8,0 1 40,1-1-16,1 1 16,-3-1-72,0 0 40,3 1-15,-2-1-17,0 1-8,0 0-16,0-1 8,-1 1-16,2 0 8,-1 0 0,0 1-16,2-1 8,-4 0 0,1 0-8,-2 0-8,4 0 0,-3-1 0,2 1-24,0 0 0,0 1-8,1-1-24,2 1-8,-2-1 0,-1 1-24,5 0-16,-9 0-8,3 0-8,1-1 0,0 2 8,-1-1-16,-1-1-16,2 4 16,-2-4 0,4 1 0,-2 1-8,-2-2-8,2 3 8,0-2-8,0 2 0,0-2-8,-3 1 0,3-1-8,0 2 0,5-2 8,-5 1-16,2 1-8,-1-3 24,1 4-8,1-2-16,-2 0 16,-2 1-8,-3-1-32,5-1-8,-1 2-144,0-1 56,3-1-248,-3 2-112,0-1-376,4 0-224,-3 2-273,0-1-455,-2 0 1224,1 1-977,1 1-95</inkml:trace>
  <inkml:trace contextRef="#ctx0" brushRef="#br0" timeOffset="53701.9933">869 1398 1816,'2'1'1441,"-3"-1"-257,1 0-504,0 0 392,-1 0-79,-1 0-161,2-1-16,2 0-72,-5 1-56,4 0-144,-2 0-56,1 0-71,0 0-49,0 2 48,-1-1-112,-1 0 16,2 0 0,-1 0-112,1-1-8,0 4-80,-1-2-8,5-1 8,-4 1-48,0 0-48,2 0-32,2 1 8,-4-1 8,2 0-8,-2 1-64,-1 0 0,1-1-112,0 2-368,1-2-224,1 1-289,-2 0-375,-1 2 944,0-1-800,1 1-257</inkml:trace>
  <inkml:trace contextRef="#ctx0" brushRef="#br0" timeOffset="54079.4382">867 1523 3649,'2'1'1896,"0"1"-1024,-3-1-151,1-1-49,1 3-16,-3-2-352,2-1 176,-3 2-112,2-1-8,1 1-8,-2 0-72,3 0-48,-4-1-48,3 2-16,0-2-40,0 1-16,0 0-40,0 0-48,0 2 16,-5-2 24,5 1-40,1 0-8,-2 1-8,1-2-16,0 2-112,2-3-96,1 2-96,0-1-160,-3 0-408,1 0 104,-1-1 432,4 2-472,-7-1-201</inkml:trace>
  <inkml:trace contextRef="#ctx0" brushRef="#br0" timeOffset="89364.5093">2881 1254 2417,'1'0'1400,"-1"0"-464,1 0-288,0 0-304,-1 0 232,0-1-8,3 0-7,-2 1-33,-1-1-56,1 1 0,-1-1-40,1 0-16,0 0-56,-1 0 0,1 0-48,0 0-16,0-2-32,2 1-32,-2 0 9,1-1-9,1 2-16,-1-2-40,1 0 0,-2 0 0,1 1-32,1 0-8,-1 0-8,0 0-16,1-1-24,-1 0-16,1-1 0,0 2 8,0-3 8,-1 3-16,1-2 24,0 1 8,0 0 0,0 1 0,0 0 0,-1-1 0,2 0-8,-1 0-8,1-1-24,-3 2 0,4-2-16,-1 2-8,0-3 8,-1 3-16,0-3 0,1 2 0,0-2-8,-1 3 8,1-3-8,-3 1 0,5 0-16,-4 1 16,1 2-8,1-2 0,-3 0 0,2-1-8,1 1 8,-2 0 0,-1 0 8,3 0-8,0 0 0,-1 0 0,2-2 0,-2 1 8,2 1 8,-2-2 0,0 1 0,2 0 0,-3-2 0,2 2 16,-2 0-24,1 0 8,1 0-8,-1-1-16,4 2 16,-6-3-8,3 2 0,0 1 0,-1-1 0,1 0 0,0 1-16,0-1 24,0-1-16,-1 0 16,3-1 0,0 2-16,-2-1 8,1 0-8,-1 0 8,1 0 0,-1 1 16,2 0-32,-3-1 8,2 0 8,0 0-8,-1 1 8,-1 1 0,1-2-8,-1 0-8,-1 1 8,1 1 0,-1 0 0,0 1 0,0-2 16,0 1-16,1 0 8,-2 0 0,3 1-8,-2-2 8,2 1-8,-1-3 8,1 2-24,-1 0 16,0-2 0,1 0-8,0 0 8,0 0 0,0 3 0,1-3 0,-2 1 8,2 1-16,-2-4 0,1 4 8,0 0 8,-1-2-16,1 0 24,-3 0 16,3 1-8,-2 0 16,3 0 49,-2-1-1,0 3 8,1-1 24,-2-1-32,1 1-8,0 0-8,-2 0 8,-1-1-40,1 1-16,-1-1-8,4 1-24,-1 0 16,0 0-8,1 1 8,1 0-8,-1 2 0,0-4 0,-2 3 0,2-2 8,-2 2 0,0 0-8,0-3 16,1 2-8,-1-2 16,-1 3 0,2-2 8,-2 0 0,0 2-8,3-2 24,-4 1-8,5-1 16,-1 2-24,-3-1 16,2 2 0,-1-3-8,-2 1 0,1 0-8,2 2-8,-2-1-8,-3-3 16,5 3-8,0 0-8,0-1 24,1 1 0,0 0 16,-4-1-8,5 2 8,-1 1 0,-3-3-8,-1 2 8,3-1 8,-2-1-8,0 2-16,1-1 24,-2 0-24,0 0 24,2 1-8,-1-2 0,2 3-16,-2-1 8,-1 0 8,1 0-8,-1 1 8,2 0-16,-1-1-8,-1 1 0,0-1 0,1 2-8,-1-1-24,0-1 0,-1-1-8,1 2-16,-1 0-24,1 2-32,0-2-24,-1 0-72,1 0-224,1 1-144,-1 0-184,0 0-264,-1 1-49,1-2 593,0 3-552,1-1-72</inkml:trace>
  <inkml:trace contextRef="#ctx0" brushRef="#br0" timeOffset="123778.8126">2746 1386 3257,'0'1'1984,"0"-1"-1000,1 0 25,-3 0-33,2-1-368,-1 1 312,1 0-136,0-1 16,0 1 1,-1-2 71,1 2-48,0 0-24,0-1-144,1 1-64,0 0-47,-1-1-73,-1 1-64,0 0-176,0-1-56,1 0-16,-2 1-96,0 0-32,1 0-64,-3-2-48,1 2-96,1-1 48,-3 2-64,1 0-1513,-2 0 1433,1 1-656,-2 1-568</inkml:trace>
  <inkml:trace contextRef="#ctx0" brushRef="#br0" timeOffset="127480.7193">2728 1403 3393,'-1'-1'1800,"1"1"-832,0 0-7,-2 0-81,2 0-136,-1-1-144,1 1-312,0 0 152,-1 0-32,1 0-72,0-1-24,0 1-32,-1 0-8,1 0-39,0 0-17,0 0-32,0 0-24,0 0-24,0 0-16,0 1-8,0-1-8,0 1-8,0-1-32,0 1 24,-1-1-16,1 0 16,-1 0-24,1 0 24,0 0 40,-1 0 0,0 0 16,-1 0-8,1 1 40,1-1-8,0 0 16,0 0-24,0 0 16,0 1-8,0-1-8,0 1 8,0-1-48,0 0 0,0 0-8,-2 0 0,2 0-40,0 0 0,1 0 0,0-1-8,0 0 0,1 0-8,-1 1-8,1-2-16,0 0-8,0 0 9,2 0-1,-3-2-16,5 2-8,-3-1 8,0-2-16,3 0 16,1 1-8,-4-2 16,5-1-24,-1 1 8,0-1 0,1 1 8,2-2 0,-5-1 8,4 2-24,-1-3 0,0 3 0,0-2 0,0-1 16,1 1-16,0 0-16,0 2-8,-2 0-16,2-2-88,-3 2-97,1 0-143,1 0-528,-4 1-312,2 2-672,-1-2 1303,0 2-983,-2 2-432</inkml:trace>
  <inkml:trace contextRef="#ctx0" brushRef="#br0" timeOffset="92702.4383">2856 567 720,'0'0'688,"0"0"-72,0 0-207,0 1 183,-2-1-8,3 0-48,-2 0-8,0 0 72,1 0 16,-1-1-112,-2 1 0,2-1-31,0 1 79,1 0-128,0 1 0,-1-1-112,1 0-72,0 0-8,1 0-56,0 0 0,0 1-136,-1-1 72,2 0-16,-5-1-8,3 2 16,3 0 8,-3-1 8,0 0 8,0-1 8,1 1 8,1 0 8,2 1-8,1-1-8,-3-2 16,2 2-7,0-1 15,-2-1-40,3 2 32,-2-1-8,-1 1 0,2-1 8,0 0-24,0 1 0,1-1-16,-1 1 16,0-2-24,1 1-8,0-1 16,1 2 0,-1-1 0,1 1-16,-1 0 8,1 0 0,-2 0-16,2 0-8,-1 0 0,0 0-8,0-1 8,0 1-16,0 0 0,0 0 8,0 0-8,1 0 0,-1 0-16,-1-3 0,2 3-8,0 0 0,0 0-16,1 2-8,-1-2-8,-1 0 16,2 0-8,2 1 8,-1-1-8,0 0 0,0 0 0,-1 0 16,1 0 8,1 0-16,1 0 16,-3 0 8,2-1 24,-1 1 0,0-2 8,1 2-8,-1 0-8,0 0 8,-1-1-24,1 1 0,1-1-32,-4 1 8,4 0-8,-1 0-16,0 0 0,0 1 0,0-1 0,0 0 8,0 0 0,-2 0-8,2 0 0,0-2 8,-2 2 0,-1-1 8,3 0-8,-1 1 8,0-2-8,1 2 24,-1 0-16,-1-2 24,2 2-8,1 0 16,-3 0-8,4 0-8,-4 0 24,3 0-24,-3-1-8,3 1-16,-2 0 24,2 0-16,-3 0-8,-1 0 0,1 0-8,0 0 8,0 0 24,-1 0-8,1-2 0,-1 2 8,1-1 1,-2 1 7,3 0 8,-2 0-8,-2-2-24,3 2 8,-3 0-16,2 0 8,-1-1-8,-1 0 0,1 1-8,0 0 0,-1 0 0,-1 0 8,1 0 0,-1 0-8,-2 0-8,3 0-8,-3 0-32,1 0-96,-1 0-97,1-1-159,-1 1-136,0 0-288,0 0 560,0 1-440,-1 0-112</inkml:trace>
  <inkml:trace contextRef="#ctx0" brushRef="#br0" timeOffset="93722.9917">3486 566 1224,'1'-2'1169,"-1"1"-305,1-1-432,-1 1 296,0-1-128,1 2-176,0-1-16,-1 0-48,1-1 0,0 1-24,0 1 9,-1-3-9,2 3 32,-2-1 16,1 0 8,-1 0 32,1 1 8,0-1-48,-1 0-16,1 1 32,-1-2-16,0 2-88,1 0-16,-1 0-55,0 0-9,0 0-16,1 0-32,-1 0-16,-2-1-16,2 1-8,0-1-24,-1 1 16,0-1-48,0 0-8,0-1 8,1 3-8,0 0-24,0 0 24,-2-1-24,0 0 8,2 2 16,-2-1-8,1 0-16,1 2-16,-2-2 0,1 1 0,-1 1 0,1 1-8,-3-1 0,2 0-16,0 1 0,-1-1 16,0 1 0,0 1-8,-1 0 0,1-1 0,-2 1 0,0-1 8,-1 3-16,-1-2 0,2 1 0,-3 0-16,1 1-16,1 2-64,-1-2-104,0 0-112,0 0-184,-4 2-616,3-1-617,2 0 1265,-3 0-944,0 1-417</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29T11:51:30.610"/>
    </inkml:context>
    <inkml:brush xml:id="br0">
      <inkml:brushProperty name="width" value="0.05" units="cm"/>
      <inkml:brushProperty name="height" value="0.05" units="cm"/>
      <inkml:brushProperty name="color" value="#808080"/>
    </inkml:brush>
    <inkml:brush xml:id="br1">
      <inkml:brushProperty name="width" value="0.05" units="cm"/>
      <inkml:brushProperty name="height" value="0.05" units="cm"/>
    </inkml:brush>
  </inkml:definitions>
  <inkml:trace contextRef="#ctx0" brushRef="#br0">1255 149 1024,'0'0'1160,"-2"0"-103,0 0-505,1 0 416,-1-2-112,-1 2 48,-1 0 1,5 0-137,-2 0-184,-1 0 24,1 0 96,1 2-200,0-2-32,0 1-72,-2-2-71,0 1 55,2 0-32,0 0-56,-1 0-96,1 0 32,0 0-16,0 1-32,0-1-16,0 2-8,0-2 0,0 1-8,0-1 24,3-1 8,0 1 8,-2 0 16,2 0-16,2-1-8,-1 1 8,1-1-48,0 1 8,1-3-32,-1 3-16,1-3-16,0 2-32,-1 0 24,3-1-23,-2 0-1,0 1-32,1-1 16,1 0 16,2-1-24,-2 1 16,2 1-8,-2-3-8,3 1 0,-2 0 8,0-1 0,-1 1-8,2 0 0,0-1 8,-1 0-8,1 1 0,0-1 8,1 1 8,2-1 0,-1 1-8,0-1 16,1 2 8,2-1 0,-5-2 16,5 1 0,-3 0-8,0 0 24,-1 1 0,0-2 24,-1 3-16,0-1 0,1 0-8,-3 0 0,1 2 0,-1-2-16,-1 0-8,1 2-32,-1-1 8,-2 1-8,2-2-16,-2 3 0,1-2-8,1 0 0,-2 1 16,0-1-8,0 2-8,3-1 16,-2-1-8,0 2-8,-2 0 8,1-3-8,1 3-8,-2-1 8,-1 0 0,0 0 0,-3 0 0,5-1 8,-5 2-16,4 1 16,-4-2-16,1 0 8,1 1-16,1 0 8,1 0-8,-4 0-24,1-2 8,1 2-32,1 0 24,0 0-288,-1 0-168,-3 0-272,1 0-385,2 0 817,-3 0-640,2 2-264</inkml:trace>
  <inkml:trace contextRef="#ctx0" brushRef="#br0" timeOffset="1075.7709">1778 37 1160,'0'0'1689,"0"-1"-225,0 1-760,0 0 424,-1-1-119,1 1-169,-2 0-136,2 0-248,0-1-80,2 1-48,-2 0-64,0 0-32,0 0-8,0 2-24,2-2 48,-1 0 40,-1 1 8,2 2 17,0-3-1,2 1-8,-1 0 0,1 0 8,-2 0-40,3 1-32,-2-1 40,-1 0-40,2 1 16,-1 0-32,0-1-16,-2 1 16,6 0-8,-4 0-16,2 0-48,-1 1 8,1 0-24,0-1-24,2 0 0,1 2-24,-2-1-8,0 0-47,2 1 15,0-1-16,-3 0 8,2 0-8,-3 1-8,2-1 0,-1 2 8,0-2 0,1 1 0,-2-1 0,3 1-24,1-1 24,0 1-8,-1 0-8,-1-1 0,2 1 0,0 0 8,-2-1 0,1 1 16,-1-3 0,0 2 0,2 1 8,-2-1 0,1-2 32,2 2-8,-2-1 0,-1 0 0,2 2 0,-1-2 8,-2-2-8,1 3-8,-2-2-24,1 0 8,2 2-8,1-1-16,-3 0 0,3 2-8,-1-1 0,-1-2 8,2 2-8,-2-1-8,-1-1 0,0 1 16,1 0-8,-1-1 0,0-1-8,0 2 8,-1-2 0,0 2-16,0-1 24,0-1-16,0 0 0,0 1 16,-2 2-16,3-3 16,-2 1-16,2 0 8,-1 0 0,-2 0 0,2 1-16,-1-1 0,-1 0 8,1-1-8,0 2 8,-1-2-8,0 1 0,0 1-8,-1-1-16,0 0-72,0 2-152,-1-1-200,1-1-1169,-1 1 1313,0 1-760,-1-2-608</inkml:trace>
  <inkml:trace contextRef="#ctx0" brushRef="#br0" timeOffset="-23411.2649">1231 200 2713,'2'-1'1776,"-2"-2"-600,1 2-560,-1 0 433,0 0-73,0-2-64,-1 3-72,1-2-96,-1 1-56,0 1-55,-1-1-57,2 0-120,0 0-88,0 0-16,0 0-32,0 1-104,2-1-16,-2 0-32,2 1 0,1 1-64,-2-1 24,1 2-32,2-2 24,-4 0 8,2 0-16,3 0 24,-5 0-8,2 0-24,2 0 24,1 1-32,-2-1-32,3 2 0,-2 0 1,-1 2-1,3-2-24,-1 1 48,-2-2-48,0 1 48,1-1 0,1 2-16,1-3 8,3 3-24,-6-1 16,4-1-8,0 2 0,1 0-16,-2-1 0,0 1 0,0-1-8,-2-1 8,4 0-24,-2 2-8,-1-1 0,1 0 24,0 0-24,1 0 0,-1 0 8,1 1-8,0-2 16,-1 1 0,2 0 8,-2-1-24,1 2 24,1-2-8,-3 1 8,3 0 0,-2-1-24,-1 0 16,0 0-8,-1 2 0,2-1 0,-1 0-8,1 0 0,-2-1 0,2 2 16,-1 0-8,2-3-16,1 2 16,-3 0 8,3 1-8,-1 0 8,-2-1-8,0 0 0,0 0 8,-2-1 8,-1 1-8,4 0 0,-3 1-8,0-2 0,3 2 8,-1-1 0,-1 0 8,1 1 8,-1-1 0,1 1-8,-1-2 24,-1 2-8,0-2 24,1 2-32,1 0 0,-1 0 0,1 0 0,-2 0-16,1 0-8,0 0 0,-1-1-16,1 0 8,-1-1 8,0 1-8,-1 0 0,2 0 0,-1 0 8,-1 0 0,2 0-16,-1 0 0,2 0 0,-2 0-8,1 0 0,0-2 8,0 2 0,3-1 8,-3 1 8,0-2 8,0 3-16,1-1 16,-2-2-8,2 3-8,-3-3 0,1 2 8,0 1 0,1-1-8,-2-2 0,2 3 0,-1-1-8,-1 0 16,1 0 0,-1-1-16,1-1-8,-1 0 0,0 0 8,-1 0-8,3 0 0,-1 1-8,0 0-16,1 0 0,-2-1 0,0 0-16,2 1-304,-2 1 144,-2-2-728,1 0-656,-1 1 1207,3 1-799,-2-1-392</inkml:trace>
  <inkml:trace contextRef="#ctx0" brushRef="#br0" timeOffset="-25034.5825">1226 170 4497,'-1'-2'2761,"1"1"-1121,0 1-848,-2 0 328,1 0-103,-1 0-97,1 0-256,0-2-80,1 2-8,0 0-40,0 0-136,0 0-16,0-1-64,0 1-55,0 0-57,0 1-48,0-1-88,0 2-16,-1-2-96,1 0-160,0 0-104,0 0-233,0 1-1151,0 0 1352,0 2-808,-2-1-609</inkml:trace>
  <inkml:trace contextRef="#ctx0" brushRef="#br0" timeOffset="-24490.7937">738 437 1760,'0'-2'1649,"0"1"-313,-2 0-624,2 1 376,2 0-127,-3-1-25,1 1-104,1 0-288,-1 0-16,0 0-104,0 0-32,0 0-64,-1 0-23,1 1-121,1-1-24,-1 0-16,0 0-64,0 0 40,1 1-32,-2-2 24,1 1-8,2-1 0,1 0 8,0 0-16,0-1 8,1 0-24,-4 0-8,5 0 8,-1 1-16,0-1-8,1 1-16,-2-1 8,2 1-16,0-3 16,2 3-16,0-1-16,-2-1 8,1 2 0,-1-2 8,3 0-8,-3 0 0,1-1 8,0 1 0,0-3 8,1 2 8,-1-1-8,2 0 16,1-1 32,-1 1-8,1-1 32,-1 0 32,1 2 16,1-3-8,1 1 0,-3 0-8,0 2-24,-1-1 0,4 0 8,-2 0-24,0 1-16,-2 0 16,1 0 8,1 0 16,-2-2 8,4 1 0,-4 0-31,1 2 7,1-1 32,-2-2 0,1 3 8,-1-1-8,1 0 0,-1 1 32,-1 0-16,0-2 0,1 1-24,0 0 0,1 0-8,-2 1-24,2 1-16,-2-3 0,0 1-16,0-2 0,1 3-16,-3-1-16,1 0 0,0 1 0,-1-1-16,-1 2 0,1 1 0,1 1-8,-3-1-16,1 0 8,-2 0-8,1 0-8,0 1 8,-1 0-24,-1 0 8,0 0-24,0-1-16,1 2-112,0 0-392,-1-1-280,0 0-481,0 0 953,0 0-736,0 4-584</inkml:trace>
  <inkml:trace contextRef="#ctx0" brushRef="#br0" timeOffset="-3678.0064">1835 438 1472,'1'-1'1353,"-2"1"-393,0 0-512,0 0 288,-1 0-64,2 0-120,1 0-80,-1 0-120,0 0-39,2 0-9,-1-1 48,1 1-16,-2-1-16,1 1 48,-1 0 0,1 0-32,2-2 8,-3 2-48,1-1 16,0 1-16,2-1-40,-2-1 8,1 1-23,2-1 7,-1 2-8,1-2-16,0 1-40,1 0-32,-1 0 16,1-1-56,-1 0-32,0 1-16,1-1-8,0 0-16,-1 0 0,0 0 0,1-1 24,1 3 32,-1-2-16,-1-2 40,2 3 8,-2-2 8,1 2-8,1-2 40,0 1-24,-1 1-32,0-1 56,1 0-32,1-1 16,0 1-8,0 1 8,0-2-24,-1 0-8,2 0-16,-1 1-8,0-1-32,-1 0-8,2-1-8,-1-1 0,-4 1-8,4 0 8,-3 0-8,1 1-8,1 0-16,0 0 0,-3-1 8,2 1-8,2 1 8,-5-1 8,5 1-8,-4 0 0,4 0 8,-2 0 25,2 2-25,-2-2 0,0 0 8,1 0-16,-1 1 24,-1-1-8,1 0 0,0 0-16,-2 1 8,1-1 8,1 1-8,0 0-8,-1-1 0,1 1-8,-1-1 0,0 1 0,-1-1 8,0 1-8,1-2-16,-2 2 16,2-2-8,-1 2 0,0 1 16,1-2 0,-1 2 0,0-2 8,0 1 24,-2 2-8,2-2 16,-2 1-8,1-1 0,0 0-8,0-1 8,-1 2-16,2 0-8,-2-2 8,3 1-24,-2 1 24,-1 0-16,2 0 8,-1 0-16,1-1 0,-2 1 0,3 0 0,-4 0 8,4-1-16,-2 0-8,-1 1 8,1 0 0,-2-1-8,1 1-8,-1 0 0,0 0-8,0 0 8,0 0-32,0 0-40,0 1-320,0-1 152,2 2-729,-2-2-655,-1 1 1216,0 0-816,-3 1-385</inkml:trace>
  <inkml:trace contextRef="#ctx0" brushRef="#br0" timeOffset="-2589.7207">2272 267 3601,'1'-1'2104,"-1"1"-1128,0-1 97,0 1-217,0 0-440,0 0 184,0 0-72,0 0-88,-1 0-24,1 0-24,3 0-7,-3 0-41,2 1-16,-2-1-16,0 1-16,3 0 32,-3 0-80,3 0-16,-2 1-40,0 0-48,1 1-8,-2 0-24,1 0 0,0 0-88,-3-1 56,1 0 8,3 0 8,-3 1-16,1 0 24,1-1 0,0 0 8,2 3 16,1-1-32,-3-1 16,-2 0-16,3 1 24,-2 0-16,0 0 8,0-1-16,0 2 16,0-2 0,4 2-15,-4-2 7,0 2-24,0 0-8,1 1-8,-1-2-24,0-1-8,-1 3 0,-1-1 16,1 0-40,1 0 16,-1 0-8,0-1 24,2 2 0,-2-3 24,1 1-8,0 0 0,1 0 24,-1-1-16,0-1 16,-1-1-32,1 3 16,0-1-24,0-1-8,1-1-8,-1 2 0,0-1-8,1 0-8,4 1 24,-5-2-16,1 1-8,0-1-8,0 1 24,-1-1-8,2-1 0,-3 1-8,0-1-16,1 1 0,1 0 16,1 0-8,-2 0-16,1 0-40,0 0-80,2 0-80,-2 0-104,-1 0-168,0-1-689,0 1-599,0 0 1272,0 0-921,0 1-663</inkml:trace>
  <inkml:trace contextRef="#ctx0" brushRef="#br0" timeOffset="-27181.7909">1823 442 1352,'0'-2'960,"0"0"-423,0 0 143,-1 1 8,1-2-264,1 1 112,-2 1 16,0-1-24,0 1 24,1 1-23,0-1-9,-2 1-56,1-1 0,1 1 8,0 0-8,0 0-16,0-2-56,-1 2 0,2 0-32,-1 0-40,-1 0-23,2 0 15,-2 0-8,2 0 0,0 1 0,-1-1-8,-1 0 0,3 2-8,-3-2 8,0 0-24,1 0 0,-1 0-56,1 2-16,0-1 16,1 1 0,-1 0-56,0 1-8,0 0-16,0 1 16,0-1-15,0 0-9,0 0-8,-1 1-16,2 0-8,-1 2 0,0-2-16,1 1-8,-2 1 0,2 0-8,-2 1 0,1 0-8,-1 2 8,0-2-16,0 2 8,0 0-16,1-1 8,1 3 0,-3-2-8,2 2 0,0-1 8,0 2 0,-3-2 8,3 0 16,0 1-8,0-1 24,3 0-8,-3 0 16,-1-2 0,2 1-8,3 0-8,-4-1 0,0 1 0,0-1-8,-1 1-8,-2-1-8,3 1 0,-1 0-8,-1 0 16,2 2-24,-2-3-8,2 2-8,0 0 16,1-1-16,-1-1 8,1-1-24,-1 2 0,1-1 8,0-1 0,0 0 0,-1 0 0,0 0 16,0 1-16,0-1 16,0 0 8,-1-1-16,1 2 16,0-2 8,0 1-16,0 0 0,-2 0 16,3 1 0,-1 0 0,0-2-8,0 1-8,0-1 0,1-2-8,-1 3 0,0-3-8,0 1 0,0-1-8,0 0 8,0 0-8,1 0 0,-4 0 8,6 1-8,-2 0 8,0 0 8,0 2-8,0-3 8,-2 2 16,0-1 0,3 2-8,-2-3 8,1 2-8,0-2 0,-2 0 8,1 2-8,3-2-8,-3 1-8,0-3 0,0 3 0,-1-2 0,2 0 8,1 0-8,-3 0-8,1-1 16,-1-1-16,1 0 16,0 1-8,0 0 0,0-1 0,0 0-8,0 0-8,1 1 8,0-1-8,-1 0 8,0 1 0,0 0-8,-2-1-24,2 1-8,0 0-72,0-1-440,1 1 216,0 0-1104,0-2 1120,3 2-800,0-1-473</inkml:trace>
  <inkml:trace contextRef="#ctx0" brushRef="#br0" timeOffset="-30664.4685">736 512 400,'0'0'320,"2"-1"-104,-3-1-168,1 3 72,0 1-72,-1-4-64,0 2-8,0-1 0,0 1-8,1 1-40,0 0 48,1-1 16,-1-2 24,1 4 152,-1-2-72,-1 0 216,0 0 64,1-2 145,0 2 15,-1 0 56,1-1-8,0-1-88,1 1 88,-2 1-200,1-3-40,-1 3-96,1-2 8,2 1-48,-2 0 8,-3 0 33,3-1-33,2 2 88,-3-1 40,0 0 72,1 1-24,-2-1 104,2 0 8,0 0 0,0 0 80,0-1-112,0 2 25,0-2-145,-1 2 8,2-2-72,-1 1-40,-1 1-64,1 0-64,-2-1 8,2 0-56,1 0 16,0 0 16,-2 1-40,-1-1 24,4 0 40,-2 1 24,2-1 0,0 1 16,-2 0 40,0 0 8,-1 0-8,2-1-24,0 1-24,-1 0-8,-1 0-16,1 0-32,1 0-32,1 1-16,0-1-16,-4 0 8,2 0 0,0 0-16,1 0 24,-2 1 16,1-1-7,0 2 23,-2-1 8,4 1 0,-2-1 0,0 1 8,1 2-8,0-2 8,-1 1 0,1 2-8,-1-2 16,2 2-16,-3 1-8,-1-2-8,4 0 8,-2 1-24,0 1-8,-2-2-8,5 3 0,-4-2 8,3-1-16,-2 1 8,0 1-8,0 1 16,2 0-16,-1-1 8,-1 0 16,-3 0-16,5 2 8,-1-1-8,-3 1 16,0-2-8,2 1 8,0 2 16,1-2-24,1 0 8,-3 0-8,3 0 16,-1 0-24,2 0 0,1 0 0,-1-1-8,-5 0 0,1 1 0,2 0 0,-2 0-16,0-1 16,0 1 8,-3 0-8,4 1 0,2-1-8,-1 0 16,0 0-16,0 0 8,-2-1-16,3 0 0,1 1-16,-3 1 16,-1-2-8,1 2 0,0-1 0,1 1 0,-2 0-8,1 1 0,-2-3 8,1 1 0,0 1 8,1-2-8,-2 1 0,4-2 16,-2 2 0,0-2 0,0 1 8,0-1-16,1 0 8,1 1-8,-2-1 16,2 2-16,-2-1-8,-3-3 8,3 4 0,-2-2 8,1 0-24,-2 1 24,1-2-16,2 1 0,3 0 16,-1-1 0,-1 1-16,0-1 8,-1-1 8,-1 1-16,1 0 16,-1-1 0,1 1 0,-1 1 0,-1-2 0,2 2-8,-2-1 0,4 0 0,-2-1-16,-1 2 8,1-1-8,0-1-8,0 1 16,3-1 0,-5-1-16,1 0 8,2 1 0,-2-1 8,1 1-8,0-1 0,-1 1-8,4 0 0,-1 1 32,-1-1-32,-1 0 16,0 0 0,0 0 8,0 0 8,-1-2-16,-2 2 16,2-1-16,2 1 9,-1-1-9,0-1-16,0 1 0,2 0 0,-2 0 8,0-1-8,2 0-8,-4 0 8,2-1-8,-1 1 8,1 0-33,-1-1-7,2 1-184,-1-1-144,0 0-216,1 0-288,2 1 624,0-1-488,3 0-200</inkml:trace>
  <inkml:trace contextRef="#ctx0" brushRef="#br0" timeOffset="-4980.7952">2231 512 960,'-2'0'1008,"2"0"-55,-2-1-401,2 1 272,0 0-120,0 0-8,-1-1-128,1 1-56,0 0-15,-1-1-137,0 1-32,-1 0 96,2 0-24,0 0-56,-2-2 40,2 2 16,-3 0 8,2-1-32,0 1 8,0 0-40,-1 0 1,2-1-33,0 2-24,-3 0 8,2-1 8,1 0-56,0 0-8,0 0-56,0 0-16,0 0-8,0-1-8,0 0-48,-1 1-8,1-1 24,1 1-8,-1 0-8,1 0-8,0-1 8,1 1 8,-2 0 8,1 0 0,1 1 8,0-1-16,-2-1-8,3 2 8,-1-1-24,-2 0-8,2 1-24,0-1-8,-1 0-8,2 0 16,-2 0-8,2 0-8,1 1 48,0 0 8,0-1 9,2 0-9,1 2-8,-2-2-8,3 0 8,-3 0-16,2-1-32,2 0 0,0 1 0,-2-1-24,0 0 24,1-1-8,0 1 0,2 0 8,0-1-16,-2 2 0,1-1 24,1-1 16,-1 2 0,0 1-8,0-2 8,-2 1 0,2 0 32,-2 0 0,1 0 16,-2-1 16,0 1 0,1 0 8,0 0 16,-1 0 8,-3-2-16,4 2 0,-2 0 0,0 0-24,1 0 16,1 0 8,-2 0-8,3 0-16,-1 0 8,-2-1 0,3 0-24,-2 1-8,0 0-8,0-2-8,-2 2-16,3-1 0,-2 1-16,1 0 0,-4-1-8,2 1-8,-2 0-8,1-1 8,-2 1-24,2 0 8,-1 0 0,0 0 0,-2 0 0,1 0-8,1 0-8,-2 0 16,2 2-16,0-2 0,-1 1 0,1 0 0,-1 1-40,1-1 0,-4-1-72,2 0-168,0 0-480,-2 1-400,4-1-881,-2 1 1497,1-1-1320,3 1-713</inkml:trace>
  <inkml:trace contextRef="#ctx0" brushRef="#br0" timeOffset="-6023.1004">1842 714 2729,'0'0'1952,"-2"0"-632,-1 0-576,-1 0 497,3 0-337,-2-1-96,3 1-96,0 0-32,0 0-128,-2 0 17,2 0-137,0 0-64,0 0-8,-1 0-16,1 0-24,1 0-104,-1 0 0,3 0-8,-3 0-56,2 0 8,0-1-16,-2-1-32,3 2-16,-3-1 0,0-1-8,0 1-24,5 0 16,-5 0-8,2 0-24,1 0 16,-3-1 0,5 0 8,-2 0-24,-1 0 8,2 0-16,0 0 8,-2-2-24,3 2 8,1 1-8,-1-2-8,0 0 8,1 1 8,0-1-16,-1 0 25,1-1-17,0 0 8,-1 0 8,1 1 0,-1-2 0,1 1 0,-1 1 0,2-1 16,-3 1 0,3-2-16,-2 2 16,2-1 0,-1 1 0,-1 1 0,2-3 8,-1 2-24,-1 1 16,2 0 0,-2-2-16,1 1 8,0-1-16,-2-1 8,1 2 0,-1 0 8,2 0-24,-3-2 8,4 2 8,-4 1-24,2-2 24,-1 2-16,2-1 0,-1 0-16,-1 0 24,1 0 0,-2 1-24,3-1 0,-2 1 0,-2-1 16,2 1-16,0-1 16,-3 0-8,1 2 8,1-1 24,-1-1-8,1 2 16,-2 0 8,1-1-8,-2 0 8,3 1 0,-3-1 0,3 1-24,-2 1 0,-1-2-8,2 2-16,0-1 16,-1 1-16,-1 0-8,0 0-8,0 0 0,0 0 0,0 0-16,0 0 0,0 0 0,0 0-16,0 0 0,-1 0 0,1 0 0,1 0-40,-1-1-296,0 1-200,2 0-328,-1 1-505,1-1 993,-1 2-768,0-2-312</inkml:trace>
  <inkml:trace contextRef="#ctx0" brushRef="#br1" timeOffset="-177435.3406">3311 615 1224,'0'-2'1169,"0"1"-305,1-1-432,-1 1 296,0 0-128,1 0-176,0 0-16,-1 0-48,1 0 0,0 0-24,-1 0 9,0 0-9,2 1 32,0-2 16,-2 2 8,1-1 32,-1 1 8,0-2-48,0 2-16,2 0 32,-2-1-16,0 0-88,0 1-16,0 0-55,0 0-9,0 0-16,1 0-32,-1 0-16,-1-1-16,1 1-8,0-1-24,-1 1 16,0-1-48,1 0-8,-1 0 8,-1 1-8,2 1-24,0 0 24,-2-1-24,1 0 8,1 2 16,-2-1-8,1 1-16,1 0-16,-1-1 0,-2 0 0,2 1 0,0 2-8,-2-1 0,1 0-16,-1 1 0,1-1 16,-1 1 0,0 0-8,-1 0 0,1 0 0,-1 0 0,-1 0 8,-1 2-16,0-1 0,1 0 0,-2 2-16,-1-1-16,3 1-64,-2 0-104,1-1-112,-1 1-184,-3 1-616,1-1-617,4 0 1265,-3 0-944,-1 2-417</inkml:trace>
  <inkml:trace contextRef="#ctx0" brushRef="#br1" timeOffset="343794.9023">1232 670 1800,'-1'0'1129,"0"0"-553,1 0 96,-1 0-192,1 0-256,-1 0 120,1 0 8,0 0-8,-1 0 32,0 0-24,1 0 57,-1 0 15,1 0 24,-1 0 8,1 0 8,-1 0-56,1 0-8,0 0 8,-1-2-48,1 2-16,0-1-40,-1 1-40,0 0-24,1-1-15,-1 0-9,1 2-56,0 0 16,-1-1-48,1 0 0,0 1-16,0-1 16,0 1 0,0-1-24,0 0 0,0 0 8,0 0-24,0 0 8,0 0 0,0-1-8,0 1-32,0 1 8,0-1 0,0 1-8,0-1-8,0 1 8,0-1-8,0 1 8,0-1 0,0 0 24,1 0 8,-1 0 24,0 0 24,1 0 0,0 0 32,1 0 0,-2-2 8,1 2 8,0 0-24,0 0-8,1 0 16,0-1-48,0 1-40,-1 0 0,0-1-8,2 1-32,-2 0 0,1 0-16,-1-1-24,1 1 16,0 0-8,1 0 1,-2 1-1,3-1 0,-2 1 8,2-1-8,0 1 0,0-1 16,-1 0-8,0 0 8,2 0 0,0 0-8,0-1 0,0 1 0,1 0 32,-1-1-32,1 1 32,2-1-8,-2 1 8,-1 0-16,3-1 16,-2 1-8,1 0-16,-1-1 16,1 1-16,-2 0-16,2 0 8,3 0 0,-3-1-8,-1 1 8,1-1-16,1 1 0,1 0 0,-1-1 8,0 1-8,-2 0 8,3 0-8,0 0 0,0 0 0,-2 0 0,2 0 8,0 0-8,-1 0 0,1-1 0,1 1 0,-2-1 8,3 1-8,-1-1 16,0 1-16,0-1 8,1 1 0,-1 0 24,0 0-16,0-1-16,0 1 0,1 0 8,-2 0-8,1 0 0,-1 0-8,0 0 0,1 0-8,0 0 24,-1 0-16,3 1 8,-3-1 0,1 0 0,1 0 0,-1 0 8,1 0-8,0 0 0,1 0 0,-1 0 8,2 0-8,-2 0-8,1 0 8,1 0-8,1 0 8,-4-1 0,2 0 0,-2 1-8,-2 0 8,5-1 8,-2 0-8,-1 0 0,0 0 16,2 0-16,-1 1 0,1 0 16,2-1-16,-3 1-8,-1 0 8,2 0 0,-1 0 0,1 1 8,0-1 0,-1 0-8,2 1 0,-1-1 0,1 1 0,0-1 8,-3-2 0,1 2-8,1 0 0,-2 0 0,1-2 8,0 2-8,-2 0 0,5 0 0,-2-2-8,-2 2 8,3 0 8,-2-1-8,-1 1 0,2 0 24,-1 0-32,1 0 8,-1 1 0,3-1-8,-3 0 8,3 1 0,-3-1 0,1-1 0,0 1 0,1 0 0,-1 0 8,-2-1-8,2 1-8,1 0 0,0 0 16,-1 0 8,-2 0 0,3-1-16,-1 1 16,-1 0 0,1-1-8,1 1 0,-1 0-8,0-1 0,2 1 0,-3-1 16,3 0-8,-1 1 0,-1 0 24,0-1-16,2 0 16,-1 1-8,-1-2 8,1 1 0,0 0 16,1-1-16,-1 2 8,0-1 8,1 0 0,-2 0-8,1-1 0,-1 1 8,0 0-16,0 0 8,1 0-16,-1 0-8,0-1-8,0 2 0,2 0-8,-3-1 0,1 0 8,-3 1-8,1 0 8,3 0-8,-3-1 0,1 1 0,-3-1 0,1 1 16,2 0-16,0 0-8,0-1 0,-3 1 16,1 0 0,-1 0 8,2-2-16,-1 2 0,-1 0 8,1 0 0,0 0 0,1 0-16,0 0 8,-1 0 0,-1 0 0,1 0-8,0-1 0,1 1 8,0 0-8,-4 0 16,2-1-16,-1 0 8,-1 1 0,2 0 0,-3 0 8,1-1 0,-2 0 0,3 1-8,-1 0 0,3 0 0,-4-1 8,3 1-8,-3-1 0,3 1-8,-1 0 8,-2 0 8,1 0 0,1 0 8,-1 0-16,0 0 16,-2 0 0,1 0 8,-1-1-16,0 1-8,0 0 16,-1-1-16,0 1 24,0-1-16,0 0 8,-1 1-8,1 0 0,-2 0 0,1 1-8,0-1 0,-1 0-8,0 0-8,0 0 0,0 0 0,0 1-8,0-1 0,-1 1 24,0-1-8,1 0 0,-1 1-16,0 0 8,1 0-8,0-1-40,-1 0-168,0 1-136,0-1-208,0 1-321,1-1 641,0 0-480,-1 0-200</inkml:trace>
  <inkml:trace contextRef="#ctx0" brushRef="#br1" timeOffset="-181793.8233">2733 1243 2417,'1'0'1400,"-1"0"-464,1-1-288,1 1-304,-2 0 232,0-1-8,2 0-7,-1 0-33,-1 1-56,2 0 0,-2 0-40,0-1-16,1-1-56,-1 2 0,0-1-48,2-1-16,0 1-32,-1-1-32,1 0 9,0 0-9,0 0-16,0 0-40,0-1 0,0 0 0,0 1-32,1 0-8,-1 1-8,0-1-16,1-1-24,-2 0-16,2-1 0,0 2 8,-1-2 8,1 3-16,0-3 24,-1 2 8,1-2 0,1 3 0,-2-1 0,0-1 0,2 0-8,-1 0-8,0 0-24,-1 1 0,2-1-16,0 0-8,0 0 8,-1 1-16,0-3 0,0 2 0,1-1-8,0 1 8,-2-1-8,1 1 0,1-1-16,-2 1 16,1 2-8,0-2 0,-1 1 0,1-2-8,1 2 8,-3-1 0,1 0 8,1 0-8,1 0 0,0 0 0,0-1 0,-2 0 8,3 1 8,-1-1 0,-3 0 0,4 0 0,-2 0 0,0 0 16,-1 0-24,2 0 8,-1 0-8,0 1-16,3-1 16,-5-1-8,3 2 0,0 0 0,-1 0 0,1-1 0,-1 0-16,2 0 24,-2 0-16,1 0 16,1-1 0,0 1-16,0 0 8,-1-1-8,1 0 8,-2 1 0,2 0 16,0 0-32,-2-1 8,2 2 8,0-2-8,-2 2 8,0-1 0,1 0-8,-1 0-8,-1 0 8,1 1 0,-1 0 0,-1 1 0,1-1 16,0 1-16,0-1 8,1 0 0,-1 0-8,1-1 8,0 1-8,0-1 8,1 1-24,-1-2 16,0 0 0,1 0-8,0 0 8,0-2 0,-1 4 0,1-1 0,1-1 8,-2 1-16,0-3 0,1 3 8,0 1 8,-1-3-16,0 1 24,-1-1 16,2 1-8,-2 1 16,2 0 49,-1-1-1,0 2 8,1-1 24,-2-1-32,0 2-8,1-1-8,-2 0 8,-1 0-40,1 0-16,-1-1-8,4 2-24,-1 0 16,-1-1-8,3 1 8,-1 0-8,-1 2 0,1-3 0,-1 2 0,0-1 8,0 0 0,-2 1-8,1-2 16,1 1-8,-2-1 16,2 2 0,-2-2 8,0 1 0,1 1-8,1-2 24,-2 1-8,2 0 16,2 1-24,-5 0 16,3-1 0,-1 1-8,-2-1 0,2 1-8,0 0-8,-1 1-8,-2-4 16,3 3-8,1 0-8,1 0 24,-1 0 0,0 0 16,-1 0-8,1 1 8,1-1 0,-2 0-8,-2 1 8,2 0 8,-1-2-8,0 3-16,1-3 24,-2 2-24,0-1 24,2 1-8,-1-2 0,1 3-16,-1 0 8,0-2 8,-1 1-8,1 1 8,0 0-16,1 0-8,-2 0 0,0-1 0,1 1-8,-1 0-24,0 0 0,-1-2-8,1 2-16,-1 0-24,1 2-32,-1-2-24,0 0-72,1 0-224,1 1-144,0-1-184,-2 1-264,0 1-49,1-1 593,0 1-552,2 0-72</inkml:trace>
  <inkml:trace contextRef="#ctx0" brushRef="#br1" timeOffset="335457.7267">1178 689 1264,'0'-1'736,"0"-1"-359,0 2 7,1-1 16,0 1-184,0-1 224,-1 0 32,2 1-16,-2 0 0,1-1-8,1 1 16,-2-1 16,1 0 41,0 1-57,-1 0 8,0-1 0,0 0-16,1 1-8,-1-2-40,0 2-8,0-1-16,0 1-48,0-1-32,0 1-8,0 0 1,0 0 23,2 0 8,-2 0-16,0 0 8,0 0 16,0-1-40,0 1 32,-1 0-32,0 0 8,1 0-56,0 0-16,0 0-16,0 0-16,0 0-8,0 0-48,0 0 8,0 0-40,0 0-8,0 0-16,0-1 9,-1 1-17,1 0 0,-1 0 0,0 0 0,1 0 0,0 1 24,-2-1 0,1 0-8,1 0 0,-2 0-32,0 1 0,1-1 0,-3 1 0,2-1-32,0 1 0,0 0 0,-1 0-16,1 0 16,0 0-8,2 0-8,-1 1 0,0 0-8,0-1 16,0 0-16,-2 1 8,-1-1-8,2 1 0,-1-1-16,0 1 16,1-1 8,-3 1-8,3 0-8,2 0 0,-1 0 8,-3-1 16,2 1 0,-2 0-16,0-1 16,4 2 8,-5-2 0,-1 1 24,2 0-16,0 0 0,1 0 16,0 0-24,-1 0 8,2 0 0,0 0-8,-2 1-24,1-1 16,3 0-16,-2 1 0,-1 0 8,0-1-8,1 0 0,-1 1 8,3 0-8,-3 0-8,-2-2 0,1 2 16,1-2-8,-3 1 8,3 0-16,-1 0 0,-2 0 16,3 0 0,-2 0-8,1 0 0,0 0-8,1-1 8,-1 3-8,-1-3 0,2 2 0,0-1 0,0 0 0,0 2 24,-2 0 8,1-2-8,-1 1 8,1-2 16,-1 3-24,0-2 24,1 2-8,-1-1-24,1-1-16,1 0 8,0 1 0,-1 0-8,2-1 0,-3 0-8,1 0 8,2 0 0,-2 0 8,-1 1 0,2-1-8,-1 0 8,1-2-8,-2 3 16,2-1-16,1 0 0,-2 0-8,0-1 0,1 1 8,1 0 0,-2 1 8,0-1-16,0 0 8,-1 1 8,0-1-8,2 2 0,-2-2 0,3 1 0,-5-1-24,4 1 24,-1-2-16,-2 1 16,1 2 0,0-2-16,-1 1 16,0-2-8,3 3 8,-3-1 0,3 0 0,-2-1-8,3 1 0,-2-1 8,1 0 0,0 0 8,-2 0-8,1 0 8,1 1 0,0-1-8,-1 0 8,0 1-8,1-1 0,0 1-8,0-1 16,0 0-8,0 0-8,1-1 8,-1 1 0,1-1-8,-1 1 8,2-1 0,-3 0 0,3-1 0,-2 1-8,0 1 8,1 1 8,-1-2-8,0 0 0,0 1-8,-1 0 8,1 1 0,0-1 8,-1 1-16,0-1 8,1 1 0,-1 1 0,-1-1 0,2-1-16,-2 1 8,0 0-16,-1 0 8,2 1 8,-1-1-216,-1 0-64,2 1 64,-2-2-248,-1 1-408,2 2-297,-2-2-455,2 1 1024,0 0-840,0 0-481</inkml:trace>
  <inkml:trace contextRef="#ctx0" brushRef="#br0" timeOffset="-10728.0754">2287 713 2104,'0'-1'1625,"1"1"-425,-2-1-512,0 1 368,1-1-95,0 0-137,0 1 16,-3 0-160,3 0-80,1 0-176,1 0 24,-1 0-151,-1 1-49,0 0-64,0 0-112,0 0 88,0 0 32,0 1 32,0 0-136,0 1 144,1-1 24,0 0-24,0 0-8,1 2 48,0 0-32,-2-1-56,2 1 40,-1 0-48,-1 0 0,0 3-16,1-2 8,-1 0-40,2 1-16,-3 1 48,0 0-24,0 1 0,0-2-8,2 0-8,-1 3-7,-2-3-9,-1 0 8,2 2-16,0-3-8,1 4 0,2-3-24,-4 0 8,3 2-8,0-2 0,-1 0-24,0 0-16,-1-1 0,1-1 8,0 2 0,-1-1-32,0-1 16,-1 1 0,2 0 0,0 1 0,0 0-8,0-1 8,-1 0 0,2 2 0,-1 0 8,0-2-16,0 1 0,0-1 0,0 2 8,0-3-8,-1 2 0,1 1 0,1 0 0,1-1 8,-2-1 0,0 0 0,-3-1-8,0 1 8,6 0-8,-6-2 16,2 1-16,-2 0 8,1 1-16,2-1 0,1 0 0,-1 1 0,-1-2 0,0-2-8,0 2-8,1-2-40,0 2-16,0-2-320,0 0-160,0 0-289,0 0-415,1 1 864,0-1-680,-3 0-264</inkml:trace>
  <inkml:trace contextRef="#ctx0" brushRef="#br0" timeOffset="-9811.0694">1865 752 2032,'-1'-1'1529,"0"1"-449,1-1-504,-1 1 432,1 0-159,0-1-49,-1 1-8,0-1-32,1 0-64,-1 1-24,1 0-24,0 0-39,-2 0-97,2 0 0,-1 0-88,1 0-24,0-1-48,0 1-8,0 0-40,1 0-24,1 0-16,0 0-64,-1 0 8,1 0 16,1-1-32,-2 1-47,1 0 7,0 0-16,0 0-24,1 0-8,1 1 0,-1 0-24,0-1-24,1 0 0,2 1 16,-1-1-24,0 1-32,-1-1 16,2 0 16,0 0 8,1 0-24,0 0 8,-1 0 0,-1 0 0,4-2 16,-1 2-8,0-2-8,-1 2-8,2-1 16,-1 0-8,2 1-8,0 0 8,-5 0 0,2 0 8,0 0-8,0 0 8,-2-1-8,1 1 0,-1-2 8,2 2-8,0 0 8,1-1-8,-2 1 16,-1-1 0,3 0 0,-2 1 0,0 0 8,0-1 0,-1-1-8,0 1-8,-1 1 0,2-1-8,-2 0-8,0 0 0,-1 1-8,0-1-8,1 0 0,-2 1-8,0 0 16,0 0-24,0-1 8,-1 1 0,0 1-8,0-1 0,0 0 0,0 1-16,0-1-8,0 1-8,-1-1-72,1 1-136,0-1-136,0 0-216,1 0-1017,-1 1 1241,0 0-824,1 0-440</inkml:trace>
  <inkml:trace contextRef="#ctx0" brushRef="#br0" timeOffset="-15408.4916">2577 880 784,'0'0'352,"0"0"-264,1 1-72,-1-2-8,-3-1 0,3 2 8,2-1 48,-1 1 32,1-1-32,0 1 24,-2 0 232,3 0-72,-4-1 185,-1 1 47,2 0 72,-1-1 24,1 1 56,-1-1 40,-2 0-160,4 1 176,1 0-207,1-1-41,-3 1-8,0 0-8,2 0-8,-2 0-32,1 0-8,-2 0-80,0 0 56,1 0-16,0 0-72,0 0-24,-1 0-32,0 0 0,1 0-39,-4 0-17,6 2-8,-5-2 0,3 1 0,-1-1 0,-1 1 40,0 1-24,2-2 24,-4 1 8,2 2 0,0-2 0,-2 1-16,2 0 0,-1 1-16,1-1-8,1 1-24,-3-1-16,1-1 16,-1 3 0,1-1-8,-1 0 0,-1-2-8,-1 2 40,0 1 0,2 0-16,0-1-8,0 0-8,-1 1 0,1 0 16,0 1-48,0-1-16,0 0-16,1 1 8,-2 0-8,0 0 1,1 0-1,-1 0-16,0 1 32,0-2-16,1 1 16,0 0-8,0 0-8,1 0 8,-2-1-8,1 1 16,1 0-24,0-1 0,-1 2 0,1-3 0,-1 2 0,0-1 0,0 0 0,0 0-16,1 2 16,-1-3 8,0 1-16,0 1 8,1-1 0,0 1 0,1-2 0,-1 1 0,-2-1 0,0 0-8,2 0 16,0-1-8,0 1-8,0 0 0,-2-1-16,5 1 8,-2-1-8,1 0 8,-1 0-16,1 0 0,-1 0 0,1-1-8,-2 0 8,1 1 0,2-1-8,0 0-8,-1 0 0,-1 0 0,0 1 0,4-1 0,-3-1-8,1 0 0,-1 1 8,1 0-8,0-1-24,0 0-16,0-1-24,-2 1-56,1 0-136,1 0-80,1 0-96,1 0-105,-2-1-431,0 1-328,0 0-640,2 0 1311,2-1-1047,-1 0-504</inkml:trace>
  <inkml:trace contextRef="#ctx0" brushRef="#br1" timeOffset="-186231.4663">1 1444 1696,'0'0'1265,"2"0"-361,-1 0-424,-1 0 280,0 1 24,4-1-176,-4 0-55,0 0-161,0 0-48,-1 0 0,1 1-88,0-1-56,0 0-136,-3 0 112,4 0 8,0 0-72,0 0 0,0 1-40,-1-2 64,0 1-16,0 0 24,1-1-24,-1 1-8,1 0 88,0 0-8,-1-1-8,-2 1 0,2 0 24,-1-1-16,2 1 8,-1 0-8,-1-1-72,1 1 33,0-1-9,3 1-40,-3 0-16,0 0 8,0 0-24,0 0 8,0 0 0,-1 0-24,0 0 8,0 0 24,4 0-16,-2-1 8,0 1 16,-1 0-24,2 0 24,0-1-8,-1 0-8,3 0 16,-4 1 8,1-2 0,0 1-8,1 0 24,-2 1-24,-1-2 8,2 1-16,0 1-8,1-1-24,0 0-8,0 0-8,-3 1 0,4 0-8,-4-2-24,1 1 32,3 0-16,-3 0 0,1 0 8,-2 0-16,3 0 16,2 0-8,-1 0 16,-1 1-8,-2-1 0,2 0 8,1-1-16,-3 2 16,0-3-16,2 3 16,-2-2 0,3 0-8,-1-1 8,1 1-8,1 0 24,1 0 0,0 0 0,-4 0 8,4-1-8,0 2 8,-2-1 0,3 0 0,-3 0 16,-1-1 8,1 1-8,0 0 16,0-1 8,0 0 8,1 1-16,-3-1 16,3 1-16,1-1 9,-1 2-1,-1-3-24,1 2 0,0-1 0,-1 1 0,1 0-8,-1-1-8,-1 0-8,1 0 0,0 2 0,0-2-8,2 0 0,-1-1 0,1 1-16,-1 0 0,-1 1 0,3-2 0,0-1-16,-2 0 0,1 1 16,-1 0-8,1 1 24,0-1-16,-1-2 0,0 2 8,2 1-8,-2 0 16,3-2-16,-3 0 0,0 1-8,1 0 8,0 1 0,-1-2 0,1 1 8,-2 0-16,0 0-8,3 0 8,-2-1 0,1 1 8,0 0-8,0 0-24,1-1 16,-1 2 0,4-2 16,-4 1-24,3-1 0,0 2 0,-2-1 0,2-1 16,0 1-24,-3 0 16,0 1-8,2-1-8,-1 1 16,-1 0-8,1-1 0,0 1 0,-1 0 8,-1-1-8,1 0 8,2 1 0,-1-1-8,-1 1 8,0 0 8,0 0-16,0 0 8,0 0 0,0-1-16,0 1 16,-1-1-16,2 1 0,-1 0 0,0-1 0,0 1 0,0 0 8,2-1 0,-2 1-8,0 0 8,2-1 0,-4 1 0,5 0 0,-1 2-8,1-3 0,-8 1 8,5 0 0,0 0 0,0-1 0,0 1-8,0 0 8,-5-1 8,4 1 0,5 0-8,-5-1-8,2 1 0,0 0 16,0 0-16,-2-2 0,3 2 8,-3-2-8,0 2 0,2 0 8,-1 0 16,0 1-16,-1-2 8,2 0 0,-1 2-24,-1-1 16,0 1-8,-1 0 8,1-1 0,-1 1-8,1 2 8,-1-1 0,-2-2 8,3 2-16,-4 1 0,1-3 0,1 3-8,-1-2 0,-1 1-48,1 0-32,1 1-248,0-2-152,-2 1-256,1 1-377,1 0 785,1 0-616,-3 0-216</inkml:trace>
  <inkml:trace contextRef="#ctx0" brushRef="#br0" timeOffset="-18580.6154">1863 1147 2785,'0'0'1928,"-1"-1"-824,1 0 40,-1 1-31,1-1 23,-3 1-592,2 0 384,1 0-296,0-1 33,-1 1-73,1-1-40,0 1-32,0 0-80,0 0-8,0 0-120,0 0 64,0 0-72,0-1 0,0 1-48,0 0 8,0-2-23,0 2-17,1 0 0,-1-1-16,0 1-8,1 0-32,-1-1 16,0 1-40,0 0-32,-1 0-32,1 1-8,0-1-16,0 0-32,0 0 0,0 1-16,0-1 8,0 0-8,0 0 0,1 0 8,1 0-8,-1 0 16,0 0-8,2 0 24,-1 0-24,0 0 24,1 0 0,0 0 0,0 0 16,1-1-8,0 2-8,0-1-8,-1 0 8,1 0-16,0 0 0,0 1-16,0 0 0,0-1-8,0 0 8,0 1 0,0-1 0,1 0 0,0 0 8,0 0 8,1 1-8,-1-1 16,0 2-16,1-3 0,0 2 8,0-1-8,2 0 8,-1 0 0,-1 0-16,1 0 8,1 0 8,2 0 8,-2 0-24,-1 0 16,0 0 0,0 0 8,0 0 0,1 0-16,-4 0 8,0 0-16,0 0 8,2 0-16,-1 0 8,4 0-8,-2 0 8,-2 0 8,4 0 0,-3 0 8,3 0-8,-3 0 8,0 1-8,1-1 8,-2 0-16,0 1 0,1-1-8,-1-1 8,1 0 0,0 1 16,-2 0-8,0 0 0,2 0 8,-1 0 0,0 0-8,-1 0 8,1 0-8,0 0-8,0 0-8,0-1 0,-1 0 8,2 0 0,-1 1 0,2 0 8,-2 0-8,0 0 8,0-1 16,3 1-24,-3 0 0,0 0 8,0-1-8,0 0-8,-1 1 16,0 0-16,-2 0 0,-1 0 0,1 0 0,0 0 0,0 1 0,4 0 8,-4-1-8,3 1 8,-2-2-8,-5 2 8,6-2-8,-1 1 16,-4 0-8,2 0 8,1 0-8,-2 0-8,5-1 0,-4 0 0,3 1 0,-4 0 0,0 0 0,0-1-8,3 1 8,-2 0 8,2-1-8,-2 0 0,-1 1 0,5-1 8,-4 1-8,-1-1 8,0 1-8,0 0-24,0 0 0,1 0 8,-1 0-24,0 0-184,0 0-152,3 0-200,-1 1-272,-2-1 600,0 0-464,0 1-193</inkml:trace>
  <inkml:trace contextRef="#ctx0" brushRef="#br0" timeOffset="-36376.2625">797 1169 1448,'0'0'1033,"1"0"-369,-1 0 96,-1 0-64,1-1-8,-3 1-120,2 0-288,2 0 136,-2 0-48,1 0-71,0 0-57,-1 0 8,-1-1-16,2 1-104,0 0-8,-2 0-24,0 0-40,1 0 0,-2 0-16,2 0 32,-1 0-40,1 1 56,-1-1 24,2 0 8,-2 0 56,2 0-16,0 0 16,0 0-16,1 1 0,-2-2-16,1 1-8,1 0-32,-1 0-16,-1 0-8,1-2 0,0 2-8,-1 0-8,2 0 8,-1 0-16,0 1 24,0 0-8,0-1 16,-1 0 8,1 0-16,1 1 32,-2-1-16,1 0 0,-3 0-8,0 0-16,6 0-16,-4 0-24,2 0 8,-2-1-16,2 1-8,2 0-16,-3 0 16,3 0-8,-3-1-8,0 1 16,2 1 8,-1-1-7,1 0 15,0 0-8,-1 0 0,1 0 0,1 0 0,0 0-32,2 0 8,-4 0 0,3 0 0,0 0 0,-1 0 8,2 0-8,0 0 0,-1 0 8,1 0 8,0-1-16,0 1 0,0 0 8,0 0-8,0 0 16,0 0-16,1 0 16,0 0-16,-1 0 0,2 0 0,0 0 8,-1-1 0,1 1-8,1 0 8,-1 0-8,-1 0 0,1 0 16,1 0 8,0 0-16,-1 0-8,1 1 16,-1-1-8,2 0 16,-3 0-16,1 0-8,1 0 0,-1 0 0,1 0 0,0 0 0,0 0 0,1 0 8,3 0-8,-1 1 24,-4-1-8,3 0-16,0 0 0,0 0 8,-1-2 8,-2 2-8,2 0 0,0-1 0,-1 1-8,0-1 8,-1 1-8,1-1 8,2 0 0,-1 1 0,1 0-8,-3 0 8,1 0 0,0 0 0,2-1 8,-2 1 0,2 0 8,-1-1-16,0 0 8,0 0 0,1 1 0,-1 0 0,0 0 0,0-1-8,0 1-8,-1 0 0,0-1 8,-1 1-8,2-1-8,0 1 8,-1 0 0,1 0 0,0 0 0,0 0 0,-1-1 0,0 1 0,1 0 8,-1 0-8,0 0 8,0 0-8,-1 0 8,3 0 0,-2 0-8,-1 0 24,1 0 0,-3 0-16,4 1-16,-1-1 16,0 0 8,-4 0-24,4 0 8,-3 0-16,1 0 16,3 0-8,-3 0 8,0 0 8,2 0 0,2-1 8,-4 1 8,5 0-16,-2 0-8,0 1 16,-2-1 8,1 0-8,-1 0 8,1 0 24,-2-1-8,0 1 8,1 0 16,-3-1-16,2 1 0,-1-1 24,0 1-32,-1 1 8,1-1-8,-2-1-8,2 1-8,-1 0 24,1 0 8,-1 0-8,1 0 16,0 0-8,-1 0 24,0 0 0,2 0 8,-1 0 8,0 0-8,-1-1 8,0 1-8,-1-1 8,2 1-8,0-1 16,-3 1-24,1 0-16,1-1 8,-3 0-32,3 1 0,-1-1-8,-2 1-8,1 0-24,-1 0 24,1-1-8,-1 1-16,1 0 0,0 0 0,-1 0 0,0 0-24,-1-1-16,0 1-16,0 1-32,-2-1-376,1 0 176,0 3-1000,0 0 1016,0-2-689,0 1-415</inkml:trace>
  <inkml:trace contextRef="#ctx0" brushRef="#br1" timeOffset="-143677.6135">2587 1378 3393,'-1'-1'1800,"1"1"-832,0 0-7,-1 0-81,1 0-136,-1 0-144,1 0-312,0 0 152,-1 0-32,1 0-72,0-1-24,-1 1-32,1 0-8,0 0-39,0 0-17,0 0-32,0 0-24,0 0-24,0 0-16,0 1-8,0-1-8,0 0-8,0 0-32,0 1 24,-1-1-16,1 0 16,-1 0-24,1 0 24,0 1 40,-2-1 0,1 0 16,1 0-8,-1 1 40,1-1-8,0 0 16,0 0-24,0 0 16,0 0-8,0 0-8,0 1 8,0-1-48,0 0 0,-1 0-8,0 0 0,1 0-40,0 0 0,1 0 0,0-1-8,0 1 0,-1-1-8,1 0-8,2 0-16,-1-2-8,0 2 9,1-1-1,-1-2-16,2 2-8,0 0 8,-1-3-16,3 1 16,-1-1-8,0 0 16,1-1-24,2 1 8,-2-2 0,2 1 8,1 0 0,-3-2 8,1 1-24,2-2 0,-3 2 0,2-1 0,0-1 16,0 1-16,1 0-16,-1 1-8,-1 0-16,1 0-88,-1 0-97,0 1-143,-1-1-528,-2 3-312,2-1-672,-1 1 1303,-1-1-983,-1 3-432</inkml:trace>
  <inkml:trace contextRef="#ctx0" brushRef="#br1" timeOffset="-147379.5202">2607 1363 3257,'0'0'1984,"0"0"-1000,1 0 25,-3 0-33,2 0-368,-1 0 312,1 0-136,0-1 16,0 1 1,0-2 71,0 2-48,0 0-24,0-1-144,0 1-64,1 0-47,-1-1-73,-1 1-64,1 0-176,-2-1-56,2 0-16,-1 1-96,0 0-32,-2 0-64,1-1-48,-2 1-96,2-1 48,-2 2-64,0-1-1513,-1 1 1433,0 1-656,-3 1-568</inkml:trace>
  <inkml:trace contextRef="#ctx0" brushRef="#br1" timeOffset="-146436.4661">19 1456 2817,'1'0'1760,"-2"-1"-888,1 0 104,-1 1-504,-1 0 201,2-2 71,-2 2 8,2-1-152,-1 1-112,1-1 120,0 1-192,0 0-32,0 0-39,0 0-105,0 0-24,-1 0 72,0-1-8,1 2-120,0-1 104,0-1 16,0 1-40,-2 0-64,2 0-16,0-1-8,0 1-24,0 0-40,2 0 8,0 0-48,-1 0 32,0 0 16,1 0 0,2-1-8,-2 2 8,0-2 0,0 1 0,0-1 0,2 1-16,-1-1 0,1-1-24,-1 2 8,2-2 0,-1 1-8,2 1-16,-1 0 16,2 0-24,1-1 0,-3 0 8,2 0 8,1 0-24,0 1 0,1-1-8,0 0 0,-2 0 8,0 1 0,2-1 0,-2 1-16,3 0 0,-1-1 0,0 0 8,-1 1 0,1 0 0,1-1-8,-1 1-8,1-1 0,-2 0 8,1 1 0,1 0 8,-2 0-16,1 0 0,0 0 0,0 0 9,2 0 15,-1 0-8,0 0-16,2 0 0,-1 0 8,1 0 0,0 0 0,-1 0-8,1 0 0,0-1 0,-2 0 16,0 0-16,1 1 0,1 0 24,-3-1-16,1 1 0,-1 0 0,3-1 0,-2 1-8,2 0 16,-2-1-8,-2 0 0,3 1 0,-1-1 8,1 1 0,-2-1-8,2 1 0,0-1 0,3 1-8,-3 0 8,3 0 0,-1-1-8,-2 0-8,2 1 8,0-2 0,-3 2 0,1-1 16,1 1-8,1 0-8,-1 0 8,-1-2 0,1 2 8,0 0-16,0-1 8,4 1-8,-4-2-8,1 2 8,1 0 0,2 0 0,-2 0 0,1 0 0,-2-1-8,-1 1 0,3 0 16,-3-1-8,-2 1 8,3 0-8,1-2 0,-3 3 8,1-2 0,-1 1 8,2 0-16,1 0-8,1 0 8,-4-1 0,0 2 0,4-1 0,-2 0 0,2 0 8,-2-1 0,1 1 0,-1 0 0,2 0-8,-2 0 0,2 0 0,-3 0-8,2-1 0,0 0 0,0 1 0,0 0 8,5 0 0,-8-1 8,5 1-8,0 0 0,-3 0 8,3 0-8,-1 0 0,0-1 0,-1 1 0,4 0 0,-6-1 0,3 1 0,-1 0 8,1-1 0,-1 1-8,-2-1 16,2 1-8,1-1-8,-2 0 0,4 1-8,-3 0 8,2 0 0,-3 0 0,0 0 0,1 0 0,1 0 0,0-1 0,-3 0 8,1 0 0,-1 1-8,4 0 8,-1 0-8,0 0 0,-3-2 16,4 2-16,0 0 8,0 0-8,0 0 0,-1-1-8,0 1 8,0 0 0,3 0 0,-6-2 0,3 1 0,-1 0 8,0 0-8,-1 1 16,-1-1-16,0 0 0,-1 1 8,3 0-8,-2 0 8,0 0-8,-1 0 0,4 0 0,-3 0 0,1 0-8,-1 0 8,0 1 0,0-1-8,1 0 8,-2 0-8,0 0 8,1 0 0,-1 0 0,-1 1 0,0-1 0,1 0 16,-2 0-16,2 0 0,-3 0 0,1 0 8,0-1 0,2 0-8,-3 1 0,1 0 0,-1 0 8,2 0-8,1 0 8,-1 0-8,-1 0 0,0 0 8,3 0 0,0 0 0,-3 0-8,0-1 0,1-1 0,0 2-8,-3 0 0,2 0 8,-3 0 0,-1 0 0,4 0 0,-3 0 0,-1 0 16,1 0-8,3 0 0,-4 0-8,3 0 0,-1 0 0,-2 0 0,0 0 0,2 0 0,-2 0 0,-1 1 0,0-1-8,1 1 24,-1-1-8,-1 0-8,1 0 0,0 0 8,0 0-8,0-1 8,0 1 8,0-1-16,0 1 0,0 0-8,0 0 16,0-1-8,-1 1 0,-2 0 8,3-1-8,-3 0 16,1 1-24,0 0 16,-2 0 0,1-1-8,0 1 8,1 0-8,-2 0-8,0 0-16,0 0 16,0 1-24,0-1-24,0 0-72,0 1-120,0 0-185,-2-1-847,2 1 1024,-1-1-608,0 1-456</inkml:trace>
  <inkml:trace contextRef="#ctx0" brushRef="#br0" timeOffset="13837.6155">2110 1272 3721,'-1'-1'2072,"0"-1"-992,1-1-655,1 2 335,-1-1-320,0 0-128,3 0-72,-1-1-40,1 0-64,-1 1-64,1 0-112,0 0-120,0-1 40,1 1-424,-1-1 424,0 0-248,0 2-112</inkml:trace>
  <inkml:trace contextRef="#ctx0" brushRef="#br0" timeOffset="13996.8837">2161 1205 2280,'1'-2'1161,"-1"-1"-649,3 2-288,-1-1 136,2 0-208,-1 0-32,2 0 0,-1-1-64,1 1-184,1-2 128,-1 1-112,1 0-48</inkml:trace>
  <inkml:trace contextRef="#ctx0" brushRef="#br1" timeOffset="-210109.0954">1999 1363 3353,'0'0'2272,"0"-1"-1136,0 1-15,0 0 55,0 0-568,0 0 296,0 1-176,0-1 9,0 0-97,0 1-80,0 0-88,0 0-144,0 0-72,0-1-40,0 0-64,-1 1-96,1-1-32,0 2-32,0-2-40,0 0-144,0 2-112,0-1-136,0 0 72,0 1-904,0-1-569,1 2 1305,-1-2-936,1 2-649</inkml:trace>
  <inkml:trace contextRef="#ctx0" brushRef="#br0" timeOffset="13626.2024">2022 1370 2369,'1'-3'1816,"4"-1"-552,-6 2-632,2 1 353,2-1-153,-2 1-272,1-1-152,1 0-88,-3 0-8,1 1-168,3 0-96,-2-2-40,1 1-136,1 1 112,-2 1-128,0-2-96,0 1-216,-2 0-136,3-1 416,-2 1-296,1 0-145</inkml:trace>
  <inkml:trace contextRef="#ctx0" brushRef="#br0" timeOffset="10416.3864">1816 1274 1496,'-1'2'1169,"2"1"-337,-2-2-368,1 2 288,1-2-232,1 2-88,-3 0-152,2 0-48,0-2-48,-1 2-48,2-1-120,-2 2-104,1-1 104,-1 1-8,-1-1-16,1 0-72,0 1-208,0 0-368,-1-2 520,0 2-312,-1 1-168</inkml:trace>
  <inkml:trace contextRef="#ctx0" brushRef="#br0" timeOffset="-37607.8579">1812 1147 1568,'0'-1'961,"0"1"-369,1-1-240,-1 1 304,2 0 0,-2 0-56,0 0 48,-1-1 8,1 1 161,0-1-33,-1 1-16,1-1-120,-1 1-16,1 0 32,0-1-40,-2 0-23,1 1-153,0-1 0,1 1-56,-1 0-32,1 0-48,0 0-104,0 0-56,0 0-48,0 0-40,0 0-64,1 0-16,-1 0-8,-1 0-24,4 0 8,-3 0-8,-3 0 24,5 0-24,-2 0-24,1 0-48,1 1-120,1-1-112,-3 1-584,2 0 232,0 1 416,-1-1-513,1 1-319</inkml:trace>
  <inkml:trace contextRef="#ctx0" brushRef="#br0" timeOffset="10132.7649">1811 1192 3561,'0'0'2008,"1"-1"-896,-6-1 9,6 2-113,0 0-248,-1 0 16,0 0-472,0 0 32,-2 0-208,4 0-48,0 1-40,-3-1 16,0 1-24,-1-1-128,2 1-24,0 0 128,2 1 16,0-1-16,-1 1 0,1-1-8,0 1 0,-2-1 0,0 0 0,0 1-40,0 0-344,0 0 160,1 0-696,-1 0 720,0 1-432,0-1-256</inkml:trace>
  <inkml:trace contextRef="#ctx0" brushRef="#br0" timeOffset="10620.3812">1823 1400 3545,'1'0'1568,"0"0"-920,-1 0-352,0 0 176,1 0-56,0 0-23,-2 1-1,2-1-8,1 1-56,1 0-40,-3 0-32,0 2-72,0-2-24,0 0-16,2 0-8,-3 1-48,1-1-8,1 2-8,-2-2-16,2 0-16,-1 1-56,2 2-72,-3-1-232,1 0-304,-1 1 144,-1-2 288,2 2-440,0 0-225</inkml:trace>
  <inkml:trace contextRef="#ctx0" brushRef="#br0" timeOffset="13202.4262">1869 1521 1176,'0'-2'1048,"-2"0"-191,2 1-385,1 1 336,0 0-80,-1-2 24,0 0-136,0 2-144,0 0-63,0 0-73,0-1-48,0 1-144,-1 0-40,1 0-80,-1 0 8,1 0-8,0 0-8,0 1-8,0-1 0,0 1 40,0 0 48,0 1-48,0-1 160,1-1 80,0 0 32,-1 0 8,0 1 64,0-1 24,0-1-8,0 1 72,0-1-127,0 0-41,0 0-16,0-2 8,2 1-40,-1 0-56,0-1-40,1 1-32,0 0-8,1 0-48,-1 0-24,1 0-8,0 0-8,1 0-32,-1-1-8,0 0 0,1-2-8,-2 2-56,2 0-144,0 0-120,0-1-168,-2 1-200,2 0-689,1 0 1001,-2 1-712,0-1-328</inkml:trace>
  <inkml:trace contextRef="#ctx0" brushRef="#br0" timeOffset="10825.663">1847 1485 3177,'0'2'1704,"-1"-1"-816,-2 1-512,3 1 168,0-2-47,0 2-97,-1 0-128,1-1-16,1 3-104,1-1-32,-1-2-56,0 2-64,-2 1-224,1 1 96,0-1 88,-2-1-184,3 3-32</inkml:trace>
  <inkml:trace contextRef="#ctx0" brushRef="#br0" timeOffset="8110.3709">767 1566 1936,'-2'-1'1473,"0"-1"-369,2 2-472,-3-1 424,3 0-23,5 3-121,-5-4-80,0 2-168,2 0-72,-2 1-64,1-1-104,3 1-152,-6-1-88,0 0 49,1 0-33,1 0-16,1 1-16,0-1 24,-2 0 16,1 1-48,2 0 0,2-1-8,0 1-16,-1-1-24,-1 0-8,1 0-40,1 0-24,0 0 0,0 0-8,1 1-16,-2-1-8,1 0 8,0 0 0,3 2-16,-2-2 0,1 0 0,0-1-16,-1 1 8,1 0-112,0 1-280,-2-1-192,1 0-248,0 1-369,0 0 825,-1 1-680,1-1-240</inkml:trace>
  <inkml:trace contextRef="#ctx0" brushRef="#br0" timeOffset="8492.5248">1022 1575 960,'1'0'1064,"-1"-1"-239,1 1-401,3 0 248,-4 0-56,1 0-168,3 0-64,0 0-72,-1 0-48,1 0-72,-2 0-32,3 0-8,-1 0-32,-2-1-56,2 1-24,1 0 0,-1 0-16,2 0-8,0 0-16,-3 0 0,1 1-24,2 0-80,-3 0-176,2 0-184,-3-1 360,2 1-312,0-1-192</inkml:trace>
  <inkml:trace contextRef="#ctx0" brushRef="#br0" timeOffset="8755.5386">1277 1581 1208,'4'-1'1329,"-1"1"-305,2 1-536,-1-1 392,1 0-120,2 0-136,-5 0-224,3 0-96,0 0-39,-1 0-105,-1 0 0,4 0-104,-2 0-24,-2 0 8,4 0-16,-1 1-8,0-1-8,1 0-8,-1 0 0,0 0-112,0 0-168,1 2-233,-1-2 393,1 0-320,-1 1-216</inkml:trace>
  <inkml:trace contextRef="#ctx0" brushRef="#br0" timeOffset="9031.1557">1604 1586 288,'6'1'176,"-2"0"-128,1 0-64,-1-1 56,-1 0-48,1-1-48</inkml:trace>
  <inkml:trace contextRef="#ctx0" brushRef="#br0" timeOffset="9224.7121">1768 1584 3249,'4'0'1184,"4"0"-888,-1 0-256,1-1-88,-4 1-424,2 1 408,0-1-200,0 0-136</inkml:trace>
  <inkml:trace contextRef="#ctx0" brushRef="#br0" timeOffset="5529.2551">737 1225 1640,'0'-2'1089,"0"1"-313,0 2-304,0-2 376,0 0-8,-1 1 0,0-1-95,1 1-49,0-1 80,0 1 64,2-1-120,-1 1-144,-1 0-16,0-2-15,2 2-49,-2 0-24,3 0-80,-3 0-72,-1 0 24,-1 0-32,4 1-48,-2-1 0,-2 0-56,2 0-16,-2 1-40,2-1-16,0 0-16,1 1-16,-1-1-24,0 3-40,1-3 24,-1 3-16,0-1-24,-1 0-16,1 0 16,1 0-24,-1 1-24,2 0-56,-5 1-80,3-1-104,4 2-416,-3-1-344,-1 0-456,2 0 1032,-2 0-809,0-1-359</inkml:trace>
  <inkml:trace contextRef="#ctx0" brushRef="#br0" timeOffset="-46670.5446">738 1185 952,'-1'-1'688,"1"1"-344,0 0 81,0 1-241,0 0 64,0-1-40,-2-1 16,2 1-48,2 0 104,-1 0-8,-2 0 64,1 0-32,1-1 48,1 1-8,-1 0-56,-4-1 56,2 1-96,1 0-16,0 0-16,0-1-8,1 0 9,-1 1 7,0 1-16,0-1-8,2 0 32,-2 0 80,0 0-64,0 0 96,0 2 16,-2-2 88,2 0 8,-1-1 16,0 1 0,3-1-56,-2 1 81,0 0-73,0 0 16,0 0-96,0-1 24,2 1 0,-3 0-40,0 0-40,-1-2-32,2 1 16,0-1-40,1 2-48,0 0-64,-1-1-40,1 1-8,0-1 8,3 1-48,-4 0-40,-2 0-24,2 0 24,-2 0-8,0 0-32,2-2 8,-1 2-48,0 0-280,2 0-280,0 0-496,2 2 864,-1-1-736,0 1-441</inkml:trace>
  <inkml:trace contextRef="#ctx0" brushRef="#br0" timeOffset="5872.5392">758 1313 4025,'1'0'2184,"-2"0"-983,0 0-609,4 0 248,-3 1-136,0 0-40,1 0-216,-1 2-96,0-1-64,2 0-168,-3 0-24,-3-1-32,4 2 8,-1-2-144,1 3 120,0-2-16,-3 0-24,2 0-16,1 0-24,-1 0-40,1 0-128,0 2-352,-1-3-240,1 1-312,2 1 760,-1 1-760,-1-2-393</inkml:trace>
  <inkml:trace contextRef="#ctx0" brushRef="#br0" timeOffset="6088.9226">755 1406 1920,'-2'1'1249,"3"-1"-433,-2 0-344,2 1 296,-3-1-128,2 1-56,1 0-72,0-1-15,-1 1-41,1-1-56,1 2-64,-2-1-88,1 2-56,0-3-56,-1 1-40,2 1-64,-1 0-232,-2 0 96,1 1-744,-2 0 696,2 0-432,0 1-281</inkml:trace>
  <inkml:trace contextRef="#ctx0" brushRef="#br0" timeOffset="6301.3647">753 1499 2457,'-2'1'1368,"2"1"-768,0 1 56,1-1-248,-1-1-152,2 3-184,0-1 16,0 0-176,-1 0 88,-1 0-56,0 1-72</inkml:trace>
  <inkml:trace contextRef="#ctx0" brushRef="#br0" timeOffset="-8503.3997">2178 726 2569,'0'-1'1912,"-1"0"-808,2 0 232,-1-1-87,0 2-217,0-1-536,2 0 208,-2 0-64,0 1-168,0 0 57,0 0-145,0 0-32,1 0-80,-1 0-16,0 1 40,1-1 0,1 0-16,1 0-56,-2 0 64,3 0 16,0 0-24,-1-1-24,0 1-32,0-1-48,1 0-24,0 1-24,0 0-24,1 0-48,0-2-7,0 2-1,0-1-40,0 1 8,1 0 0,-1 0 0,-1-1-16,0 1 8,2 0-8,-2-2-24,-2 2-64,2 0-105,-4 0-311,2 0-216,1 0-304,0 0-392,-3 0 928,2 0-761,-3 2-223</inkml:trace>
  <inkml:trace contextRef="#ctx0" brushRef="#br0" timeOffset="-7800.3509">2312 699 2328,'-2'0'1465,"5"-1"-721,-3 1 120,-4-1-232,6 1-352,-1-1 144,1 1 41,0-1-41,1-1-24,-4 1-48,5 0 16,-1-1 8,-1 0 0,3 0-40,2 1-48,-4-1-16,2 0 32,0-1-80,-1-1-32,2 2-24,0-1-16,0-1-16,-3-1-40,4 2 1,-2-1-33,0 1 32,2-3 0,-1 2-32,-2 0 0,1 0 0,-1-1-16,2 2 0,0-1 0,-1 0 8,0-2 8,0 2 8,0-1 56,0 1 16,1-1 32,-1 0 48,1 0 8,0-1-8,0 2-8,0-1 24,-1 1-32,0-1-40,1 1-8,-1 0-40,-1 0-24,1 1 24,0-1 16,-1 1-16,0 0-40,-3 0 24,1 0 8,1 0-32,1 2-8,-2-1-16,-2 0-32,1 0 8,2 2-8,2-1 8,-5 1-32,0 0 8,1-1 0,-2 1-16,2 0-16,-1 0-48,0 0-72,-1 0-128,2 0-128,-1 0-760,1 0 896,-2 1-536,1-1-393</inkml:trace>
  <inkml:trace contextRef="#ctx0" brushRef="#br0" timeOffset="-13190.2011">2603 554 624,'1'0'576,"-1"0"-96,0 0-216,-2 1 145,-1-1-25,3 0-72,-2 1 16,2-1-72,-1 0-40,-1 0-40,2 1 24,0-1 0,0 1 40,0-1 80,0 0-80,0 0 184,2 1 40,-3-1-8,1 0 1,-1-1-25,0 1 24,0-1-176,-2 0 16,4 1-96,-1-1-32,1 1-48,2-1-24,-3 0 24,0 0-24,2 1 64,-1 0 16,-2 0-8,1 0 0,-1 0 32,2 0 16,-4-1-16,5 0-48,-2 0 32,0 0-16,0-1 0,-1 2-8,1-1-16,2 0-8,-1 0 1,-1 0-9,0 1-8,0-1 0,0 0 8,0 0-8,-1 0 0,0-1-8,-2 1 0,3 0 8,0-1-24,-1 1-8,-3 1 0,4-2-8,-1 1 8,1 0 8,3 1 0,-3-2 0,-1 2 8,4 0 0,-3-1 0,1 1 8,-1-1-32,-2 0-16,2 0 0,0 1-24,-1-1 0,1 1-8,1-1 0,-2 1-16,3 0 24,-2-1 0,-1 0 16,1 1 0,1 0 8,-1-1-8,1 1 24,-1 0 0,0-1-16,-1 1 8,2 0-24,-1 0 24,0 0-16,1 0-16,-1 0 0,0-1-8,0 0 8,-1 0 0,-1 0 0,2 0-24,2 0 8,-2 1 16,-2-1-16,-1 1 8,3-2-16,-1 1 8,2 0-8,-1 1 0,-3-1 0,4 1 0,-1-1 0,2 0 8,-2 1-8,0 0 0,0 0 0,0 0 0,0 0 16,0 0-16,3-1 0,-3 1 0,0-1 16,0 1-16,1 0 8,-3 0-8,3-2-8,-1 2 16,0 1-8,0-1 8,0 0 0,0 1-8,1-1 40,0 0-8,-1-2 8,0 2 0,2 0-8,-2 0 0,0 0-23,0-2 7,0 2-32,0 0 8,3 2-8,-3 0 0,-5-2-8,5 1 8,0 1 40,0 1-16,0 0 16,0 0 0,0-1 32,0 2-16,4 1 24,-4-1-8,0 1 0,0-1 0,-1 0-24,1 2 8,-1-1 0,0 1 16,2 0 16,-1-1 0,1 1 8,1 2 24,2-3 16,-4 1 0,2 1 0,-2-3-8,0 2-8,0-1 0,0-1-16,0 1-24,-1-1 0,0 0-16,1 1-16,-1-2 0,2 1-16,-2-1 0,1 0 0,2 2-16,-3-3 0,1 3 8,1-2-8,-1-1-8,0 3 8,-1-2-8,1 0 0,0 0 8,1 1-16,-2-1 16,0 1 0,0-1 0,-1 1-8,2-2 8,0 3 0,-1-2 24,-1 0 8,2 2-8,0-2 24,0 1 8,0-2-8,0 3 0,-1-2 8,2 1-8,1-2-16,-1 0-8,-1 1-8,0 0 0,-1-1 0,2 0 0,-1 0-16,0 0 0,2 1 8,-2-1-16,0-1 0,1 1-8,-1 1 0,-3-2 8,3 2-8,0 0 0,0-2 0,0 2 16,-3 0-8,3 0 0,-3-3 0,4 4 16,-1-2-16,0 0 8,0 1 0,0-1-8,0 0-8,2 0 16,1 2-8,-5-2-8,2-1-16,-2 2-8,1-1 8,5 0-8,-4-1-24,0 1-80,-2-2-80,3 0 48,-1 0-376,2 0-184,0 0-256,-2-1-337,0-1 849,3 2-640,-3 0-224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5:59:25.160"/>
    </inkml:context>
    <inkml:brush xml:id="br0">
      <inkml:brushProperty name="width" value="0.05" units="cm"/>
      <inkml:brushProperty name="height" value="0.05" units="cm"/>
    </inkml:brush>
  </inkml:definitions>
  <inkml:trace contextRef="#ctx0" brushRef="#br0">193 83 1912,'1'-1'1473,"5"-2"-529,-6 3-96,0-1-72,0 0-144,0-2-119,3 1-217,-3 1 216,0 0 16,-3 0 0,6 1 16,-3-5 0,2 5 0,-2-4-8,0 4 0,0-3-15,0 1-17,0-1 0,1 3-32,-1-5-24,1 4 16,-1 1-24,0-2 8,0-1-24,0 3-8,-4-1 17,2-3-73,0 3-32,1-1 0,-2 0-32,2 1-16,-3-2-24,4 1-24,0-1-24,-1 2 48,-1-1-24,0 1-40,1-2 24,-1 3-8,-1-2-24,0 2 0,1 0 0,-2-1-8,1 1-16,1 0-15,-2-1-1,0 1 0,2 0-8,-1 0-32,0-2 0,1 2-8,-1 0-16,-2 0 8,4 0-16,-3 0-16,1 0 0,-2 1 0,0 1-24,1-1-8,0 1 16,0-2-16,-1 4 8,2-2 0,-2-1-24,2 1 16,2-2 16,-3 3-24,-1 0 0,4-2 8,-2 2 0,0-1-8,1 2 0,-2 0 8,1-1-16,-2-1 0,2 1 16,-1 0-16,0 0 8,2 3-8,-3-1 8,2 0-8,2 1-8,-3 0 16,2 1 8,2-1-24,-3-2 0,1 0 0,0 1 8,0-2 0,0 2 0,-1 1 8,1-3-16,0 3 0,2-1 8,-2-1-8,-1 0 0,1 2 0,1-3 16,-1-1-24,0 1 0,0 1 8,1 3 0,1-2 0,0 2 0,0-1 0,0-2-16,0 2 24,0 1 8,0-5 0,0 5-16,0-4 8,1 3-8,-1 0 0,0-1 8,2 0-16,-2 1 8,2-3 0,0 0 8,-1 2-8,-1-2 0,2 1 0,3-1 8,-5 2 0,3-4-8,-1 3 0,0 3 0,0-5 0,2 1 0,-2 1 0,-2-2 8,3 1 0,-1 0 8,-1-3-16,2 2 8,-1 1 0,0-2 0,1 4-8,0-3 8,1 1 0,-2 0-8,1-3 8,0 3 0,0 0 0,1-1-8,-1-2 16,1 2-16,-3 1 0,2-2 8,2 0-8,-2 0 0,-1 0 8,1-1-8,-1 2 0,1-1 0,2-1 16,-1 2-16,-1 0 8,0-2 0,2 0 8,0 1-8,0-1 0,-4 0-8,4 0 16,-3 0-8,0 0 8,2 0 0,0 0-16,-4-1 8,5 1 0,-3-1 8,1 1-8,1-3 0,0 3-8,1 2 8,-2-4 16,2 2 0,-2 0-24,2 0 8,0-1 8,0 1-8,0-2 16,-2 2-8,0-2-16,2 1 0,1 0 16,-2 1-8,-1-2 8,-1 0-16,2-1 8,2 3-8,-3-3 16,1 0 0,-1-1-8,-1 2-8,5 0 8,-1-1 8,0 0 0,-6 0-8,0-2 0,2 5 0,-2-3 0,9 0 0,-9 1-8,-1-1 16,6 0-8,-1 3 16,-3-1-16,-1-2 8,-1 1 0,-1-1 0,7 1 0,-5 2-8,4-4-8,-5 2 16,4-1-8,4 2 0,-2-3 0,-5 2 0,0-1 8,0 1-8,0-3 8,-2 2-16,0 0 32,2-2-24,-1 2 0,4 0 0,-3-1 24,2 2 0,2-3-8,-2 3 16,3-3 8,-7 1 32,1-1 0,-5-3 8,5 3-8,1 0-8,-1-2 24,1 0-32,-5 0 0,5 1-8,0 0-8,1 2 8,1-3 0,-2 1 8,2 3-16,-6-5 16,4 5 0,2-2-8,-2-1 0,-3-2-16,1 0-16,-3 0 16,-1 0-16,6 0-16,-3-1-8,-7 1 0,7-1-16,3 3 0,-8-1-24,4-1-16,0 2-48,-1-1-96,2 3-344,-3 0-184,-1 2 120,1 1-120,0 1 392,-1 1-440,-5 4-17</inkml:trace>
  <inkml:trace contextRef="#ctx0" brushRef="#br0" timeOffset="1">149 94 2064,'-2'-1'1449,"2"-1"-497,0 2-424,0 0 216,0 1 0,2-1-39,-2-2-57,0 1-16,0 2-88,0 0 48,0-1-112,0-1-40,0 0 24,-2 0-32,2 3-95,0-3-17,0 1-24,0-3 24,0 3-40,0 0 16,0 0-88,-1 0-8,1-1 8,-2 0-8,2 1-8,0 0-40,0-1 24,0 0-24,0-2 16,0 3-8,0 0 0,0-2-16,-2 2-16,2-2 8,0 2-24,0 2 8,0 0 0,0-2 0,0 0-16,-1-1-8,1 1 9,0 2-17,-1-2 0,0 0-8,-2 0 0,2 1-16,1 2-8,-2-3 0,0 0 0,0 0 8,1 0-16,0 0-8,1 0 0,0 1 8,-2-1 8,2 0-16,-2 0 16,1 1-16,0-1 8,-1 0-16,2 0 0,-3 2 8,1-1-16,2 0 0,-1-1-16,1 1 8,-2 1-8,1 1 8,0 0-8,0-2 0,1 1-8,-2 1 0,2-1 8,0 2-8,-1-3 0,0 0 8,-1 1-8,2 1 0,-1-1 0,1 1 8,-2-1 0,0-2-8,1 4 8,0-4-8,-1 3 0,2-3 8,-1 3 0,0-1 0,1 4-8,-1-3 0,-1-1 8,2 2-8,0-2 0,0 3 8,0-2 8,0 3-16,0-4 0,0 2 16,0 0-16,-2 0 16,2 1-8,0 0 16,0-3-8,0-1 8,0 2-8,0 0 0,2 1 8,-2-1 0,2 1-16,-2-2 0,1 1 8,-1-1-8,0 2 24,0-4-8,0 0 8,1 1-16,0-1 8,-1 0 0,0 0 8,2 2 0,-2 0-8,0-2-16,1 3 0,0-3 8,-1 1 0,3 2 0,-2 0-16,0-1 16,-1-2-8,0 3 16,3-1-8,-2-2 16,1 3-16,-1-2-8,0-1 16,0 2-16,2 1 0,-1-3 0,0 2 0,-1 1-8,1-3 0,0 2 0,1-1 8,-2 1-8,1-2 8,0 2 0,1-1 0,-1 1-8,0-2 8,-1 1 0,1-1 0,-1 0-8,1 1 8,1-1-8,-1 0 0,1 0 8,-3-1 0,3 0-8,-3 0 16,2 1-16,-1-1 8,1 1 8,0 0-8,0 0-8,1 1 0,0 1 8,1-1 0,-3 0-8,3 1 0,-3-2 8,1-2-8,4 2 16,-4 2-16,-2-5 8,4 2-8,0 1 8,-2-1 0,1 1 0,-3 0 8,3 0-16,-3 0 16,0 0 0,-1 0 8,2 0-8,-1-1 8,2 1-16,-2-2 8,0 2 0,4-1 8,1 1-16,-1-1 0,-2-2 8,-2 1 16,4 1 0,-2-1-8,-1 0 8,0-1 0,-1 1-8,-2 1 8,2-2-16,1 2-8,-1-1 40,4 2 8,-4-2 16,-3-1 24,6 3 8,0-5 8,-2 4 0,0-2 24,-2 1-24,-2-4-8,3 3-24,1 1 0,-1-1 0,0 3 0,0-2 8,1 0-16,-1 0-8,-1-1 0,0-2 16,0 2-16,-4 0-8,4-2 16,-1 2-24,0-1 9,2 1-1,0 0 8,0 2 0,0-2 0,2-1 8,-5 1-16,3-1 24,0 2 0,-2-1-8,2-3 8,-5 1-16,5 2 0,-2-2-8,-1 0 0,2 1-16,-3-1 0,3 0 0,-4 0-8,3 3-16,-3-2 8,2 2-16,-2-3 8,0 3-16,-1-1 0,1 2-24,0-2-56,-1 3-320,3 0-224,2 0-305,-7 0-511,-3 10 1008,1-2-800,-1 6-305</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5:59:25.162"/>
    </inkml:context>
    <inkml:brush xml:id="br0">
      <inkml:brushProperty name="width" value="0.05" units="cm"/>
      <inkml:brushProperty name="height" value="0.05" units="cm"/>
    </inkml:brush>
  </inkml:definitions>
  <inkml:trace contextRef="#ctx0" brushRef="#br0">193 83 1912,'2'-1'1473,"3"-2"-529,-5 3-96,0-1-72,0 0-144,0-2-119,3 1-217,-3 1 216,0 0 16,-3 0 0,5 1 16,-1-5 0,0 5 0,-1-4-8,0 4 0,0-3-15,0 1-17,1-1 0,0 3-32,-1-5-24,2 4 16,-2 1-24,0-2 8,0-1-24,0 3-8,-5-1 17,3-3-73,0 3-32,0-1 0,0 0-32,2 1-16,-5-2-24,5 1-24,0-1-24,-1 2 48,-1-1-24,-1 1-40,3-2 24,-2 3-8,-1-2-24,0 2 0,1 0 0,-2-1-8,2 1-16,-2 0-15,1-1-1,-1 1 0,1 0-8,1 0-32,-2-2 0,3 2-8,-3 0-16,0 0 8,2 0-16,-1 0-16,0 0 0,-1 1 0,-2 1-24,2-1-8,1 1 16,-3-2-16,3 4 8,-1-2 0,-1-1-24,2 1 16,2-2 16,-3 3-24,-1 0 0,3-2 8,1 2 0,-4-1-8,4 2 0,-3 0 8,0-1-16,0-1 0,1 1 16,-2 0-16,2 0 8,1 3-8,-3-1 8,2 0-8,2 1-8,-3 0 16,2 1 8,2-1-24,-3-2 0,1 0 0,0 1 8,0-2 0,0 2 0,-1 1 8,1-3-16,0 3 0,2-1 8,-2-1-8,-1 0 0,1 2 0,1-3 16,-1-1-24,0 1 0,0 1 8,1 3 0,1-2 0,0 2 0,0-1 0,0-2-16,0 2 24,0 1 8,0-5 0,0 5-16,0-4 8,1 3-8,-1 0 0,0-1 8,2 0-16,-2 1 8,2-3 0,0 0 8,-1 2-8,-1-2 0,2 1 0,3-1 8,-5 2 0,3-4-8,-1 3 0,1 3 0,-2-5 0,3 1 0,-2 1 0,-2-2 8,3 1 0,-1 0 8,-1-3-16,2 2 8,-1 1 0,0-2 0,1 4-8,0-3 8,1 1 0,-2 0-8,1-3 8,0 3 0,0 0 0,1-1-8,-1-2 16,0 2-16,0 1 0,-1-2 8,3 0-8,-2 0 0,-1 0 8,1-1-8,0 2 0,-1-1 0,3-1 16,-1 2-16,-1 0 8,1-2 0,0 0 8,1 1-8,0-1 0,-4 0-8,4 0 16,-3 0-8,1 0 8,-1 0 0,3 0-16,-5-1 8,4 1 0,0-1 8,-2 1-8,2-3 0,0 3-8,1 2 8,-1-4 16,0 2 0,0 0-24,0 0 8,1-1 8,0 1-8,0-2 16,-3 2-8,2-2-16,1 1 0,1 0 16,-3 1-8,1-2 8,-2 0-16,2-1 8,2 3-8,-3-3 16,1 0 0,-1-1-8,-1 2-8,5 0 8,0-1 8,-2 0 0,-5 0-8,0-2 0,3 5 0,-3-3 0,8 0 0,-8 1-8,-2-1 16,8 0-8,-3 3 16,-1-1-16,-2-2 8,-2 1 0,2-1 0,4 1 0,-4 2-8,4-4-8,-5 2 16,4-1-8,4 2 0,-2-3 0,-5 2 0,0-1 8,0 1-8,0-3 8,-2 2-16,0 0 32,2-2-24,-1 2 0,4 0 0,-3-1 24,2 2 0,2-3-8,-2 3 16,3-3 8,-7 1 32,1-1 0,-5-3 8,5 3-8,1 0-8,-1-2 24,1 0-32,-5 0 0,5 1-8,0 0-8,1 2 8,1-3 0,-2 1 8,2 3-16,-6-5 16,4 5 0,2-2-8,-2-1 0,-3-2-16,1 0-16,-3 0 16,-1 0-16,6 0-16,-4-1-8,-5 1 0,6-1-16,3 3 0,-8-1-24,5-1-16,-2 2-48,0-1-96,2 3-344,-3 0-184,-1 2 120,1 1-120,0 1 392,-1 1-440,-6 4-17</inkml:trace>
  <inkml:trace contextRef="#ctx0" brushRef="#br0" timeOffset="1">149 94 2064,'-2'-1'1449,"2"-1"-497,0 2-424,0 0 216,0 1 0,2-1-39,-2-2-57,0 1-16,0 2-88,0 0 48,0-1-112,0-1-40,0 0 24,-2 0-32,2 3-95,0-3-17,0 1-24,0-3 24,-1 3-40,1 0 16,0 0-88,0 0-8,0-1 8,-1 0-8,1 1-8,0 0-40,0-1 24,0 0-24,0-2 16,0 3-8,0 0 0,0-2-16,-2 2-16,2-2 8,-1 2-24,1 2 8,0 0 0,0-2 0,0 0-16,-1-1-8,1 1 9,0 2-17,-2-2 0,2 0-8,-3 0 0,1 1-16,2 2-8,-1-3 0,-1 0 0,1 0 8,-1 0-16,1 0-8,1 0 0,0 1 8,-2-1 8,2 0-16,-2 0 16,1 1-16,0-1 8,-1 0-16,1 0 0,-1 2 8,0-1-16,2 0 0,0-1-16,-2 1 8,1 1-8,0 1 8,0 0-8,0-2 0,1 1-8,-2 1 0,2-1 8,-1 2-8,1-3 0,-2 0 8,2 1-8,0 1 0,-2-1 0,2 1 8,-2-1 0,1-2-8,-1 4 8,2-4-8,-3 3 0,3-3 8,-1 3 0,-1-1 0,2 4-8,0-3 0,-1-1 8,1 2-8,0-2 0,-1 3 8,1-2 8,0 3-16,0-4 0,0 2 16,0 0-16,-2 0 16,2 1-8,0 0 16,0-3-8,0-1 8,0 2-8,0 0 0,2 1 8,-1-1 0,0 1-16,-1-2 0,0 1 8,0-1-8,0 2 24,0-4-8,0 0 8,2 1-16,-1-1 8,-1 0 0,0 0 8,2 2 0,-1 0-8,-1-2-16,0 3 0,2-3 8,-2 1 0,1 2 0,1 0-16,0-1 16,-2-2-8,0 3 16,2-1-8,-1-2 16,1 3-16,-1-2-8,0-1 16,0 2-16,2 1 0,-1-3 0,-1 2 0,0 1-8,2-3 0,-1 2 0,1-1 8,-2 1-8,1-2 8,0 2 0,1-1 0,-1 1-8,0-2 8,-1 1 0,1-1 0,0 0-8,0 1 8,-1-1-8,2 0 0,0 0 8,-3-1 0,3 0-8,-3 0 16,2 1-16,0-1 8,-1 1 8,1 0-8,0 0-8,0 1 0,2 1 8,0-1 0,-3 0-8,3 1 0,-3-2 8,1-2-8,4 2 16,-4 2-16,-2-5 8,3 2-8,2 1 8,-3-1 0,0 1 0,-2 0 8,4 0-16,-4 0 16,0 0 0,-1 0 8,2 0-8,-1-1 8,2 1-16,-2-2 8,0 2 0,5-1 8,-1 1-16,-1-1 0,-1-2 8,-1 1 16,3 1 0,-2-1-8,-1 0 8,0-1 0,-1 1-8,-2 1 8,2-2-16,1 2-8,-1-1 40,3 2 8,-3-2 16,-2-1 24,4 3 8,2-5 8,-3 4 0,-1-2 24,0 1-24,-3-4-8,3 3-24,1 1 0,-1-1 0,0 3 0,0-2 8,1 0-16,-1 0-8,-1-1 0,0-2 16,0 2-16,-4 0-8,4-2 16,-1 2-24,0-1 9,2 1-1,0 0 8,0 2 0,0-2 0,2-1 8,-5 1-16,3-1 24,-1 2 0,0-1-8,0-3 8,-3 1-16,3 2 0,0-2-8,-2 0 0,3 1-16,-5-1 0,4 0 0,-4 0-8,3 3-16,-3-2 8,2 2-16,-1-3 8,-2 3-16,0-1 0,2 2-24,-2-2-56,1 3-320,1 0-224,3 0-305,-7 0-511,-4 10 1008,3-2-800,-2 6-305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6:00:54.482"/>
    </inkml:context>
    <inkml:brush xml:id="br0">
      <inkml:brushProperty name="width" value="0.05" units="cm"/>
      <inkml:brushProperty name="height" value="0.05" units="cm"/>
    </inkml:brush>
  </inkml:definitions>
  <inkml:trace contextRef="#ctx0" brushRef="#br0">242 1289 2697,'-4'0'1544,"5"2"-696,-5-4-456,3 2 352,1 0-40,-3-3-127,2 3-9,-2 0-24,3-1 32,0 1-24,4 0 16,-1 0-120,-3-3-32,1 3 32,1 0-23,-4 0-25,4 3-64,-1-3 16,-1 2 8,-3-2-48,-1 0 24,6-1-64,-1-2-16,-2 2-8,-3-1 0,2-1-24,2 3-24,-1 0-48,1 0 8,-4 0-16,4 0-24,0 3 0,3-1-15,-3-2-25,0 1 0,2 3 32,-2-2-40,-1-2 16,0-3 8,1 0-8,0 3-8,4 0-8,-2 0 8,-6-1-24,4-1 16,4 2-8,-4 0 8,3 0-16,0 0 0,-3-3 8,4 3-16,-4-3 24,3 2-16,1 1-8,-5-4-8,6 4 24,-3-2-8,-2-1-8,5 3 0,2-3-32,-2 0 32,0 0-24,2 2 0,-4-2 0,4-1 0,-2-2-16,-1 3 8,3 0 32,-6-1-24,8-1 16,-1 1 16,-6-3-8,5 2 8,1 2 8,-1-4 8,-1 0-24,-2 1 16,3-1-8,2 1-8,1-2 8,-3 2-8,1-2 0,1 2 0,2-4-8,0 2 8,0 0 8,1-2 8,-2 3-16,3-4-8,-4 1 24,-1 0 0,6 1 8,-5 2-16,2-2 8,2 1-8,-5 0 0,5-1 16,1 2-32,-2-3-8,0 1 16,1 0 0,0 1-16,0-1-8,2-4 16,2 4-16,-4 1 8,4-2-8,0 2-16,0-4 8,6 4 0,-3-1 8,-6-1-16,6-2 8,-4 2 0,-2-2 8,2-4 0,3 3-8,-3 0 0,5 0 8,4 0-16,-6 1 16,5-3-8,1 3-8,-2-2 8,1 1 8,-4 0-16,-3-2 16,4 0 8,2-1-16,-2 2-8,3 1 24,-1 0-16,2 0-8,1 0 24,-2 0-32,3 2 8,0 0 8,-1-2 8,1 0-8,0 0 0,-4-1 0,5 3 8,-10-2 0,9-3-8,-7 0 0,3 3 0,-3 1-8,1-4-8,1 4 8,-1-2-8,2 0 0,-6-1 8,6 6 8,-3-6 0,0 0-16,0 1 25,-1 0-9,0 0 8,1 1-16,1 3 0,0-3 8,-1 2-16,0 0 8,-2 0 8,-2 1 0,0 0 0,4 2-16,-6-1 16,-4 0 0,-4 2-8,6-2 16,1 1-24,-1 2 8,-2 0-8,0 3 16,-3-6-8,2 5 0,2-2 0,-5 5 0,1-3-8,-1 2 0,-2-1 0,-4 0 0,7 3 0,-7-3-8,2 3 0,-1 0-8,-1 0 16,0 0-40,0-1 16,0 0-128,1 1-73,1 1-239,-2-1 88,0 0-48,1 0-488,1 0-640,-2 1-553,4 5 1465,-1-5-1000,2 2-689</inkml:trace>
  <inkml:trace contextRef="#ctx0" brushRef="#br0" timeOffset="1">2267 169 2088,'0'-1'1417,"5"-1"-513,-4-1 104,-1 0 16,0 2-135,3-1-137,-3 1-456,0-1 336,0 2-144,0-2-144,1 2 16,-1 0-80,0-1 56,0 1-72,3 0 64,-3-1-184,0-1 113,0 2 55,0 0-72,0 0 8,0 0 0,0 2 24,-1-2 0,1 0 0,-2 1-16,2-1-8,0 0 16,0 0-16,2 0-24,-1 0 0,0 0 0,1 0-8,-1 3 0,2-3-8,-1 3-8,0-1-7,3-1-17,-1 3-16,0 0-8,0 0-8,1-1-24,-1 2 0,2 1-8,-2 0-8,0 0 16,2 1-16,1-1 0,-3 1 16,3 1-24,-3-2-8,2 1-8,3 0 0,-5 0 8,4 1-8,-1 0 0,-2 1-8,0-2 16,0 1-16,2-1 0,-2 3 16,4 2-24,-2-3 16,2 2-24,-4 0 16,6 2 8,-1-3-8,-4 0-8,4-1 0,0 1 0,-3-3-16,2 2 8,2 0-8,-11-3-16,7 4 8,3 0 0,6 0 0,-14-1-16,3 0 24,3-1-16,-3 1 0,12 0 8,-8 1 0,-3-1-8,-4 1 8,7 1-8,-1-2 8,1 0 0,3 0-8,-9 1-16,3 1 24,0-3-16,1 1-8,3 0 24,-4 2-32,1 1 16,-1-4-16,1 0 16,3 3-8,-6-1 0,3 0 0,-1 1-16,-2-1 8,3 2 0,-3 0 16,2-1-24,1 1 8,-2-1-8,0-1 8,2 1 0,-2-2 0,0-1-8,1 4 8,-1-2 0,-1-5-8,0 3 16,1 1-8,0 0 8,3 1-8,-3-3 8,-2 2-8,3-1 0,1 0 0,-2 1-8,0-2 8,-1 3-8,-1-2 0,4-3 0,-4 1 8,4 0-8,-4-1 16,3 1-8,-2 2 0,0-5 0,-1 1-8,3 1 0,1-1 0,-6 2 8,4-1-8,-1-3 0,-1 1 8,1 0 0,-1 2 0,0-2 8,1 2-24,-4-2 8,3 1 8,-2-1-8,3 1 0,-2-1 0,-1 0 0,3 0-16,-2-3 16,1 3 0,0-2 0,-3 4 0,4-2 0,-3 0-40,1 0-104,-2 2-120,0-2-144,2 3-416,-1-4 144,3 3-880,-4-3-833,0 4 1649,0-1-1048,1-1-353</inkml:trace>
  <inkml:trace contextRef="#ctx0" brushRef="#br0" timeOffset="2">3156 1028 3521,'-1'-1'2088,"-5"-2"-1128,5 3-47,5 0-489,-5 0 408,2-2-48,-5 1-176,1 1-168,6 0 144,-2 0-120,-1 0-7,-1 0-41,1 0-120,3 0-32,2 0 128,-3 0 0,-2 0-136,0 0 80,-4 0-88,5 0 40,-1 0-48,-3 0-16,3-3-40,2 3 0,-2-1-48,5-1-8,2 1 16,-5-2-32,-1-2 1,-1 2-25,5 3 8,-1-4-24,1 1 8,1-1-16,-1-2-8,4 2 16,3 1-16,-11-3-8,7 0 0,-3 0-8,3-1 0,-1 1-8,2 2 8,-7-4-16,9 2 16,1 1-8,-3 0 8,1-2 24,-3 0 8,1-1-8,1 0 8,1 1 8,-2-1 24,1-2 0,2 2 8,-2 0-16,1 0 16,1-3 16,-1 4 8,3-1-16,-2-2-8,0 2 16,1 0 0,2-2-8,-4 4 0,1-4-8,-1 1 8,1 2 8,-2-1-8,1 0-8,0 2-16,-3-1 8,4 0-16,-1 1 8,1 1-24,-3-2 0,1 2-16,-3 1 0,3 0 24,-1 0 8,-5-1-16,1 1-8,-2 0 8,3 2-8,2-1 0,2 1 1,-5 1-9,1-3-24,3 3 8,-1-1 0,-1 1-16,4-2-8,-10 1 8,0-1-8,5 2-8,-3-1-8,1 1 0,-2 0 0,-2-1 0,1 1 0,7-1-24,-7 1 0,1 1 0,-1-1-16,0 0-113,3 1-103,4-2 64,0 1-312,-7-2-408,6 2 152,-6 1-904,4 0 335,12-3 753,-9 3-712,4 0-176</inkml:trace>
  <inkml:trace contextRef="#ctx0" brushRef="#br0" timeOffset="3">3905 667 2833,'0'-1'1736,"-4"-2"-928,4 3 72,-3 0-424,3 0 241,0 0-9,0 0-184,0 0-24,0 0 16,0 0-48,0 0-112,-1 0-16,1-2-40,0 1-40,0 1 0,0 0-24,0 0-39,0 0-25,0 0 24,0 0-32,1 0 16,2 0-24,-3 1 32,1-1-8,2 0-8,-3 2 24,3-2 8,-3 0 24,3 1-8,-3 1 8,3-1 8,-2 0 8,-1-1 8,3 3-8,0-2 8,-3 1-40,4 3 8,-1-4-8,0 2-40,-2 1 0,2 1-8,0-3 8,0 2-15,-1-2 7,0 0-8,1 1-24,1 3 16,-1-2-16,-2-1 8,3 2-40,-2 0-8,2 1 8,-1 1-8,1-1 32,0 0-16,1 1 8,-4 0-8,5-1 8,-3 0 0,1-2-24,2 7 24,-1-7-16,-3 1-8,4-1-16,-1 2 0,-1 0 8,0 0-24,1 2 8,-1-3-16,-1 0-8,2 3 8,-2-1-8,3-1 8,-2-1 0,-1 1 8,3-3-8,-2 4 0,0 1-8,-1-5 0,1 2 8,1 0 0,2 2-8,-4-1 16,4-3-8,-6 1 0,3 0-8,3 3 16,-5-2-24,5-3 8,-7 2 0,1 2-16,5-2 16,0 2-8,-2-3 8,2 1-8,-6-1 8,5 2 8,1-2-8,-2 1 0,-2-1-8,3 0 8,-3 1-8,2 0 0,-2-1-8,3 2 0,2 1-8,0-3 16,-5 1-16,2 0 0,0 1-8,-1-2 8,2 3 0,-4-2-8,0-1 8,5 0-8,2 3 16,-7-2-8,4 0 16,0-1-8,-2 2 8,-2-1-8,1 0 0,0-4 0,2 4 24,1 0-16,-2 0-8,6-1 0,-4 0 8,1 2-8,-1-2 16,-4-1-16,-1 4-8,3-4 0,-1 2 8,0 0-8,-2-3 8,0 2 0,3 1 0,1 0-8,-1-3 16,-3 2-8,0 0 0,0-1 8,5 0-8,1 1-8,-1 0-16,-4 0 16,6 0-16,-3 1 0,5-2-8,-8 0 0,2 2-200,-3-3 128,0 0-928,2 2-616,2 0 1272,-1 1-913,1-4-791</inkml:trace>
  <inkml:trace contextRef="#ctx0" brushRef="#br0" timeOffset="4">1849 3171 1872,'0'0'1193,"3"1"-441,-3-1-368,-3 0 264,3 0-24,-1 0-16,1 0-40,0 0-31,0 0-65,-3-1-8,3 1-16,0 0-80,0 0 0,0 1-48,0-1-16,0-1-48,-1 1 16,0 0 8,1 0-16,1 0-16,0-2-24,-1-1 17,0 3-41,2 0-40,-2-4-16,6 4 8,-6-3-16,0 0-24,0 2-16,7 1 24,-7-2 0,0 1 0,6 1-8,-3-2-16,-2 2 8,6-3-8,-4 1 0,-3 0-16,3-1-8,4-1 0,-7-1 8,4 3-8,1-3 0,-3 4 0,4-3 0,-6 1 16,3 1-8,1-1-8,-1 0 16,3 2-8,1-3-8,-3 1 8,6 1 0,-6-3-16,2 2 8,2 0-8,-3-1 0,-1 0 0,-3 0 8,2-1 16,2 1-32,1-1 32,3 0-8,-4 0 8,6 1 8,-2 0-16,-3-1 0,2 1-8,-2-2 8,-1 3-16,2-3-8,-5 5-8,6-4-8,-5 1 0,6 0 0,-3 1-16,4-3 0,-3 1-8,3-2 25,-1-1-9,-1-1 0,1 1 0,-2 1-8,0 0 24,3-2-24,1 4 24,-2-3-32,0 0 8,1 2 0,1-4 0,-2 2 0,1 1-8,0-1 8,0-5-8,1 5 8,2 2 0,-2-4-16,-2 1 24,2 0-16,2-3 16,-2 5-8,2 0 0,-3-3 8,3 1 0,0 2 0,1-4-16,-1 3 0,-2-2 8,2 0-8,4-1 16,-2 0-8,-2 1 8,-2 2-16,8 1 8,-5-2 16,2 0-16,-5 3 0,0-1 8,4-1-16,-3-3-8,1 1 24,-7 1-24,7-1 8,3 0 0,-3-3 0,1 3 8,-2 1 0,5-1 8,1-2-8,-6 3 8,2 0-8,0-1 0,0 0 8,2 2-32,-2-3 24,0 1-8,1 0 8,4-2-16,-5 1 0,3-1 8,0-1-8,0-2 24,3 4-24,0-1 8,0 0 0,-5-2 8,4 0-8,-2 3 8,0-4 0,1 2-8,1-2-8,-6 3 8,2 3-16,5-6 16,0 2 0,-6 2 0,2 0-8,-5 1 0,7-3 16,-2 0-16,2 0 24,-4 2-24,-1 1 0,6-4 8,0 2 0,-3 1 8,-3 0 0,7-1 16,-4-1-16,1 2 0,1-2 8,-2 0 24,1 1 0,1 2 0,0-2 8,1-1-8,-1 0 16,-1-3 8,2 3-8,3 0 16,1-3-8,-6 0 0,7 3 8,-6-2 24,2 2 0,-1-3 0,-2 0 16,-4 0-32,2-2 16,-2 1 8,0 1-24,0 0-16,1 4-8,2-1-8,1-1-8,-6 2-24,6 3 0,0-3-16,-2 0 24,-2 0-16,1 0 8,-1 1-8,-3-1 16,3 0 0,0 3 0,-1-1 8,0 1-24,0 0 0,0-2 16,-1 2-8,1-2-8,0 3 8,1-3 0,-2 5-16,1-4 8,-1-2 8,3 4-15,-2 0-1,-1 0 0,-1 0-8,-2-1 0,14 2 0,-11-3 0,-4 5 8,5-3 8,0 0-16,-3 0 16,2-2 8,-9 1 0,9 2-8,-6 2 8,4-3-8,-4 3-16,1-2 16,0 3 0,1-1-16,-7 2 0,0-4 0,2 4 8,0 0-16,5 3 0,-5-3-8,-2 2 8,6-2-16,-4 3 8,-4-3 8,2 1-48,2 2-88,-4-3-105,2 3-143,2-1-152,-8 1-472,6 1-416,4 1-801,-4 1 1513,-2 1-1272,4 2-577</inkml:trace>
  <inkml:trace contextRef="#ctx0" brushRef="#br0" timeOffset="5">247 1465 1072,'1'0'768,"-2"-1"-376,1 0 105,1 1-89,-1 0-224,-6-3 72,6 1-32,0 2-8,1 0-40,3 2 0,-3-3 0,-1 1-8,0 1 0,4 0 96,-1 1 0,-6-2-24,2 0 56,1-3 24,-4 3 40,4 0 8,0-2 17,0 0-65,-4 2-16,4-1 64,-4-2-48,-2 3-32,7 0-56,-4-2 32,2 1-24,-2 2 0,6-2 8,-6 1-40,3-1 24,3 0 16,-6-1 0,3 2-24,0-1 16,-3-3-7,0 4-17,3-1-8,-5 1 8,3 0 0,0-3 8,2 3-8,0-2 8,-2 2-8,0-3 16,2 3-8,0 1 0,-1-1-16,1 2-16,-2-2 8,2 0-16,0 2 0,0-2-8,0 0-16,2-2-8,3 4 0,-4-2 8,-1 0-24,0-2-16,0 0 9,4 3-9,-3 0 0,-1-1-24,-5 0 0,4-1-24,2 1-8,-1 3-8,3-3-8,-5 0-8,1-2-16,1-1 8,1 1 0,2 2-16,-2 0 24,-1 0 0,0 2-8,6-2 0,0 3 8,-1 2-16,-5-5 8,3 1 16,2 1-8,0-1 16,-1 1-8,-1 2 8,0-4-8,3 3 8,2-3 0,-1 4-24,-7-1 16,7-2-24,0 0 16,-5 1 0,-1 0-8,-1-1 0,9 4 8,-8-2 0,3-2-24,2 2 24,-6 0-32,3 0 8,5 1 16,-8-1-16,-1-1 0,7 1 0,-6 0 8,4 0-16,0-1 16,5 1 8,-5-1-16,-3 1-8,8 0 0,-6 0 24,1-2-16,-1 3-8,4-1 0,-6 1-8,4 0 8,3 0 16,-3-1-8,-1 0-8,0 1-8,-1-1 8,4 3 0,-5-3 8,4 1-16,-2 2 0,0-1 8,0-1-8,3 2 8,-5-1 0,2-2 0,0 0 0,-2 2 8,1 0 0,-1-2-16,1 5 8,-1-2 8,0 1 0,2-2-8,-1 0 0,1 3 0,0-2-8,-1-1 16,1 2-16,2-1-8,-4 0 0,3 0 8,1 0-8,-5 0 8,4 0 0,2 2-8,-3-2 16,2 0 8,-2-1-8,3 4-8,-4 0 8,2-3-8,0 1 16,0 2 0,1-2-16,-1 2 8,0-8 8,1 6-8,1 2-16,0-2 8,-1 1 0,-1-1 0,1 2 0,1 1 0,0 3-8,-3-5 8,2 0 16,1 1-8,1 0-8,-2 1 8,1-1-8,0-1 0,2 2 0,1 3 8,-2-5-8,-1 2 0,2-2 0,1 3 0,3 0 0,-5-2 8,3 0 0,-1 0-8,-3 1 0,3 1 0,-3-3 16,2 0 0,-1 1-16,2 0 0,1-1 0,0 3 0,0-1 16,-3 0-16,0-1 0,-3 3 0,4-1 0,-5 0 0,0-3 8,1 2-8,3 1 0,-1 0 8,0-2-8,3 2 8,0 0 0,-1 1 0,2-1 8,-1 4-16,-3-4 8,2 2 0,4 5 0,-4-4 8,-1-2-8,2 2 0,1-1 0,-3-2-8,2 4 0,-2-4 8,1 5 0,2-4 0,-2 1 16,-1 0 0,2 0 0,-3-2 16,3 2 8,-1-3-8,-2 2 8,1-2 0,-2-1 0,3 1 8,-1 0 8,3 2-16,-3-4-8,2 0 0,-1-1 0,2 3 0,-1 2-16,1-2 8,-3-1-24,3 2 16,-2 0-8,1-1 8,0 1 0,3 1 0,-5-3 0,5 1 0,-2 3 24,-1-3-8,5 4 8,-1-2 8,0-1 0,-11 2 8,10 0 8,-4 0-8,-1-2 0,1 3 8,-5-1-8,4 0 0,-1 5 0,2-7 0,-1 1 0,-1 1-8,1 0 8,-1 0-16,-1-1 17,3-1-9,-2 0-8,1 2 8,-1-3-8,0-2 8,2 4-8,-1-3 8,1 0 0,-5-1-16,5 0 8,-2-2-8,-2 2 8,2 2-8,-1-2 0,-2-2 0,3 2-16,-2 0 16,0-1 8,1 1-8,-2 0 0,1-3 0,-1 3 0,0 2 16,0-2-16,-2-2 8,3 2-8,-2 0-8,2-3 8,-3 4-16,1-3 8,0-2-8,-2 2-16,2-2 0,1 1 8,-3-1-16,1-1 0,1 0 8,-1 1-8,0-1-24,0 0-8,-1 0-24,2 0-80,-3-1-328,2 2-184,-2-4-249,2 1-287,1 2 784,0-3-672,0 0-209</inkml:trace>
  <inkml:trace contextRef="#ctx0" brushRef="#br0" timeOffset="6">4419 1222 3121,'0'-2'1464,"-1"-2"-400,-2 3-240,2 0-167,-3-1 79,1 0-56,2 0-184,1 0 96,-1 2 280,-3-2-328,4 2 137,-3 0-201,2-2-32,-3 0 80,-1 1-120,1 0-24,0-1 8,1 0-40,-2 1-56,0 1-24,-2-1-16,3 1-48,3 0-24,-2 2-8,-3 0-40,5 1 9,-5-2-9,2 3-16,4-4 16,-4 4-32,-5-2 8,5 1-16,4-2 8,-2 0-16,2 0-32,-1 3 0,1-2-8,0 2 8,6-1-16,-6 2-24,-3 2 16,1-3 0,2-1 8,-2 3-8,0-2 0,-2-1 8,4-1-8,-3 2 16,2-4-32,1 6 24,0-2-16,0 4 0,0-6 8,1 4-16,-1-1 16,3 0 8,-3 0 0,2-2 0,-2 0 16,0 0 0,5 1 0,-2 0 8,1 1 8,2-1-16,-2-3 8,-1 4 0,7-2 8,-9 0-8,-1-2-24,3 1 16,0 2-8,0-4 0,2 2 8,-3-2-16,3 1 0,1 0 0,0 1 32,-1 1-24,1-4 8,0 2 8,-6-1-8,6 0 0,-1 0 8,1-1 0,-1-7-8,-1 8 8,1-3-16,2 2 24,-3-5-8,2 5 0,-3-6 16,1 6-16,-2 2 0,2-7 8,-3 1 8,1 2-24,-1-1 8,-1 1-16,1 3-16,-1-5 8,0 1 8,0 1-32,0-1-16,-1 1-16,1-5-40,0 3-72,-3-2-288,2-1 120,-1 2-528,1 0-312,0 2 784,0-1-576,1-3-201</inkml:trace>
  <inkml:trace contextRef="#ctx0" brushRef="#br0" timeOffset="7">3901 527 2873,'0'0'2128,"-3"-4"-696,2 1-679,-1 3 407,-2-3-112,4 0-216,-3 1-16,0 0-135,0-1-57,1 1-48,0 1-24,-1-2-32,-1 2-16,3 0-40,-4-2-64,1 3 24,1-2 8,-1 0-79,1 1-17,0 1-24,0-3 16,2 3-72,-2-2-24,-1 1 16,3 0-48,-4 1-56,3-1 0,1-1-16,-2 4-32,-1-1 8,-1-1-40,0 1 8,2 0-16,2 1 8,-4-1-8,-3 2 8,5-3-16,-2 3 0,4 1 8,-2 1-16,2-1 0,-3-1 0,4 0-8,1 1 0,-3-1-16,4 3-8,0-6 0,-5 2 8,3 2 0,0-2-16,1 2 0,1-1 0,-2 1 16,-2-3-8,2 2 0,4 5 8,-4-7 8,0 2 8,0 1 0,3-1 0,-1 2-16,2-2 24,2-1 8,0 1-16,-5-1 0,5 1 0,0 0 8,-2-2 16,1 1 16,-2 0-24,0-1 0,2 1 8,0-1 24,2-1-16,-4 0 8,3 0-16,-2-1-8,2-1 16,-2 0 8,3-1 9,-1 3-33,-3-1 24,2-2 0,-2 0 16,3-1 0,-2 1 8,2 0 8,-2 0 0,-3-4 8,1 2 8,1 1 8,-2 0-16,2-1 0,-3-1-32,-3 0 0,1-1-32,0 3 8,-1-1-24,-1-2-32,1 1 0,-2 3-40,0-2-96,2 3-104,-1-2 88,0 1-56,1 3-560,-1-2 207,-1 1-615,4 0-280,-2 2 1008,2 2-705,-1 3-335</inkml:trace>
  <inkml:trace contextRef="#ctx0" brushRef="#br0" timeOffset="8">2206 23 3401,'-1'-3'2104,"1"1"-431,-1 1-257,-2-1-720,2 2 144,0-4-416,-2 1 184,2 0-31,-1 3-65,-1-1-64,2 1 16,-1-2-24,-1 2 0,-1 0-16,2-1-64,0 1-24,0 1-16,-3 1-88,1-2-32,0 1-24,2-1-72,-3 2-32,3-1 32,-2 1 1,0-1-105,0 1 64,1 2-8,1-1 16,-1 0-32,0 0-8,-1 0 48,3 0-32,-3 1 8,-1-1 0,2 1 8,1-2 0,-1 2-8,1-1 8,1 1-16,-1 0 8,1 0 16,1 0 0,-1-1-16,1 1 8,1-1 16,-1 0-8,3 3 0,-3-2 0,3 1-8,-2-2 8,-1 3 8,2-1 8,-2 0 0,0-1 0,0-4 0,4 2 0,-3 0 8,3 0 8,1-2-16,-1 1 0,2-1 16,-1 3 0,4 0 0,-4 0 16,3-3-8,0 2 16,1-2 8,-3 0 0,3-2 0,-1-1 16,1-1-8,-1 2 0,0-3-8,1 0-16,-3 1-8,4-1 0,-4 1 0,1-2-7,-3 3-1,3-3-8,-2 2-8,-4 1 0,3-1-8,1-1 16,-4 1-24,0 1-8,-1 2-8,0-4 0,-1 1-32,1-2 16,-1 4-8,-2 0-32,0 0-16,0 0-24,2 1-56,-5 0-80,3 1-240,-4 0-161,3 0 73,-2 0-448,-1 1-1040,3 2 1440,-2 1-889,0 1-439</inkml:trace>
  <inkml:trace contextRef="#ctx0" brushRef="#br0" timeOffset="9">113 1325 1528,'2'-4'1001,"-2"4"-497,0 0 120,0 0-304,1 0 208,-1 0-8,0 0-16,0 0-8,0 0-32,0-2 0,3 1-7,-3 0 15,0-1-72,0 2 0,0-1-56,0-2-40,0-1 56,1 4-16,-1-1-72,0-3 16,0 4-8,0-4 32,0 4-24,0-3 9,0 3-41,-1-2 0,1 2-40,0-4 8,0 1-24,1 2-72,-1-2 32,0 3-8,0 0-16,0-2-24,0 1 24,-1-1-40,-2 2 32,3 0-8,0-2-16,0 1-16,-3-2 24,2-1-16,-1 4 0,1-3-8,1 0-8,-3 1 16,3 1-8,-3 1 0,3-1 0,0 1-24,-1 0 0,1 0 8,-3-3-8,2 3 0,-1 0 0,1-3-8,1 2 0,-2-1 24,-2 0-8,4 2-8,-3 0 16,2-1-16,-2 1-16,-1-4 8,2 5-8,0-2-16,0 1 0,-1 1-8,2-2 16,-2 1-32,2 1 16,-2 2 8,1-3-8,-1 1-8,2-1-8,-2 1 17,0 3-25,1-1 16,-2-3 8,1 1-8,-1 5-8,2-6 24,-1 5 8,2-4-16,-2-1 0,2 2 32,-2 0-16,3 0 8,0-1 8,-2 0 16,-1 1-8,0 1 0,3 0 8,-1 1-16,0 0 0,-1 0 0,2-1 8,-1 2-24,0-2 32,1 0-24,-3 2 24,2-2-8,1 1 8,-1-2 0,0 2 0,1-1 8,0 0 0,-2 1-8,2-4 8,0 5 8,0 0 0,2 1-24,-2-4 0,0 1-8,0 2-8,2-2 16,-2 0-16,3-3-16,-3 0 0,2 2 24,-1 1-8,2-3 8,-2 1 8,1 2-16,-1-2 8,2 2 8,-3-1-16,2 1 0,1-3 8,-1 5-8,2-2-16,-2-3 0,2 2 16,2-1-8,-1 1 0,-1-2 0,0 1 0,1-1-8,1 0 0,-1 4 16,0-3-16,-1-1 16,0 2-8,3-4 8,-1 1 8,-2 1 16,2-5 0,0 5-8,-2 0 24,2-5-16,1 5 16,-3-1-24,2-1 8,-2 2-8,-1-5 8,2 0 0,0 1-8,-1 1 16,-1 1-8,-2 0 0,2 0 8,-2-2-7,-1 2-1,0-2 8,2 0 16,-2 2-16,1-1-8,-1-5 24,0 3-8,2-2-8,-1 4-8,0 1-16,1-2-8,-3 0 8,0-2-8,-3 2-32,3 0 0,-3 0-8,0-2-8,2-1 0,-5 3-48,4-1-96,-1 5-88,1-2-128,0 0-425,-1 0-255,-2 1 112,2 2-1016,0 1 1311,-2-1-815,3 2-216</inkml:trace>
  <inkml:trace contextRef="#ctx0" brushRef="#br0" timeOffset="10">3008 1054 8578,'-5'-3'3153,"2"1"-1953,1-1-544,-1 0-104,-2 0-64,-2 2-80,2 0-216,-2 0 96,4 1-32,-4 0-56,4 0-24,-1 0 0,-1 1-15,1 0-33,3 0-16,-2-1-16,-1 4 8,1-2-16,0-2-24,-1 1 0,-1 2-16,1 1-8,1-1-16,2 0 24,1 2-32,-3-2-16,3 2 24,0 0-24,0-2 24,0 2-8,0 0 8,0-1 0,3 0 8,-3 1 8,1-1-8,2 1 32,0 1 0,0-2 16,1 0-16,-4 0 24,4 1 0,1-2 8,-1 0 8,0-1-16,2 0-8,1 3 24,3-4-2008,-5-1 1992,0 2 24,5-1 8,-2-1-384,-1 1 23,2-1 394,-5-2-17,4 2 2320,-3-3-2320,4 1-8,-6-1 0,0-1 392,-1-2-16,10 2-392,-9 0-48,13-1-256,-12 1 320,-1-4-8,6 4-16,-8-3-8,12 4 8,-13-5-15,0 1 31,-7 0-32,8 0-24,2 4-24,1-2 0,-4-1-16,-1-1-16,-1 4 8,2-2-16,2 1-8,-12 1-48,1-5-40,4 3-241,-4 2-143,-2 1-168,2-4-208,1 4-880,3 1 1216,-2-1-825,5 2-367</inkml:trace>
  <inkml:trace contextRef="#ctx0" brushRef="#br0" timeOffset="11">1794 3248 2048,'0'-3'1377,"0"-1"-681,-2 4 152,2-2-408,-1-1 152,1-1-24,-2 3-7,2-2 23,-1 3-16,0-3 8,-2 1-16,0-1-32,-1 1-32,1-1-16,1 1 0,-3-1-71,2 2 7,-1 1-40,-1-2 0,4 0-32,-3 1-8,-1 1 0,1-1-40,0 0-16,0 1-32,-2-5-16,3 5-8,-1 0-32,0-4-32,-1 4 16,1 0-8,0-1-32,1 1 8,0 1 1,-2-1 15,0 1-16,4 1 16,-3-2-32,1 0 8,-2 0 16,1 0-24,3 1-16,-2-1-24,0 3-8,0-3 0,1 4-16,-2-1-24,3 0-32,-2 0 32,2 2-8,-3-3-8,3 1-8,-2 2-16,1-2 16,-1 1-8,2 0 8,-2 1-16,0-2 0,2 2 8,0 0 0,-2 2 16,3-3-16,-1 1 8,0 1 16,1-2-8,1 2 0,-1 0-8,1-5 16,1 2-16,0 3 8,-1-4 16,2 0 8,-2 0-8,2 2 16,0-2 8,1 1-8,-2 0 8,1-2-8,2 2 8,0-2-8,-1-1 16,-1 0-24,1 0 8,1 0 0,0 2 16,0-2-24,-2 3-8,2-3 0,0-2 0,2-1 16,-1 2-16,0-2 0,-2-1 8,0 3-16,5-6 24,-5 4 0,0-2-8,0 2 0,1-2-16,-1 2 16,0-1 0,-1 0 0,0 0-8,-1 2 0,0-2-8,1 2 0,-2 0 32,2-1-32,-1 0 0,-2-1 24,2 3-8,-2-2-8,0 1 8,0-2 0,0 0-32,-2 1 8,2 0 16,-2 3-24,-1-2-8,1-2-16,0 3 0,-2-4-24,4 4 8,-2 1-104,0-2 24,-1-1-208,0 0-120,3 2-312,0 0-168,0-1-248,0-1-329,0 0 945,1 2-776,2-3-56</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5:57:53.613"/>
    </inkml:context>
    <inkml:brush xml:id="br0">
      <inkml:brushProperty name="width" value="0.05" units="cm"/>
      <inkml:brushProperty name="height" value="0.05" units="cm"/>
    </inkml:brush>
  </inkml:definitions>
  <inkml:trace contextRef="#ctx0" brushRef="#br0">1288 2341 3577,'0'-2'2080,"1"1"-1160,-2-1 17,1 2-497,0-1 200,-1-1-72,-3 0-160,6 2-48,0-1 8,-2 1-16,1 0-136,0 0 16,0 0-40,7 0 16,-7 0-16,0-2 1,2 2-9,3 0-56,-3-1 64,-1 1-24,3-2 8,-4 1-32,2-1 48,1 2-8,-2 0-24,2-1 8,3-1-24,2 2 8,-4 0-24,2 0 0,-2-3-48,-2 2 0,9 1-8,-4-2 0,-3 2-8,5-3-16,0 3 24,0 0-8,3 0 16,-4-3 8,2 1 8,-3 2 0,2-1 0,0-1 0,-2 1 16,2-1-8,2 1-8,-2-2-8,0 0-16,2 1 8,-3-1-16,1 0-16,1 0 0,1 3 8,0-2-24,-2 2 24,5 0-8,-3-1 8,4-1-8,-2 2 32,-2 0-7,-2-3-17,3 3 40,-2-1-24,3-1 16,-5 2-8,3 0 16,1 0-8,1-3-16,1 3 24,-3 0-24,1 0 16,-1 0-8,1 0 0,-2-1-8,2 1 8,0 0 0,-1-2-8,0 1-8,1-4 0,-1 2-16,3 1 0,-2-1 0,1 2-8,0 1-16,2-2 16,0 2-8,1 0-8,0 2 8,-2-2 8,3 1-16,-3-1 8,-1 0 0,-1 0-16,-1 0 8,-5-1 8,6 1 0,-2 1 8,-1-1-16,1-1 8,-1 1-8,4 0 16,0 1 0,0-1-16,-3 0-8,-1 0 8,5 2 16,-2-2-16,0 0 32,-1-2-16,3 2 0,-1 0 8,-1-1 8,1-4-24,-1 5 8,0 0 8,1 0-16,-1-1 0,1-1 8,1 2-8,-3 0 0,1 2-16,-1-2 16,1 0 8,-2 1-8,0-1 8,-3 0-8,2 2 0,1-1 8,2 1 16,-1-2-16,1 1-16,-3-1 16,1 0-8,2 0 0,-1 0-8,1 0 8,-3 0-16,0 2 8,-1-2-16,2 0 16,0 1-16,-1-1 24,-3 0-16,1 0-8,2-1 24,0 1 0,0-2 0,0 2-8,0 0 8,1 0-8,0 0 8,0 2-8,0-1 8,1-1-16,-2 0 0,0 0 24,0 0-32,0 0 8,-4 0 8,4 0-8,-1 0 0,-2 0 0,2 2 0,0-1 0,1 1 0,-1-2 8,1 0-16,-3 0 8,1 0 0,-2 0 0,0-2 0,2-1 0,-3 2 8,1 1-8,3 0-8,0-3 16,-3-2 8,0 4 0,2-1-8,-1 1 16,2 1-8,-3-2-8,-1-1 24,0 3-16,2 0-24,-4 0 8,2 0 0,1-2-8,-4 1-8,1-1 8,2 5 0,-4-3-8,1 0 8,1 4 0,-2-3 0,0-1 0,2 5-8,-1-5 0,0 0 0,-1 0-8,1 0-24,-2-2 8,3 2-128,-3 3-152,0-3-472,1 0 208,0 0-112,-1 0 376,4 3-440,-1 3-128</inkml:trace>
  <inkml:trace contextRef="#ctx0" brushRef="#br0" timeOffset="1">31 2959 2817,'1'0'1760,"-2"-4"-888,1 2 104,-2 2-504,-1-1 201,3-1 71,-2 2 8,2-3-152,-4 3-112,4-2 120,0 2-192,0 0-32,0 0-39,2 0-105,-4-1-24,1 1 72,-1-2-8,2 4-120,0-2 104,0-2 16,0 2-40,-1 0-64,1 0-16,0-1-8,0 1-24,0 0-40,1 0 8,2 0-48,1 0 32,-3 0 16,1 0 0,3-2-8,-1 4 8,0-4 0,0 1 0,-2-1 0,4 2-16,-1-1 0,2-4-24,-1 4 8,0-1 0,1-1-8,1 3-16,1 0 16,2-1-24,1-1 0,-1 2 8,-1-3 8,3 0-24,-1 3 0,2-2-8,1 1 0,-6-2 8,4 3 0,-1-3 0,0 3-16,3 0 0,-1-2 0,0 1 8,0 1 0,2-2 0,-1 1-8,-1 1-8,1-2 0,-1 0 8,0 1 0,1 1 8,-3 0-16,3 0 0,-2 0 0,2 0 9,4 0 15,-4 0-8,0 0-16,3 1 0,1-2 8,0 1 0,1 0 0,-2 0-8,-2 0 0,5-2 0,-6 1 16,-1-1-16,5 2 0,0 0 24,-4-3-16,0 3 0,0-1 0,3 1 0,-1 0-8,1 0 16,-3-3-8,-1 3 0,2-3 0,0 3 8,3 0 0,-7-3-8,6 3 0,1-5 0,1 5-8,-1 0 8,2 0 0,0-2-8,-3 1-8,3 1 8,-2-3 0,-1 3 0,-1-3 16,1 3-8,3 0-8,-3 0 8,-1-6 0,3 6 8,-1 0-16,1-2 8,4 2-8,-4-3-8,-1 2 8,5 1 0,1 1 0,-4-1 0,3-1 0,-3-3-8,-2 4 0,5 0 16,-5-1-8,-3 1 8,4 0-8,1-3 0,-3 4 8,1-2 0,-2 1 8,3 0-16,3 0-8,0 0 8,-5-2 0,1 4 0,2-2 0,2 0 0,1 0 8,-5-2 0,3 1 0,0 1 0,0 0-8,-1 0 0,2 0 0,-2 0-8,-2 0 0,5-2 0,-1 2 0,-2-1 8,9 1 0,-11-3 8,6 3-8,-1 0 0,-3 0 8,4 0-8,-1 0 0,0-2 0,-3 2 0,7 0 0,-7-1 0,2 1 0,-1-2 8,2 1 0,-3 1-8,-1-2 16,3 2-8,0-1-8,-3-1 0,7 2-8,-5 0 8,3 0 0,-4 0 0,0 0 0,1-2 0,3 2 0,-3-1 0,-3-2 8,2 3 0,-3 0-8,7 0 8,-1-2-8,1 1 0,-6-1 16,6 2-16,0 0 8,0 0-8,1-1 0,-2-2-8,0 3 8,0 0 0,2-2 0,-5 1 0,3-2 0,-2 3 8,-1-4-8,0 4 16,-2-1-16,0-4 0,0 5 8,1 0-8,0 0 8,-1 0-8,-2 0 0,6 0 0,-4 0 0,1 0-8,0 0 8,-1 3 0,-1-3-8,2 0 8,-2 2-8,1-2 8,0 0 0,-3 0 0,0 1 0,-1-1 0,3 0 16,-3 0-16,2 0 0,-4 0 0,1 0 8,1-3 0,1 0-8,-3 3 0,0 0 0,1 0 8,3 0-8,-1 0 8,0 0-8,-2 0 0,1 0 8,4 0 0,0-1 0,-6 1-8,1-2 0,3-1 0,-1 3-8,-6 0 0,4 0 8,-4 0 0,0 0 0,2 0 0,-2 0 0,-2 0 16,2 0-8,2 0 0,-2 0-8,2 0 0,-2 0 0,0 0 0,-1 0 0,-1 0 0,1 0 0,-3 2 0,2-2-8,-2 1 24,2-1-8,-3 0-8,1 0 0,-1 0 8,1 0-8,1-1 8,0 1 8,-2-2-16,3 2 0,-3-1-8,1 1 16,0-2-8,-1 2 0,-1 0 8,0-1-8,-2-1 16,1 2-24,-1 0 16,1 0 0,-2-3-8,0 3 8,1 0-8,-1 0-8,-1 0-16,0 0 16,0 3-24,0-3-24,0 0-72,0 2-120,-1-1-185,-1-1-847,2 2 1024,-1-1-608,0 1-456</inkml:trace>
  <inkml:trace contextRef="#ctx0" brushRef="#br0" timeOffset="2">3233 2184 1432,'-4'0'896,"2"0"-399,0 4 55,1-4-248,0 0 168,0 0-8,-2 0-16,3 0-16,0 0-56,-1 0-24,-3 0 8,4 0-72,-2 0-63,2 0-57,0 0-32,-2 6-8,1-6-8,0-2-48,0 2-72,1 2 32,-2-2 0,0 0 0,1 0 16,-2-2-16,2 1 8,0 2 8,-2-1 80,3 2 0,-5-2 56,5 0 40,-1 1 24,0-1 32,1 2 0,-3-2 32,3 0-40,0 0 32,-1 0-24,0 0-64,1 0 0,0 0 0,0 0 8,0 0-7,0 0-9,0-2-24,-2 4-32,2-2 32,0 0-24,-2 0-24,-1 1-32,2-2-8,1 1 0,-1 0-24,0 0 0,-2-2-16,3 1 0,-1 1-24,0 0 16,-3 0-24,3 0 0,1 3 8,0-3-8,-2 3 8,1-2 8,1 4 40,0-5 8,0 1 64,0-1 24,-1-1 24,1 1 32,-2 0 24,2 0 24,0 0-16,0 0 8,-1 0-16,1 1-16,-1-1-8,1 0 1,0 0-33,0-1-24,-1 1 16,-1 0-24,0 0-24,2 1-16,0 1-16,0-2 16,-1 0-16,1 0 0,0 0-24,-2 0 0,2-2-16,0 1 0,0 1-8,0 0-8,0 0-24,0 0 8,0 3 0,0-5 24,2 4-16,-2-4 8,1 2 32,1 0 16,0-1 24,-2 1 8,2 0 8,-1 0-8,1 0 8,-1 0 8,0-3-16,2 3-24,1-3-8,-2 3-8,1 0-16,0 0-16,4-3 8,-4 3-16,1 3-8,1-3 8,-1 0-16,0 0 0,2 0 8,-2 1 0,2 1 0,-1-1 0,0-2-8,3-1 0,-1 1 0,-1-1 16,3 1-16,0 1 9,1-2-1,-1-4-8,-2 5 8,3 1-8,0 0 0,-1 0-8,0 0 0,0-4-16,-2 4 0,3 4 0,-1-4 0,-4-4 8,0 1-8,5 3-8,-2-1 8,-3 1 8,3-2 0,1-1 0,0 3 0,2 0-8,-5 0 8,1-1 0,0-1 8,2 2-16,-4-1 0,0-2 16,3 1 0,0 2-32,0-1 24,1-4-8,1 3-8,-2 1 24,1 1-16,0 1 0,0-1-16,0-1 16,-1 1 0,-1-2 0,3 2 0,-2 0-8,1 0 0,1 0 0,2-1 8,-4-2 0,1 3 0,1 1 8,-2-2 24,2 1 8,0 0 0,1 0 16,-3 0 8,3 0-8,0 0 16,-1 0-32,3 0 0,-3-3-8,-1-2-8,1 4-16,0 1-8,-5 0 8,5 3-24,-5-3 16,2 0-16,-4 0 0,3 3 16,-4-3-16,2-3 16,1 1 0,-5-1 0,8 6 8,-4-3-8,1 2 0,-3-2 0,4 0 16,-1 4-16,0-2 0,5 1 24,-5-5-16,2 2 16,-1-1-8,3 2 8,-6-1-8,5-1 8,-4 1 8,0-6-40,1 6 24,0 0-16,-3-2-8,-1 1 0,2-1-8,1 2 0,-2 0-8,1 0 8,-2 0-8,1 0 0,0 0 8,0 0-8,1 0 8,-1 0 0,-1 0-16,2 0 8,1 2 0,-3-1-8,1-1-8,1 0 0,-1 0-64,1-1-88,-1 1-40,1 0-72,-3 3-216,3-3-104,-2 0-105,0 0-143,2-3-432,2 3-280,-3-2-721,1 1 1505,0-3-1136,1 1-545</inkml:trace>
  <inkml:trace contextRef="#ctx0" brushRef="#br0" timeOffset="3">3213 2869 2080,'0'0'1481,"0"0"-417,0 0-464,1 0 368,-1 0-103,0 0-17,0-2-40,0 1-16,0 1-144,0 0 24,0-2-48,0-1-7,1 2-129,-1-2 24,0 3 0,4-2-16,-3-1-40,-1 0-56,0 3-8,2-3-56,-2 0-40,0 0-72,0 0-56,0 0-15,0 1-41,2-1-56,-2-3-16,1 4-8,2 1 0,2-5-24,-4 3 0,2-3-24,1 1 8,1 0-96,-3 1-80,3-1-97,0-4-103,0 9-368,0-6-272,1 4-328,-3 1-641,-2-1 1337,0 1-912,1-4-305</inkml:trace>
  <inkml:trace contextRef="#ctx0" brushRef="#br0" timeOffset="4">3392 2599 2705,'0'-1'2040,"0"-2"-656,2 1-712,-2-1 297,-2 0 39,2 2-288,3-1-240,-2-1-96,4 3-112,1-3-64,-6 1-88,5-1-32,-5 0-184,4-3 168,-4 3 16,4-3-8,-4-2-80,0 5 88,4-1-40,-1-1 0,0 4 32,1-2-64,1 1-24,-3 0-48,3-1 16,0 2-360,-2-1-608,-3-1 824,1 0-504,-1 2-384</inkml:trace>
  <inkml:trace contextRef="#ctx0" brushRef="#br0" timeOffset="5">3510 2436 3985,'0'-3'2368,"0"-2"-1015,0 3-721,0 1 432,4-2-304,-4 0-112,0 0-96,0-2-71,0 4-161,2-3 0,0 1-40,0 0-112,-2 0-88,3-1-32,-3 2-40,3-4-56,0 5-336,-2-3-344,0 3 143,3-2 377,0 1-472,-3-2-232</inkml:trace>
  <inkml:trace contextRef="#ctx0" brushRef="#br0" timeOffset="6">3585 2272 3753,'0'0'2048,"2"-3"-1104,-2 3-728,0-3 65,0 1-449,0 2 272,1 0-377,0 0-351</inkml:trace>
  <inkml:trace contextRef="#ctx0" brushRef="#br0" timeOffset="7">2741 29 2208,'0'-2'1329,"0"2"-345,2 2-248,-1-4-320,-1 0 288,0 2-152,0 0-47,0-1-17,0-1 40,-3 1-40,3-2 16,0 3-72,0-2-24,-1 2 16,1 0-48,0 0-24,1 0-120,-1 0 9,0 0-17,0 0 0,0-3-16,0 0-40,0 3 8,0-1-16,0 1 8,3 0 0,-3 0 0,0 0-24,0-2 8,1 2 8,-1 0 0,1 0-16,-1 0 16,0-1-32,0-1 0,2 2 8,0-1-24,-1 1 8,1-2-24,-2 2 16,1 0-16,1 0-16,0 0 0,0 0-16,-1 2 24,3 1-32,0-2 24,-2-1-8,3 2-8,-2-1 0,-1-1-8,4 0 24,-1 0-8,-3 0 8,3 0-23,0 0 7,-1 0 0,1 0-8,1 0 24,-1 0-24,-2 3-8,3-3-24,-1 0 16,2 3 0,-2 0-8,2-3-16,-1 2 0,-3-1 0,5-1-8,-3 0 16,2 3 8,0-3-24,-2 2 16,-1 1 24,1 0-8,-1-1-16,2-1 16,-1 5-8,1-3-8,-6-3 8,9 2-8,-5 1-8,2-3 0,0 3 8,-2-1 8,-1-1-16,3 2 0,-4 2-8,5-2-8,-1 0 24,0 1 0,-1-2-8,1 1-16,1 0 16,-1 0 0,5 0 8,-6 0 0,-1-1 0,2-1 0,2 2 8,-3 1-8,-1-4 16,1 4-16,-4-1 16,4-3 8,1 2-24,-2 2 0,0-2-8,2 2 8,-1-1-16,0-1 8,0 1 0,1 0-8,-3-1 8,4 1 8,-2-2-8,2 2-8,-4 0 16,5-1-8,-3 1-8,0-1 8,2 1 8,-1 1-16,1-4 8,-2 3 8,3 0 0,-3 0 0,2-3-8,-4 2-8,2-1 0,2 2 8,-2 2-8,0-3 0,0-1-8,0 4 8,3-1-8,-3-2 8,2 2 8,0 0-16,-1 2 24,0-5-24,2 2 32,-1-1-24,2 1 0,-2 0 16,1-3-8,-2 1-8,-2 1-8,1 1 16,0-3-16,-5 2 0,6 2 0,-3-1 8,4 0 0,-4 0 8,3 0-8,-2-1 0,6 4 0,-8-6-8,0 3 24,-2-3-16,3 5-8,2-4 24,0-1-16,-2 5 8,-3-5 8,4 0 8,0 0-24,-2 0 8,-1 0 0,-1 0-8,4 3 16,-4-3-16,1 0 0,3 1 16,-1 2-8,-1-1 8,2-2 0,0 0 0,-4 2-8,2-1 8,1-1 0,-2 0-16,4 3 8,-5-3 0,2 3 0,0-1 0,1 2-8,-3-4 16,4 2-24,-3-2 8,-3-3 0,4 3 0,0 0-8,0 0 0,-2-5 0,3 5 0,-5-1 16,2 1-8,-1 0 0,1 0 8,0 0 0,0 0 0,3 1 8,-3 1-16,0 1 0,2-3 8,2 0 0,-4 0 0,0 0-8,0 1 0,0-1 0,0-1 0,1 1-8,2 0 0,-2 3 0,0-2-8,2 1 0,-3-2 8,-1 0 0,1 3 0,1 0 0,0-1 0,-2-2 0,1 0 0,0 0 16,0 0-8,4 0-8,-3 1 0,-1-1 0,1 0 0,3 0-16,-4 0 16,2 0-16,-2 0 8,3 2 0,-3-4 8,1 2 0,2 0 0,-2 5 0,1-5 0,1 0 8,-2 3-8,2 0 0,-1-3 8,-1 1-8,2-2 0,-1 1 8,0 0-24,-1-3-8,0 3-32,-1 0-64,0 0-80,0 0-104,0-3-128,0 4-584,0 1-513,0 1 1089,0-2-800,0 2-360</inkml:trace>
  <inkml:trace contextRef="#ctx0" brushRef="#br0" timeOffset="8">3077 865 2833,'0'1'1696,"-1"-2"-432,1-2-216,0 3-439,0-4 55,0 4 8,0 0-328,1-4 136,2-1-96,-3 2 40,2 0-120,-2-1-16,4 0-16,-2 1-48,-1-1-15,1 1-57,1-3 64,-2 3-8,3-4-32,-2 6-8,2-2 16,-1-3-8,2 0-32,-3 3 8,2-2-32,2 0 0,-2-1 0,0-3-8,2 0-24,-2 3 8,2-2 16,0-1 0,1-3 16,-1 6-24,4-5 24,-4 2 8,3-2-16,-3 0-16,2 4-8,-2-1 0,1-1-16,0 1 16,0-3-24,1 4 0,1-1 0,1-1 8,-3-2-32,4 3 8,-2 1 0,1-2 0,0-1 0,0 0-8,3 1 8,-4-1-8,-1 0 0,4-1 0,-1 5 8,0-3-16,-4 1 0,0 2 8,-3-3-8,7-1 16,-3 4-15,-1-1 15,-1-1-16,1 0 24,-2 2 0,1-1-24,0 2 32,-1 0-16,-1 1 16,0-4-8,1 4 24,-3-1-16,3 2 16,0-2 8,-2 2-32,-1-1 0,1-1 8,2-1 8,-1 3-16,-1-2 8,1-1-8,1 0-8,-1-2 16,0 4-8,-1-1-24,0 1 8,-1 0-8,1 1 0,0 2-24,-1 1 16,2 0-16,-3 0 8,0-2-8,-1 2 0,0-1-16,0 1 0,3 0-24,-3 0-8,-1 0 16,-1 0-120,2 0-192,0 1 96,0 2-360,0-1-265,0-2-359,0 1-592,0 1 1176,0 6-833,3-7-263</inkml:trace>
  <inkml:trace contextRef="#ctx0" brushRef="#br0" timeOffset="9">1362 3129 2865,'0'0'1840,"0"2"-680,-5-2 161,4 0-41,-1 0-168,0 0-224,2 0-480,0 0 328,-2 0-47,4 0-169,-2 0-48,0 1-88,0-1 88,0 0-40,-2 0 0,2 3-112,0-3-24,2-1-16,-2-2-32,0 3-24,-3-2-31,4 2-17,-2-3-48,0 3 16,3 0-8,-3 0-24,4 0 8,-1 0 0,-2 0-24,0 0-8,-1-3 0,1 2 0,-3-1 0,3 2 8,2 0 0,-2-3-16,2 8 32,0-5 0,-2 1 0,0-1 8,3 2-8,-3-2 0,3 0-16,-4 1-8,1-2-24,2 1 0,2 0-24,-3-2 0,4 2-24,0 0 0,-1 0-8,2 0 0,-1-1 0,3 1-8,-5 0 0,2 0 8,2-2-8,-4-1 0,1 0-16,3 3 8,-2 0-32,1-2-64,-2 1-64,1-1-80,2 1-192,-2 1 48,1 1-272,1-2-112,-2 1-409,0 0 105,1 0-496,0-3-289,-1 1 1241,0 1-936,0-2-337</inkml:trace>
  <inkml:trace contextRef="#ctx0" brushRef="#br0" timeOffset="10">1604 3097 2481,'1'-1'1752,"0"1"-496,-1-5-560,0 5 441,0-3-201,2 4-88,-1-1 64,0-1-48,3 1-192,-2 1-39,2 6-41,-1-7-16,3 1-104,-2 1 48,-3-2-208,3 0-40,-1 1-64,-1-1-40,-1 0-48,4 0-72,-4 0 0,6 5-80,-2-5 32,0 3 8,-2-3-8,2 0-40,2 3-40,-2-3-176,0 0-112,2 3-112,-3-3 48,2 0-632,-1 0-217,3-2-255,1 2 928,-2 0-816,-4-1-369</inkml:trace>
  <inkml:trace contextRef="#ctx0" brushRef="#br0" timeOffset="11">1900 3080 1728,'2'-1'1969,"0"-1"-345,1 1-808,-1-2 545,-1 1-249,3 0-136,-2 1-72,1 1-168,0-2-31,-3 1-161,2 1-88,0-3-136,-1 1-40,2 4-16,-1-2-64,1 1-96,2 2-96,-1-3 64,-1 0-16,1 0-16,-1 0-16,1 0-16,-1-1-8,1-2-16,0 3 0,-2 1-144,5 1-80,-4-1-320,4-1-160,-4-1-168,1-1-193,0 2 649,1 0-616,-3-1-48</inkml:trace>
  <inkml:trace contextRef="#ctx0" brushRef="#br0" timeOffset="12">2211 3063 2753,'2'0'2040,"2"-1"-984,-1 1 72,-1-3 9,2 1-593,0 2 296,-1-3-208,2 2-24,-1-2-48,1 1-95,-1 2-49,-2-1-144,2-3-32,0 1-40,-1 3-48,2 0-64,-2 0-16,1-4-16,0 4-32,1-2-8,-1 1-16,-1 1-120,4 0-120,-2-3-376,1 3 152,-1 0-617,-1 0-383,3 0 976,-2 0-760,0 3-161</inkml:trace>
  <inkml:trace contextRef="#ctx0" brushRef="#br0" timeOffset="13">2547 3007 3145,'6'0'2128,"-5"0"-976,3 0 105,-2-2-17,3 4-680,-3-2 320,1 0-200,0 0-152,1 0-87,-1 1 23,-2-1-176,3 0-120,-2 0-72,3 0 0,0 0-120,-1 0 24,1 0-8,-1 0-136,-1 0 40,4-1 32,-4 1-280,-1 0 72,5 0-321,-4 0-119,1 0-448,2 1 96,-1 1 632,0-1-656,1 1-169,-2-2 457</inkml:trace>
  <inkml:trace contextRef="#ctx0" brushRef="#br0" timeOffset="14">2785 3010 2345,'5'-3'1600,"0"1"-552,-1 1-520,1-1 384,-1 2-31,0-1-89,-2 1-80,2 0-112,-2 0-120,1 0 0,1 0-64,-1 0-160,0 0-72,-1 0-40,2-2-24,-1 2-72,2 0-32,-2 0-40,0-3-96,2 3 48,-2 0-336,-2 0 168,3 0-104,1 3 192,-4-1-176,1-1-8</inkml:trace>
  <inkml:trace contextRef="#ctx0" brushRef="#br0" timeOffset="15">2988 2998 4169,'5'-2'2136,"-2"2"-959,-2-2-441,0 2-320,3 0-240,0 0-112,-3 0-8,6 4-184,-4-4 136,0 0-760,3 3 608,-3-5-376,2 2-297</inkml:trace>
  <inkml:trace contextRef="#ctx0" brushRef="#br0" timeOffset="16">1 2930 1696,'0'0'1265,"3"0"-361,-2 0-424,-1 0 280,1 2 24,5-1-176,-6-1-55,0 0-161,-1 0-48,1 0 0,0 2-88,0-2-56,0 0-136,-5 0 112,8 0 8,-2 0-72,0 0 0,0 1-40,-1-2 64,0 1-16,0 0 24,2-2-24,-2 2-8,1-1 88,0 1-8,-1-2-8,-2 2 0,2 0 24,0-3-16,0 3 8,0 0-8,0 0-72,-3 0 33,6-1-9,-1 1-40,-2 0-16,0 0 8,0 0-24,0 0 8,0 0 0,-1 0-24,0-2 8,1 2 24,2 0-16,-1 0 8,1-1 16,-1 1-24,3-2 24,-2 2-8,1-3-8,0 1 16,-1 1 8,0-2 0,-1 1-8,3-1 24,-5 2-24,0-2 8,2 1-16,0 1-8,3-1-24,0 0-8,-1 1-8,-5-1 0,7 2-8,-6-4-24,1 4 32,3-3-16,-3 1 0,2 1 8,-4-4-16,5 4 16,3-2-8,0-1 16,-2 4-8,-4-1 0,3-1 8,1-1-16,-4 0 16,0 0-16,3 0 16,-3 0 0,4-3-8,1 1 8,-2 2-8,4-3 24,1 3 0,-1-1 0,-3-1 8,5 0-8,-4 2 8,1-1 0,2-1 0,-2 2 16,-2-6 8,-1 4-8,2 1 16,0-2 8,-1-1 8,2 4-16,-3-6 16,2 6-16,4-3 9,-2 3-1,-3-5-24,2 2 0,0 3 0,0-3 0,0 1-8,-2-2-8,-1 1-8,2-1 0,0 3 0,0 1-8,3-5 0,-3 0 0,2 2-16,1 0 0,-2 0 0,2-3 0,1-2-16,-1 0 0,-1 2 16,0 2-8,-1-3 24,3 3-16,-3-5 0,2 4 8,1 2-8,-3-2 16,5-4-16,-4 3 0,-1-1-8,1 1 8,1 2 0,-2-3 0,3 1 8,-4 0-16,0 1-8,2-2 8,0 0 0,3 1 8,-3 0-8,2 1-24,-1-1 16,0 0 0,7 0 16,-7 0-24,5-2 0,-1 2 0,-3 0 0,3-1 16,1 3-24,-4-2 16,-2 2-8,5-2-8,-2 3 16,-4-3-8,4 1 0,0 1 0,-4 1 8,3-2-8,-2-1 8,2 3 0,1-2-8,-1 0 8,-1 2 8,-1 2-16,1-4 8,0-1 0,1 1-16,-1 2 16,-2-2-16,3 2 0,-2-2 0,2 1 0,0-1 0,-2 1 8,5 0 0,-6 0-8,4-2 8,0 2 0,-5 1 0,8-1 0,-2 4-8,0-5 0,-8 2 8,4 0 0,1-2 0,-2 0 0,1 1-8,2 1 8,-9-4 8,7 4 0,6-1-8,-5-1-8,-1 2 0,3 0 16,2-3-16,-7-1 0,6 4 8,-3-3-8,-3 0 0,5 1 8,-3 2 16,1 1-16,-2-2 8,4-1 0,-3 4-24,0-3 16,0 3-8,-3-1 8,2-2 0,-1 4-8,2 3 8,-2-4 0,-3 0 8,2 1-16,-2 1 0,-2-4 0,4 6-8,-3-4 0,1 2-48,-1-1-32,1 3-248,1-3-152,-3 1-256,2 2-377,2-1 785,-1 1-616,-2 1-216</inkml:trace>
  <inkml:trace contextRef="#ctx0" brushRef="#br0" timeOffset="17">1998 502 2320,'-2'0'1425,"2"-3"-73,0 1-568,0-2 224,-1 2-543,0 0 207,1 1 64,-3-4-32,3 2-32,-1 2-128,0-1 80,0 1-15,-3-1-73,3 2 24,1 0-152,-3 0 56,3 0-8,-2 0-104,0 0-96,1 0-24,1 0 40,0 0-64,0 0 56,0 0-96,0 0-24,0 0 57,0 0-41,0 0-8,0 0-16,0 0-40,0 0-24,0 0-8,0 0 0,1 0 0,1 0 8,-1 0 0,1 2 0,0-1 16,-1 1 0,3-1-8,-2 2-8,1-3 8,-1 5-8,1-5-24,2 3 24,-2-1 0,2 1-16,-1-2 0,2-1 0,-2 3 16,4 0-8,-2 2 16,0-4-16,-2 1-8,5 2 16,-3-2-8,4 3-8,-1-2-16,-3 1-8,4-1 0,-5 2 0,7 0 0,-5-4-16,-3 4 8,6-2 8,-1-2 0,1 4 0,2-4 0,-1 1-16,1 1 16,2 0 0,-3 0-8,-1-3 16,0 3-8,1 0 0,1 0 0,0 0 0,-3 0-8,0-1 8,1 1 0,0 3-16,-2-3 8,2 2-8,-1 2 8,-2-2-16,4 1 0,-1 0 8,-1-3 0,-1-1-16,2 4 8,2-3 8,-2 2-16,0-1 24,0 1-8,-3-2-8,3 3 0,4-3 8,0 2-16,-6-4 8,5 4-8,0-2 0,-1 0 8,-2 0 8,0 0-16,0 0 8,1 0 0,-3 0 0,2 0 16,0 2-8,-3-1-16,4 1 0,3 0 8,-4 1 8,-1-3-8,-2 3-8,3-3 8,-1 8 0,0-8 8,1 0 0,-2 3 0,0-6-16,1 3 0,1 3 24,-1-4-24,-1 1 0,2 0 8,0-3-8,0 4 0,-1-2 8,3 1 0,-4 2 8,1-2-16,4-3 16,-3 3-8,-2 0 0,4 0 0,-2 6 8,4-6-8,-6 2 0,-1-2-8,4 1 8,3 1 24,-6 0 8,3-4 0,-1 2 0,-3-1 8,1 1 16,4 1 0,-6-4 8,1 3-24,1-3 0,4 0 0,-5 3-8,1 1-16,-1-4-16,2 1 16,-3 1-24,1-1 24,-4 4-24,4-5 0,-4 3 8,0-3-8,1 1-8,-1 1 0,-1 1-88,0-2-112,-2 1-328,0 1-216,1 0-328,-1 0-552,0 0 1103,2 2-871,-1 1-256</inkml:trace>
  <inkml:trace contextRef="#ctx0" brushRef="#br0" timeOffset="18">3558 413 3057,'0'-2'1640,"0"1"-776,0-1-440,-1-1 168,1 3 25,0-1-225,0 1-64,-2-2-8,2 1-8,0 1-80,0-3-16,0 0 24,0 3-40,0-4 56,0 1 24,0-1-40,0 2-32,0 1 8,0-1-16,2 2 0,-2 0-40,0-1 48,0 1 16,0 0-7,1 0 23,-1-2 16,0 2 0,0 0-24,0 0-16,0 0-16,0-1-16,1 4 0,-1-3-16,0-2-16,-1 1 8,2-1 24,-1-1-8,0 3-8,0-6 16,0 6 8,0 0 0,0-2 16,0 2-24,-1 0-8,1 2 8,0-2-16,0 0-16,0-2-32,0 2-15,0 2-25,0-2 0,0 0 0,0 0-24,0 0-16,1 0-24,-1 0 32,0-3-8,0 1-8,0 1-16,0 1 24,0 0 32,0 0-16,-1 0 32,1 0-16,0 3 16,0 0 0,0 1 16,0 0-24,1-3-16,-1 1 0,0 1 0,1 1 0,-1-2-24,0 2 8,0-1-16,0 4 8,0-4-8,0 1 0,0 1 8,0-2 0,0 3 0,2-3 0,-2 2 0,0-1 16,1 2 0,-1-1-8,0 1 0,0-1-16,0-1 16,0 1-8,0-1 8,1 1-24,-1 0 8,3 1-8,-2 0 0,-1-1 0,0 1-8,0-2 8,1-2-8,-1 4 8,0 0-16,0-1 0,0 2 16,0-2 8,0-1-32,0 4 8,0 0 0,0-4 8,0 2-8,0-2 16,0-3-16,0 4-8,0 1 8,0-2 0,0-1 8,0 4 0,0-4 8,0 1-24,1 1 0,-1 2 0,2-5 0,-2 3 0,0 1 0,0-3 0,1 3 0,-1-1 8,0-4 0,0 4 16,0-1-24,0 2 0,0-3 16,1 4-16,-1-4 0,1 3 0,-2 0-8,1 3 0,0-4 8,0-1 8,0-1-8,0 3 0,0 1 0,1-3 8,-1 2-8,0-3 8,4 3 0,-4 1 0,1-6-8,-1 4 0,0-1 0,0-2-8,0-1 8,0 5 0,0-6 8,0 4-8,2 5 16,-1-6-8,-1 0-8,1 0 8,-1 0 0,1 0 0,-1 3 0,2-4-8,-1 2 0,-1-1 0,0 0 16,-1 0-16,1 1 8,1-1 0,-1-3-8,0 1 0,-1-1 0,1 3 8,1 0-8,0-1 8,-1-1-16,0 2 0,0-3 8,1 5 0,-1 0 8,0-2-8,0-2 0,0 2 0,0-1 8,0-1 8,-1 2-16,1-3 0,0 2 0,0-2 0,0 0 0,0 0 8,0 4 0,0-4-8,0 2 16,0-2-16,1 3 8,-1-3 0,0 3 8,0-1-16,0-1 0,0-1 0,0 5 16,0-5-8,0 1-8,0 1 0,0-1 8,0 4-8,0-5 0,0 3 8,0 0 0,3-1-8,-3-1-16,0-1 16,1 2 0,-1-2 0,0 0 8,0 1 0,0-1-8,0 0 8,0 0-8,0 0 0,0 0 16,0 0-16,0 0 0,-1 2 8,1-2-8,-3 3 0,3-2 16,-1 1-16,1-1 0,0-1 0,0 2 0,0-1 0,1-1-8,-1 0 0,0 0 0,3 2-8,-2 0 16,-1-2-32,0 1-80,0-1-88,-1 0 64,1 2-280,0-2 56,-3 0-56,3-2 216,4 4-208,-3-2-24</inkml:trace>
  <inkml:trace contextRef="#ctx0" brushRef="#br0" timeOffset="19">3121 1368 3257,'0'-1'1832,"0"-1"-584,0 2-223,0-1-433,0-2 136,0 3-376,0 0 240,-1 0-8,0-2-32,1 1-16,0 1-39,0-2-17,0 2-24,0 0-8,0 0-80,0 0 0,0 0-40,0 0 16,0 0-32,0-1-16,0-1-16,-1 2-8,1 0 8,0 0-32,0 0 9,0 0-17,-2 0 0,2-1-32,0 1 16,0 0-8,0 0-40,0 0-8,0-2-24,0 2-24,0 0-40,-1 0 8,1 0-24,0 0 0,1 0-8,-1 0-24,0 0 16,2 0 16,-1 0 0,-2 0 8,1-3 16,0 3-24,0 0 16,1 0 16,-1-3-8,1 1-16,2 2 0,-1 0-8,2 0-8,-3-1 32,0 1-8,2 0-8,2 0 0,-3 0 24,1 0-16,-1-2 16,1-2-8,2 4-8,0 0-8,-2-3 0,0 1 0,4 1-8,0-1-8,-2 2 0,0-2 0,3 2-16,-3-1 0,2-1-8,-1 1 8,2-1 8,-3-1-24,3 3 8,-3-1-8,2-1 17,1 2-9,-1-1 8,2 2-16,-3-2 8,3-1 8,0 2-8,-3 2 0,0-2 8,1 0-16,-4-3 0,2 1 8,5 4 8,-7-2-16,7-2 16,0-1-16,-5 3-8,4 0 8,-3 0 0,7 0-8,-10 0 0,4 0 24,0 0-24,-1-1 8,3-1 16,0 2 0,-2-5 0,-2 5-16,5-1 16,-2-1-16,-2 2-472,2-1 472,-2 1 0,3 0 0,-3-2-16,2-1 16,-1 2-8,1 1-8,-2-2 488,3 2-488,-3 0-8,0-1 0,2 1 0,-2-2 8,3 2 0,-4 0 0,4 0 0,-3 0 0,1-1 32,2-3-16,-1 1 0,1 3 8,-1-1 0,2-1 8,-1 2-8,0-3 8,1 3-24,0 0 8,1-4 8,-2 1 0,1 1-24,0-2-8,1-3 24,-4 7-24,3-3 16,-5 2 0,3 2-8,0-1 0,0-1 0,-1-1 8,-1 2 0,4 0 8,-1 0-16,-3 0 8,-2 0 8,2 0-8,1-1-16,-5-1 16,5 1-8,-4 1 0,2-3 8,2 1 8,1 2-24,-5 0 16,2 3 0,0-1 0,-3-2 16,1 0-8,-1 0 8,-2 0-16,5 0 24,-5 0-32,2 0 24,-1 0 0,0-2-24,0 1 0,-1 1-8,2 0 8,-2 0-8,1 3 0,-1-3-8,1 0 0,0 0-16,1 0 0,-2 0-8,0 0-32,0-3-80,0 3-248,0 0-176,0 3-192,-2-3 39,2 4-591,0-4 840,2 6-608,0 1-65</inkml:trace>
  <inkml:trace contextRef="#ctx0" brushRef="#br0" timeOffset="20">3162 1341 1192,'-2'0'776,"1"0"-239,0 0-249,1-2 248,0 2-48,1 0 48,-1-1 8,0 1-40,0 0-16,0-3-40,0 6-8,0-3-87,-1 0-1,-1 0-72,1 0-40,1 0-24,0 1-32,-2-1-8,2 2-8,-2-2-40,0 1 0,-3 2 0,4 0 0,-2-3-32,2 2 16,0 0 64,-2-2-8,1 3 16,0-3-16,1-2 16,1 4 48,-2-2 24,0 1 0,1-1-24,-1 2 0,0-2 41,1 0 7,-1 1 8,2 1-32,-3-2 16,3 0-8,0 0-8,-1 0-8,0 0-24,-1 0-16,2 0-24,0-3 8,0 3-8,-2 0-32,2 0-8,0 0 8,0-3-40,0 3 16,0-5 0,2 5-16,0-2-32,-2-1 16,0 0 0,1 2-16,0-1-8,2 1-16,-1-5-8,-1 3 8,3 1 0,-1-1-24,-1-3-16,1 4 8,2-2 8,-3 1-8,1 1-7,-1-4-1,2 3-16,1 0 24,-1-2 8,0 1-8,2 2-8,-1-2 8,0-1 0,0 2-8,1-3 24,-1 3-8,0-2-8,3-3 24,-3 2 0,2 0 0,-2-1 8,0 0 8,2 3 8,-1-4 8,1 1 0,-2 2 0,2-1-16,-1 0 8,4 1 0,-5 0-8,1-4-8,-1 6-8,0-4-24,0 2 0,0 0 8,0-1 8,-5 2-8,5-1-8,-2 0-8,3 1 16,-2-1 16,0 2 0,-1-1-8,1 1 0,0 1 0,-4-4 8,2 6 24,2-3-8,-1 1 0,-2-4 16,1 3-8,1-3 8,3 1 24,0 2 0,1 0 16,-4-3-8,4 3 16,-2 0-16,1 0 8,-3 0 8,-1-3-40,-1 3 0,-1 0-32,0-2 0,0 4 0,2-4-16,-4 3 0,2 1-16,4-4 24,-1 4 0,-3-1-16,1 1-8,0-5-8,2 6 16,2-2-16,-5 2-16,0-5 8,2 4-16,2-1 8,-2 1 0,1 1 0,1-2-8,-4-1 8,1 3 0,0-1 0,0 1 0,1 0 0,0 0-8,-2 0 8,0 0-8,3 0-16,-3 0-16,0 0-8,1-2-80,0 2-216,-1 0-112,3 0-160,-3 2-168,0-2-689,0 0-543,2 1 1320,-2 2-976,4-3-545</inkml:trace>
  <inkml:trace contextRef="#ctx0" brushRef="#br0" timeOffset="21">3411 993 1600,'0'0'1081,"-1"0"-401,-3-1-320,4 1 184,1-2 0,-1 2 32,-3 0 0,1-1-16,2 1-55,0 0 103,2 0-16,0-2 8,-1 2-16,1 0-8,0 0 16,-2-3 24,3 3-63,-3-2-9,2 2 8,-2 0-120,-2-1-40,4 1-48,-2 0-72,4 0-48,-3 0 0,0 0-136,3-2-32,2 2 24,-4 0-8,0 0-72,2-1-72,-2-1-112,2 2-128,0 0-584,-2-3-392,2 3 952,1 0-745,0 0-543</inkml:trace>
  <inkml:trace contextRef="#ctx0" brushRef="#br0" timeOffset="22">3447 987 2433,'-1'-3'1488,"-1"0"-752,2 3 144,5 1 64,-3-1-63,-1 0-433,1 0 120,-2 0 8,0 0 56,0 2-48,2-2-136,-2 0-104,0 0-32,-1 0 24,1-2-55,1 2-49,-1-1 40,3-1 8,-1-1 8,0 3-48,1-1 16,0 1-32,2-2 0,-5 2 0,5 0-24,-3 0 0,3 0-24,-2-1 0,-1-1-16,1 2-8,2-3-8,0 2 0,-4-1-32,3 2 16,0-3-16,1 3 0,0-1 8,-2-1-40,2 2 0,-1-2-8,3 2 25,-1-1-1,0-1-8,-2 2 8,1-1 0,2 1 16,-3 0-8,4-2 24,-3-1-16,1 3-32,0 0 16,-1-3-8,3 3 16,-1-1-16,1-1 16,-2 1-8,0 1 8,3-2 0,-1 1 8,-1-1 8,-2 0-24,3 2 24,-2-3-16,0 3-16,1-3-16,-5 0 16,4 3-16,1 0 0,-1-3-8,-1 3-8,-1-3 0,2 2 0,3-1 0,-1 2-16,1 0-8,-4-1-8,3 1 16,-3 0-16,2-2 0,-7 2 0,4 0 0,-3 0-8,2 0 8,2-1-24,-3 1 0,1 0 16,4-2 0,1-1-8,-3 3 0,-1-2 0,1 2-8,2 0 32,1-3-8,-3 3-8,2 0-8,1 0 16,-3 0 0,2 0 0,0-1-8,-1 1-8,-2 0 0,1 0-8,-2-2 0,4 2 8,-3 0 8,-1-3-16,2 3 0,2 0 8,-2 0 0,0 0 16,0 0-16,0 0-8,-2 0 0,2 0 16,-1-3 0,1 3-8,0 0-8,0 0-8,3 0 16,-6 0 8,3 0-24,4 0 16,-4 0-8,1-1 0,1 1 8,-1-2 16,0 2-24,3-1 8,-4 1 16,0 0-8,1-2 0,-1 4 0,0-4 0,-1 2 0,0-2 0,2 2 8,-2-1-8,2 1-8,-1 0 24,-1 0-8,2 0-8,-1 0 0,-1 0 0,1 1 0,-3-1-8,0 0 0,-1-1-8,-1-2 8,2 3 0,0 0-8,1 0 0,1 0-8,-3 0 0,1 1-32,-1 1-80,8 1-112,-9-3-152,1 2-432,-1-1-280,0 1-417,1-1-647,3 2 1400,-4 0-1041,-10 2-295</inkml:trace>
  <inkml:trace contextRef="#ctx0" brushRef="#br0" timeOffset="23">3955 1330 2857,'0'-3'1944,"0"0"-920,0 0 233,2-2-633,-2 1 328,0 2-136,0-1-72,0-1-104,0 0 8,0 1-111,0 2-89,0-1-32,0-1-160,0-1 104,0 4-16,0-3-80,0 0-88,0-1 40,0 4 0,0 0-32,0 0 0,0 0-40,0 0 8,0 0 8,0 0 16,0 0 0,0 4 8,0-4 0,1 0 33,0 4-9,-1 1 0,0-2 0,0 3-16,1 2 8,1-4-32,-2 4 8,0-1 0,1 1-16,-1 1-8,1 4 0,-1-4-8,0 1-8,0 0 0,0 0-8,0 1-8,3 0 8,-3 3-24,1-1 0,0 0-8,-1-3 0,1 4 8,-1-3-24,2 0-8,-2 2 32,1 0-8,-1-4-8,1 3 0,-1-1 0,0 1 0,0 2 8,0-2 0,1 0-16,-1-3-8,2 1 0,-2-1 8,3 6-16,-3-6-15,2 2-1,-2-2 0,0 0-16,0 4 8,1-3-16,-1 0 8,1-1-8,-1 1 16,2 0-16,-1-1 0,0 0 16,0 0-24,1 0 32,1-2-24,-3-1 8,2 3-8,-1-1 16,0 1-8,-1-2 0,1-1 0,1-1-8,-2 1 8,1 0-16,-1-1-8,1 0 0,-1 1-8,4-2 0,-4 2 8,1-3-8,0 4-8,-1-1 8,2 3 8,-1-3 0,0 0 16,-1 0-16,0-3-8,0 6 8,0-4 8,0 1-16,0 0 0,0 0 0,0 2-8,0-2 8,0 5 8,0-5 0,0 0 0,0 0 0,0 0 0,0-1 0,-1 1 16,0-1-16,-1 1 0,2-2-8,0 3 0,-1-3 8,1 2-8,-1-3 8,1 4-8,0 0 0,0-4 0,0-1-40,0 1-48,-3-3-80,2 1-88,1 1-289,0-2 105,0-2-416,0 1-200,-1 1-256,1-8-345,0 5 1025,0-3-712,0-2-96</inkml:trace>
  <inkml:trace contextRef="#ctx0" brushRef="#br0" timeOffset="24">3932 1211 2977,'0'0'1568,"0"0"-848,0 0-80,0-2-24,-2 2-39,2 2-257,0 1 144,0-2 0,0 1 16,0-1-8,0-1 8,0 2 0,2-2 24,-2 0-32,2-2 25,-1 2-1,-1 0-16,0 0-16,3 0-24,-1-3-48,0 3-40,-2-3 24,1 3-64,0-6-72,2 3-24,-2 0 0,1-6-24,2 6-32,-3-2-16,3-1-56,-1-2 17,2 1-1,-3-3-16,1 1-32,2 2 16,1-3-24,-2 0 8,1-1-8,1 3 0,-1-4-8,3 3-8,-2-2 8,0 2 0,-1 1 0,1-1 32,-1 0-8,0 0 16,2 0 24,-1-1-16,0 1 32,1 0 0,-1 0 16,0 0-16,-3 1 8,4-1 16,-2 1-8,-1 2 32,2-2-24,-3 2 16,3 2-16,-2-1-24,1-1 24,-5 1-32,5-1-16,-4 3-16,0 0-24,-1-2 24,1 2-16,1-1 16,-2 2-24,2 2 16,0-3 0,0 3 0,-7 0-8,6-3 0,-1 3 8,0-1-24,0 1 8,-1 0-32,1 0 0,5 0 0,-1 1-8,-4-1-16,0 0-24,0-1 16,1 2-16,0-1-24,-1 0-24,0 0 8,0 0-96,-1 0 24,0 3-272,-2-3-160,3 0-152,0 3-704,-3 0-609,3-1 1385,-2 2-1032,2 3-729</inkml:trace>
  <inkml:trace contextRef="#ctx0" brushRef="#br0" timeOffset="25">4209 960 2425,'-2'0'1728,"2"0"-608,3-2-584,-3 0 392,0 2-111,0-3-33,4 2 16,-3-1-120,-2 1-96,1-1 56,0 1-56,0 1-151,1-2 71,-9 2-24,8-1-72,0 1 8,-5 0-40,10 0 16,-7 0-24,-3-2-8,6 2-16,5-1-24,-4 1-8,-1 0-71,-1-2 15,-6 2-48,7 0-16,4 2-48,-5-1 0,-3 2-16,0-3-8,3 3 0,0-3-16,6 3 32,-6 0 0,0 0-8,3 1-24,-1-1 48,1 1-16,-3 1 0,0-2-24,-8 1 0,8 3 16,0-3-8,-3 2 16,0 0-40,3-3 24,0 8 8,0-8 0,3 3 0,-3-1-16,3 1 24,-3-1-8,-3-1-8,3 2 0,0-1 0,4 1 0,-2-1-23,-2 1 7,2-2-32,2 3 16,-5-4-24,4 6-8,-3-6-16,0 3-8,2-3 16,0 6-16,-4-3 0,4 2-8,4-2 0,-6 0 0,2 0 0,0 2-8,1 1-8,-5-1 16,4 0 0,-2-1 0,-2 2 16,2-2-24,0 3 8,-1-4 8,4 5-8,0-3 16,-4-2 8,2 3 8,3-1 0,-1-2 8,2 0 8,-5 0-8,-4-3 16,3 0-16,3 3-8,-4-3-24,2 2 0,0 3 8,0-2-16,0-2 0,0 1 0,0 3 0,1-1 8,0-2-16,-1 3 16,0-4-8,3 1 0,-2-1 8,-1 2-8,1-1 8,-1 1 0,1-1 8,-1-1-8,0 1 0,0 0 8,2-1 0,-1 2 0,-1-3 8,0 2-16,0-2 0,0 0-16,4 2 0,-8-2 0,3-2-16,4 2 16,-5-1-24,1 1 0,1-2 8,1 1 8,-5 1 0,5 0 0,-1-1-8,0-1-16,0 4 16,3-1-8,-3-1-120,0 2-80,4 0-200,-4-1 80,0-1-296,0 0-105,0 0-127,0 3-104,-7 1-568,7 0-361,2-1 1337,-2 5-912,0-2-104</inkml:trace>
  <inkml:trace contextRef="#ctx0" brushRef="#br0" timeOffset="26">4256 1612 184,'2'-2'152,"-1"1"80,3-1 72,-4-1-24,-4-1 32,4 2 128,0 0 225,0-1 55,2 0 48,0-1-72,-2 4 24,2-3 96,2 1 81,-3-1-113,0 0-120,-1 2-88,0 1 64,0-4-48,0 0-24,2 4-136,-4-2 9,2 1-25,0-1-40,0 1 8,4-2-56,-4 3-8,-2 0 0,0 0-16,6 0 0,-4 1-8,0 2-32,0-3 32,-2 0-80,2 2-16,-3-1-24,3 1-24,-4-1-32,1 1-23,-4 3-9,4-1-24,1 1 16,1 2-8,-5-1 0,3 2-16,-2 0 8,0 1-8,-3-1 8,4 2 0,-4-2-16,4 4 8,-1-1 32,-5 1 0,8-1-16,-3 3 0,2-2-8,-4 2 8,3 1 16,-2-1-8,2-2-16,-2-1 8,0 3 8,-1-5 8,-2 3 8,6 2 0,-7-3 0,1 1-8,1-1 24,1-2-16,1 3 8,-1 0-8,2 0 8,-2-1-8,2-2-8,-3 2 0,3-2-16,1 0 8,-2 1-8,4-1 8,-3-2 8,1 1 8,0-2 8,2 0-8,-3 2 8,2-2 8,-1-1-8,3 1-8,-1 2-16,0-2 0,1 0-16,-4 5-16,5-2-8,-2-5-8,0 5 0,1-4-24,-1 4 8,0 0-16,-1-5-8,1-1 8,0 3-8,1-3 8,-2 1-8,2 6-8,-1-7 16,0-3-112,1 1 48,1 1-192,-2 1-72,2 1-200,2-4 40,-1-7-264,-1 7-184,2-3-617,0 0-663,-1-5 1568,2 2-1017,-1-2-375</inkml:trace>
  <inkml:trace contextRef="#ctx0" brushRef="#br0" timeOffset="27">1949 529 5625,'0'-3'2433,"0"0"-1609,0 3-424,0-1-112,-2 1-176,4 0 96,-2-3-16,0 1-40,1 2-88,1 0 88,0 0 40,-2-2-8,1 1 16,0 1 8,-1 0 16,0 0 41,0 0-1,-1-2 16,1 2-56,0 0 0,0 0 32,-1 0-64,-1 0-24,2-1-32,-1 1 0,1 0-40,-1-2 32,0 2-16,-3 0-40,4 0 40,-1 0 0,-2-1 0,2 1-8,0 1 0,-2-1-24,-1 2-8,2-2 16,2 1-24,-4 1-8,2 1-8,-1 0-8,-3-3 8,3 2 40,1 1 16,-3-2 8,1-1 16,2 0 8,-2 3 48,0 0 8,2-1 8,-1 1-56,1-2 1,-1-1-33,-2 4 24,2-1-24,1-3-56,-1 3 8,-2 0-8,3-3 0,-2 3-16,-2-2-8,3 1-8,1-1 8,-1 2-8,-2 0 0,0 1-8,2-3 0,-2 1 16,2 1 0,1-3-8,-6 4 0,2-2 8,2-1-8,0 2 8,0 0-8,-2 1 0,0-1 0,-2-2 0,5 4 8,-1-2-16,-2 4 8,-3-7-8,4 5 8,0-2 0,2 2 0,-2-1-16,-5-1 0,6 2 8,-2 0-8,1-1 0,0 1 0,-1 1 0,3-2 8,-4-2 0,3 4 8,-3-4-24,-1 1 16,1 3-8,-4-5-8,4 2 8,-1 0 0,1 4-8,1-4 8,1 0 16,-2 0-8,2 4 0,2-4-8,-4 2 16,4 1-16,-2 0 8,-2-1-8,3 0 0,-2-2 8,0 0-8,2 1 8,-2 1-8,1-2 8,0 0-16,0 0 24,-1 2-24,-1-1 0,5-1 8,-6 0-8,3 0 16,0 0-16,-2-1 24,3 1-24,-2 2 16,-1-2 0,4 4 8,-2-4-16,0 0 0,-2 4 24,4-1-16,-1-2 8,1 1 0,-3-5 8,1 1 0,3 4-8,-2-2 0,0 2-8,-1-5 0,0 0 8,1 4-16,-1-1-8,3 2 0,-3-4 24,1 1 0,-2 0-24,3 1 16,1 1-8,-5-2 16,6 2 0,-4-4 0,1 0 8,1 3-8,5 0 0,-7-1 16,4-1-8,0 3-16,-9-4 8,8 3 0,1 1-16,-4-2 16,0 1 0,1 0-16,-1-2 24,4 2 0,1 1 0,-5-1-8,2-3 0,1 1 16,-4 1 0,3-1-8,1 2 0,-2 0 0,0-3 0,0 2 8,2 1-8,1-2 0,-3 4-8,-1-3 0,4-1-8,2 1 0,-4 1 0,2-2-8,-1-1-8,2 0 0,-3 2 0,3-1 0,-5-1-8,0 2 0,2-2-8,-3 1 8,4 2-16,0-3-16,1 0-16,0 3-56,-3-1-120,2 0 56,0 1-32,2-2-304,-1 1-344,1-1 152,-1 4-89,1-4-1119,0 2 1448,0-1-856,0 1-201</inkml:trace>
  <inkml:trace contextRef="#ctx0" brushRef="#br0" timeOffset="28">1935 505 640,'0'0'480,"0"0"-200,0 0 40,1 0 16,0 0-56,-1 0 105,0 0 23,0 0 40,0-2 0,0 2 24,2-1 128,-1-1 32,-1 2-96,0-1-16,0 1 9,0-2 79,1 2-72,0-1-16,-1-1-104,0 2-56,0 0-8,0 0-40,0 0-40,0 0-136,0 0 8,0 2-16,0-2-32,0-2 0,0 2-40,0-1-16,0 1 0,0 0-16,0 0-8,0 0 8,0 0-8,0 0-24,0 0 8,0 0-56,0 1-88,-1-1-160,0 0-664,1 0 784,0 3-464,-1 2-368</inkml:trace>
  <inkml:trace contextRef="#ctx0" brushRef="#br0" timeOffset="29">2024 463 2176,'-1'-1'1769,"-1"1"-689,1 0 192,0 0-624,1 0 353,-3-2-145,2 2 48,1 0-136,-2 0-56,2-1-200,-2 1-63,2 0-73,0 0-24,2 0-128,0 0-104,-2-2 32,3 1-8,-2 1-24,0 0 16,2-3 8,-2 1 0,3 1 8,-2-1-8,2-1 32,-1 2 8,2-3 8,-2 3-8,4-1-8,0-2 16,-2 1-16,4-2 16,-3 4-40,2-4-8,-2 2-32,3-2-16,0-2 25,-4 2-41,3 2-8,1-3-24,2 3 8,1-6 0,0 3-8,1-4 8,-1 6-16,3-2 0,-5-4-8,5-2 8,0 5 8,-2-3-16,2 0 24,-1-1-8,1-3 8,0 5 0,3 1 16,-3-4 0,1-2 8,0 7 24,-1-6 0,4 4-8,-4-3 16,0 3 0,1-2 16,2 3 8,-7-1 16,7 2-8,-4-3 8,-1 3 8,2-1-8,-2-1 8,0 1-32,0 2-8,2-2-16,-2 1-16,0 2-32,0-1-216,-3 0 208,-1 1-8,1 1-64,-5 1 48,3 0 0,-3 0 0,0-1 0,0 1 256,-1 3-264,1-1-8,-3-4 56,1 4-56,-2-1 8,0 1-24,3 1-56,-4-3-80,0 3-64,0 0-72,1 0-312,-1 0 96,0 0-512,0 0-337,0 3 897,1-2-624,2 1-160</inkml:trace>
  <inkml:trace contextRef="#ctx0" brushRef="#br0" timeOffset="30">3088 961 2897,'-2'-3'1720,"1"0"-304,1 1-728,0 1 161,0-2-433,0 1 184,0 1-32,-3-4-32,1 2-40,2 2-8,-1-1-24,1-3-96,0 4 25,-2-1-25,2-1-24,2 3-48,-2 0-48,0 0 32,1 0-8,-1 0-24,-1 0-24,-2 0-16,4 0 40,-1 0-40,-1 0 16,1-1-32,0 1-32,0 0-8,1 0 8,-1 1-40,0-1-32,-1 0 16,1 0-16,0 3-24,-2-3 0,0 3-8,2-3-24,0 8 33,0-5 7,0 2-24,0-1 16,0 2 0,2-1 16,-1 3 8,-1-4 0,0 1-8,-3 3 8,3-1 8,-3 2-16,3 1 16,0-1 8,0 1 0,0 1 16,0 0-16,2 0 0,-1-2 8,-1 3-8,0-4-8,0 6 0,0-4-24,0 1 0,0 1 0,0-3 0,0 2-8,2-2-16,-1 5 24,-1-5-32,1 4 8,0-4-16,-1-3 8,3 5-24,-2-1 8,-1 1-16,0-3-8,4 1 16,-4-5-8,0 7-8,0-2 0,0 1 16,1-1 0,1 1 8,-1 0-8,-1 0 8,1 4-8,0-5 16,-1 0-8,2 1-24,-2-1 16,1 0-8,-1 3 8,0 1 0,0-3 0,0 3 0,0-6 0,0 5 16,0-1-24,0 0 16,0 1-8,4-3 0,-4 0-8,1 2 0,0-3 24,0 1-24,1-1 24,-1 2-8,0-2 0,-1 1 0,0-1-8,1 3 24,1-4-16,-2 2 0,0-1-8,1 1 8,-1 0 0,2 1 0,-2-3 0,2-1-24,-1 5 24,-1-2-24,0-3 24,1 1-16,-1-1-8,0 1 16,0 0-8,0 3 16,0-4-8,0 2 8,0-2-8,0 3 8,1 1-8,-1-3 0,0-1 8,0 0 8,0-1-24,3 4 16,-3-3-16,1 2 8,-1 0 8,0 1-8,1-5 0,-1 4 8,0-2-16,2 3 8,-2-4 16,0 3-8,2 1 8,-1-2 0,-1 0 0,0 0-16,3 1 16,-3 0 0,0-4 8,0 2-8,0-1 16,0 1 8,1 0-8,-1 0 0,0 0 24,0-1 0,0 1-8,0 0 16,0 5-16,0-6 1,0 1-1,-1-2 8,1 1-16,0 1-16,0-1 16,0 1-8,0 0-8,0 1 0,0 1 8,0-2-8,0 0-16,0 4 24,0-4-16,0 1-16,-1-2 0,1 1 8,0-3-16,0 0 16,0 3 0,0 0-16,0-2 16,0-1 0,0-2 8,0 5-8,0-1 0,0-1-16,0-1 16,-2 2 0,2 0 0,0 2-8,2-2 8,-2-2-16,0-1 8,0-2 0,-2 4 0,2-1-8,0-1-8,-1 1 0,-1 1 0,2 1 0,0-2 0,0 3 0,0-3-8,0 0 8,-2 0-8,1-1-8,1 1-8,0 0-24,0 3-48,0 0-80,0 2 40,0-7-48,0 6-16,1-4-17,1 3 97,1 0-72,-3-3 40</inkml:trace>
  <inkml:trace contextRef="#ctx0" brushRef="#br0" timeOffset="31">3120 2305 2385,'0'-1'1536,"0"1"-776,-1 0 176,1 0 88,0 0-23,0-2-225,0 1-352,0 1 160,0 0 16,0 0 88,0-3-168,0 3-104,0 0-79,0 0 71,0 0-104,-1 0-16,1 0-96,0 0-16,0 0 0,-2 0-48,2 0 48,0 0-72,0 0 48,0 1 40,0-1 24,0 2 16,2-1-24,-1 2 8,-1-1 0,0 1-40,0-1 48,0 1-80,0 0-24,0 0-40,0 0-8,0 1 8,0 1-40,0 0 0,1-1-40,-1 1 16,1-1-8,-1 2 0,0-1-8,2 1-32,-2-3-32,0 2 8,2 1-128,-2 0-176,0 3-80,0-1-120,0-2-144,0-1-136,0 2-320,0 1-201,0-2-39,0 0-32,1-1 808,-1 1-753,2 0-135</inkml:trace>
  <inkml:trace contextRef="#ctx0" brushRef="#br0" timeOffset="32">3146 2569 2969,'0'0'1888,"0"0"-760,0-2-536,0 2 257,0 2-89,0-2-224,2 0 32,-1 0-184,-1 1-56,0 2-112,0 0-64,0 1-16,0 0-8,0-2-56,0 2-104,0 4 80,0-5-8,0 2-24,0-2-8,0-3 0,0 4-8,0 1 0,-1-4-8,-1 5-88,2-1-56,0-2-216,0 3 88,-1 0-328,1 0-152,0-2-160,1 0-249,-1-1 721,0 2-504,0-1-32</inkml:trace>
  <inkml:trace contextRef="#ctx0" brushRef="#br0" timeOffset="33">3158 2753 3353,'0'-2'2272,"0"0"-1136,0 2-15,0 0 55,-2 0-568,2 0 296,0 2-176,0 0 9,0-1-97,0 1-80,0-1-88,0 1-144,0-1-72,0-1-40,0 0-64,0 3-96,0-3-32,0 3-32,0-1-40,0-1-144,0 1-112,0-1-136,0 4 72,0-2-904,0 0-569,0 2 1305,2-2-936,-1 4-649</inkml:trace>
  <inkml:trace contextRef="#ctx0" brushRef="#br0" timeOffset="34">3169 2901 2353,'0'2'1392,"0"1"-688,1-2 24,-1 2-72,0 0-368,2-1 200,-2-1-120,0 4-143,0-2-9,0 0-24,0 0-96,0 0-56,-3 0-24,3 3-80,0-3-136,0 2-248,0-3-281,0-1 505,0 1-360,0 2-368</inkml:trace>
  <inkml:trace contextRef="#ctx0" brushRef="#br0" timeOffset="35">3154 2991 3217,'-3'0'1280,"0"0"-952,0 0-224,1 0-232,-1 0 144,1 0-112,-2 2-112</inkml:trace>
  <inkml:trace contextRef="#ctx0" brushRef="#br0" timeOffset="36">3189 2950 3281,'3'0'2320,"-2"0"-1328,0 0-664,-1 0-232,1 0 9,-1 0-49,2 0 112,-1 0-8,-1 0-208,0 0 248,1 0 104,-1 0-40,0 0 176,0 0 40,0 0 0,0 0 24,0 0-8,0 0 40,0 0-104,1-1 57,-1 1-177,2-2 8,-2-1-40,0 1-40,0 1-56,1-1 8,-1-2-64,2-1-8,-2 5-56,0-3-24,2 0 24,-1 2-32,-1-4-16,1 5-32,0-3 16,1-2 0,-1 2 0,0-1-16,3 1-40,-3-1 8,0 0-48,2 1-56,-1 0-256,0 0-168,0-2-208,2 4 31,-3-6-623,3 1 896,0 0-616,1 3-88</inkml:trace>
  <inkml:trace contextRef="#ctx0" brushRef="#br0" timeOffset="37">1253 2018 7538,'5'6'3792,"-7"-6"-2343,1 3-961,-1-3-248,-10 1-152,15 4 88,-2-1 16,2 1 0,-3-3-16,1 2 40,0 1 0,2 1 0,-2 2 8,1-2-16,-2-2-16,2 2 16,-2 1-32,0-3-32,0 2 0,0-3-72,1-30 1,0 11 95,-1 9-8,0 4 0,1 0 8,-1 12 16,5-24-8,-5 27-16,0 2 8,0-25-16,5-40-184,-7 128 72,-1-4-112,0-66 32,1-4 8,2-3-64,0 3-48,0 0-16,3 4-16,-3-2 176,2 0-224,-2 1 48,0-2-120,0-1-113,0-1-527,0 4-456,0-4 992,2-1-776,-4 1-505</inkml:trace>
  <inkml:trace contextRef="#ctx0" brushRef="#br0" timeOffset="38">1250 2033 944,'0'0'600,"-1"0"-296,-2 0-160,3 0 104,-2-2-39,2 2-25,0 0 8,1 0-24,-2 0 0,1 0 40,1-1-8,-1 1 16,1 0-24,-1 0 32,-2 0-8,2 0 160,0-2 40,0 2 72,0 0-8,0 0 32,0-1 65,0 1 15,0 0 72,0-2-192,0 2-24,0-1-48,1 1 24,-2 0-64,1 0-32,0 0-16,0 0-184</inkml:trace>
  <inkml:trace contextRef="#ctx0" brushRef="#br0" timeOffset="39">1195 1021 2192,'0'-5'1353,"-1"4"-729,1-2-16,1 0-336,-1-2 176,0 2-88,0 3-32,4-2 32,-4 1 8,0-4-95,0 4-17,0 1 32,0 0 24,0-2-40,0 1 16,0-1-72,0 2 0,0 0 96,0-1-32,0-1 16,0 2-40,0 0 64,0 0-16,-4 0 0,4 0-16,0 0-8,0 0 1,4 0-9,-4 0-48,0 0-40,0 0 16,1 0-16,-1 0-16,0 0-48,0 0-8,-1 2-32,1-2 48,0 1-24,0 1-32,-3-2 16,3 3-8,-1-3-8,1 1 16,-3 2-16,3-1-8,-1-1 0,1 2-8,0 2 24,0 0 8,0-1-8,1 1-16,-1-2 24,2 3 8,-2-1-24,0-1 32,0-1-24,0 3 16,0-3-8,1 4 0,-1-1 8,0 0 0,0-2 8,0 2-24,0-2 16,0 2-32,0 1 16,0-2-8,0 1-24,0-3 0,0 3-8,0 0 8,1 0-16,-1-1 24,0 1-15,0 0-1,0 0 24,0 1 0,0-1 8,3 1-16,-3-2 16,0 1 0,0 0 0,1 0 0,-1 0-16,0-1-8,0 1 8,0 0 0,1 5-24,0-2 0,1-1-16,-2-4 8,0 6 0,0-3-8,0-2-8,1 3 8,0-4 16,-1-1-8,2 6 0,-2-1 8,2-2-8,1 2 0,-2-1 8,-1-2 8,0 6-8,0-5 0,0 0 0,0 0-8,-1 0 8,1 0 0,1 2 0,-1-2-16,0 0-8,1-1 24,-1 3-24,0-4 24,1 2-16,-1 2 8,-1-3 0,2-2 8,-2 4 8,2-2-24,-1-2 24,0 2-24,0-1 16,0 1 0,0 1-16,0 0 8,2 2-16,-4-2 24,2 1-24,-1 3 16,2-4 0,-1 1-8,0 1 8,0-2-16,0 2 8,0-4 8,0 4-8,0-2 0,0 3 0,0-4-8,0 4 0,0-1 8,0-2-8,2 0 0,0 2 0,-1-4 0,-1 2 0,2-1 0,-1 4 8,1-6 0,0 3 24,-4-1-24,2 1 16,0 2 0,0-1 0,2 1 8,-2-3-16,0 4 0,0-3-8,-2 2 8,4-5 8,-2 4-16,0-2 8,0-2-8,-2 3 8,2 0 8,0-1-32,0 6 16,2-4-16,-4-2 16,2 1-16,0 0 0,2-1 0,-1 1 0,-1-2 8,0 1-8,0 0 0,2 1 0,-3-2 8,1 2 8,0 2 8,0-2-24,1-1 16,-1-2-8,0 1 0,0 3 0,2-3-8,-1-1 0,0 3 0,-1-3 0,0 2 0,0 0 8,0 1 0,1 0-8,-1-3 0,0 1 0,0 1 0,3 0 0,-2 2 8,0-4-8,-1 4 8,0-4 0,0 0 0,0 0 0,2 0 8,-1-2-16,-2 2 0,2 0 0,0-3 0,0 5 16,-1-3-8,0-1-8,0 1-8,-1 1 24,1 0-8,0 0-8,-2 0 16,2 0-16,1 0 16,0 2-8,0-1 0,1-2-8,-2 1 0,2 4 8,-2-5-8,0 1 8,0 0 0,3 2 0,-3-2 24,0-2 8,0 2-8,0 0 16,1 2 0,-1-2 8,0-1 8,-1 1 0,-2 0 0,3-2-24,-2 1 24,2-1-24,-2 2 8,2-3-16,2 3-8,-2-1-16,1 1 0,-1-3 0,0 2-8,-1-1 0,1 1-16,0-2-48,-3 0 24,4 1 0,-2-1-240,2 2-320,1-1 160,-2 1-664,0-1-457,0 1 1105,0-2-832,-3 3-528</inkml:trace>
  <inkml:trace contextRef="#ctx0" brushRef="#br0" timeOffset="40">1295 2463 1976,'-1'-1'1057,"-3"-1"-585,4 2 24,4 0-64,-3 0-24,-1 0-208,-2 0 136,3 0-16,-1 0 8,1-3 40,-1 3-16,0 0 57,2-2 23,-1 1 8,-1 1-16,0-3 0,0 1 32,0 2-80,-3-1 0,3-1-104,0 1-56,0 1-16,0-5-32,0 5-40,0 0-56,0 0 24,0 0-8,2-1 16,-1 1 40,-9-2 9,7 2 31,0 0-8,-2 0 32,3-1 80,-1 1 16,-4-2-32,8 2-8,-2 0-8,0 0 48,0 0 0,-2 0-16,0 0-48,1-3-8,0 3 40,1-2-16,3 2 16,-7-3-72,2 2 40,5 1-15,-5-2-17,2 2-8,-1 0-16,0-1 8,-3 1-16,5 0 8,-2 0 0,1 1-16,1-1 8,-4 0 0,-1 0-8,0 0-8,4 0 0,-5-1 0,4 1-24,1 0 0,-2 1-8,4-1-24,0 2-8,0-2 0,-3 1-24,6 2-16,-11-1-8,4 1-8,1-3 0,0 3 8,-3-1-16,1-1-16,2 5 16,-3-4 0,6-1 0,-3 2-8,-3-1-8,3 3 8,0-2-8,0 1 0,-1-1-8,-3 2 0,4-4-8,0 4 0,8-2 8,-8 2-16,2-1-8,1-2 24,-1 4-8,3-2-16,-3 1 16,-4 1-8,-4-3-32,7 0-8,-1 3-144,0-2 56,4-1-248,-4 1-112,1 1-376,4-1-224,-3 4-273,0-2-455,-3-1 1224,1 4-977,1 0-95</inkml:trace>
  <inkml:trace contextRef="#ctx0" brushRef="#br0" timeOffset="41">1307 2777 1816,'3'2'1441,"-5"-2"-257,2 0-504,0 0 392,-1 0-79,-2 0-161,3-2-16,3 1-72,-7 1-56,5 0-144,-2 0-56,1 0-71,-1 0-49,1 3 48,-2 0-112,0-2 16,2 1 0,-1-1-112,1 1-8,0 5-80,-2-4-8,7-1 8,-5 3-48,0-1-48,4-1-32,1 3 8,-4-1 8,2-2-8,-3 3-64,-1 0 0,1-1-112,0 3-368,1-5-224,1 4-289,-2-1-375,-1 4 944,0-3-800,1 2-257</inkml:trace>
  <inkml:trace contextRef="#ctx0" brushRef="#br0" timeOffset="42">1304 3025 3649,'3'3'1896,"-1"0"-1024,-3-1-151,1-1-49,1 4-16,-3-4-352,2 1 176,-5 1-112,3 0-8,2 0-8,-2 2-72,3-2-48,-5 0-48,4 1-16,-1-1-40,1 1-16,0 0-40,0 1-48,0 2 16,-6-2 24,6 0-40,1 1-8,-2 1-8,1-2-16,0 3-112,2-5-96,3 1-96,-1 1-160,-4-2-408,1 2 104,-1-2 432,7 1-472,-11 1-201</inkml:trace>
  <inkml:trace contextRef="#ctx0" brushRef="#br0" timeOffset="43">4333 2491 2417,'1'0'1400,"-1"0"-464,1 0-288,2 0-304,-3 0 232,0-2-8,4 1-7,-3-1-33,0 1-56,0 1 0,-1-2-40,2 1-16,-1-3-56,-1 3 0,1-1-48,0-1-16,2-3-32,1 3-32,-2-1 9,1-1-9,1 2-16,-1-3-40,1 0 0,-1 1 0,-1 0-32,3 1-8,-2 1-8,0-2-16,1-1-24,0 0-16,0-2 0,1 4 8,-2-5 8,1 4-16,0-3 24,1 2 8,-1 2 0,1-1 0,0 0 0,-3-1 0,5 0-8,-2 0-8,0 0-24,-3 1 0,4-2-16,1 2-8,-1-4 8,-1 4-16,-1-4 0,2 3 0,0-5-8,-1 7 8,0-6-8,-2 3 0,4-1-16,-3 2 16,0 3-8,2-3 0,-5 1 0,4-4-8,2 4 8,-5-1 0,1 0 8,2 0-8,1 0 0,-1 0 0,2-5 0,-3 3 8,4 2 8,-3-3 0,-1 1 0,3-1 0,-3-1 0,2 2 16,-3-1-24,2 1 8,1 0-8,-2-1-16,6 3 16,-8-6-8,3 4 0,1 2 0,-1-2 0,2 1 0,-2-1-16,1 0 24,0-1-16,-1-1 16,4-1 0,0 2-16,-3-1 8,2 1-8,-2-1 8,1 0 0,0 1 16,2 2-32,-6-4 8,5 2 8,-1-1-8,0 3 8,-2-1 0,0-1-8,0 0-8,-2 1 8,1 2 0,0 0 0,-2 1 0,1-2 16,1 0-16,-1 1 8,0 0 0,2 2-8,-1-4 8,1 2-8,0-5 8,1 3-24,-2-1 16,1-1 0,1-3-8,0 1 8,1 0 0,-2 6 0,2-5 0,-2 0 8,3 4-16,-4-9 0,2 7 8,0 1 8,-1-4-16,0 1 24,-2-2 16,3 3-8,-4 1 16,6-1 49,-4-1-1,1 5 8,1-3 24,-4-1-32,3 3-8,-1-2-8,-2 1 8,-1-1-40,0 1-16,-1-3-8,6 4-24,-2-1 16,1-1-8,1 3 8,1 1-8,-1 2 0,0-6 0,-3 4 0,3-2 8,-2 4 0,-2-2-8,2-6 16,0 5-8,-2-3 16,1 4 0,0-2 8,0-1 0,-2 3-8,4-2 24,-3 1-8,4-2 16,0 5-24,-5-3 16,4 3 0,-2-5-8,-2 2 0,0 1-8,3 2-8,-1-1-8,-7-5 16,9 5-8,-1 0-8,1-2 24,1 3 0,-1-2 16,-4-1-8,5 4 8,1 1 0,-5-4-8,-2 4 8,4-4 8,-3-1-8,2 5-16,-1-4 24,-2 0-24,0 2 24,3 0-8,-2-3 0,4 6-16,-4-1 8,-1-1 8,2 0-8,-1 2 8,1 0-16,0-1-8,-2 1 0,0-3 0,1 4-8,-1-1-24,0-1 0,-1-2-8,1 3-16,-2 0-24,2 3-32,0-3-24,-1 0-72,1 0-224,1 3-144,-1-2-184,0 1-264,-1 1-49,1-1 593,0 2-552,1 1-72</inkml:trace>
  <inkml:trace contextRef="#ctx0" brushRef="#br0" timeOffset="44">4130 2754 3257,'0'2'1984,"0"-2"-1000,1 0 25,-4 0-33,3-3-368,-1 3 312,1 0-136,0-2 16,0 2 1,-2-3 71,2 3-48,0-2-24,0 1-144,2 1-64,-1 0-47,-1-2-73,-1 2-64,-1 0-176,0-1-56,2-1-16,-2 2-96,-1-1-32,1 1-64,-3-3-48,0 3-96,1-2 48,-2 4-64,0-1-1513,-3 2 1433,0 0-656,-1 3-568</inkml:trace>
  <inkml:trace contextRef="#ctx0" brushRef="#br0" timeOffset="45">4102 2786 3393,'-1'-1'1800,"1"1"-832,0 0-7,-3 0-81,3 0-136,-1-2-144,1 2-312,0 0 152,-1 0-32,1 0-72,0-1-24,-1 1-32,-1 0-8,2 0-39,0 0-17,0 0-32,0 0-24,0 0-24,0 0-16,0 1-8,0-1-8,0 2-8,0-2-32,0 1 24,-1-1-16,1 0 16,-1 0-24,1 0 24,0 2 40,-1-2 0,-1 0 16,-1 0-8,1 1 40,2-1-8,0 0 16,0 0-24,0 0 16,0 2-8,0-2-8,0 1 8,0-1-48,0 0 0,0 0-8,-2 0 0,2 0-40,0 0 0,1 0 0,0-1-8,1-1 0,0 1-8,1-1-8,-1-1-16,2-1-8,-2 1 9,5-2-1,-6-3-16,8 4-8,-4-2 8,-2-4-16,7 1 16,1 0-8,-6-2 16,6-4-24,0 4 8,-1-3 0,1 2 8,4-3 0,-6-3 8,4 2-24,-1-2 0,0 3 0,0-2 0,1-3 16,-1 1-16,2 3-16,0 0-8,-4 2-16,4-2-88,-4 0-97,0 3-143,1 0-528,-5 1-312,4 3-672,-2-2 1303,-2 2-983,-1 6-432</inkml:trace>
  <inkml:trace contextRef="#ctx0" brushRef="#br0" timeOffset="46">4295 1126 720,'0'0'688,"0"0"-72,0 0-207,0 2 183,-2-2-8,3 0-48,-2 0-8,0 0 72,-1 0 16,1-2-112,-3 2 0,2-3-31,0 3 79,2 0-128,0 2 0,-1-2-112,1 0-72,0 0-8,1 1-56,2-1 0,-2 2-136,-1-2 72,3 0-16,-7-2-8,4 4 16,4-1 8,-4-1 8,0 0 8,0-1 8,1 1 8,3 0 8,2 1-8,0-1-8,-2-3 16,2 3-7,-1-3 15,-1 0-40,4 3 32,-5-1-8,1 1 0,2-3 8,-1 1-24,2 2 0,0-3-16,0 3 16,-1-3-24,1 0-8,1 0 16,1 3 0,-2-2 0,2 2-16,-2 0 8,2 0 0,-2 0-16,1 0-8,0 0 0,1 0-8,-2-1 8,1-1-16,-2 2 0,3 0 8,-2 0-8,2 0 0,-1 0-16,-3-4 0,3 4-8,2 0 0,-1 0-16,1 3-8,0-3-8,-2 0 16,2 0-8,4 1 8,-3 1-8,1-2 0,1-2 0,-3 2 16,1 0 8,3 0-16,1 0 16,-4 0 8,2-1 24,-1 1 0,1-3 8,0 3-8,-1 0-8,1-2 8,-3 1-24,2 1 0,1-2-32,-4 2 8,3 0-8,1 0-16,-2 0 0,1 2 0,1-2 0,-2 0 8,2 0 0,-4 0-8,3 0 0,-1-3 8,-1 3 0,-3-3 8,5 1-8,-2 2 8,2-5-8,-1 5 24,0 0-16,-2-3 24,3 3-8,1 0 16,-4 0-8,6 0-8,-5 0 24,4 0-24,-6-1-8,5 1-16,-2 0 24,3 0-16,-5-2-8,-2 2 0,2 0-8,0 0 8,0 0 24,-2 0-8,3-3 0,-2 3 8,1-1 1,-3 1 7,4-2 8,-3 2-8,-2-3-24,4 3 8,-4 0-16,3 0 8,-3-1-8,0-1 0,1 1-8,-1 1 0,0 0 0,-1 0 8,0 0 0,-2 0-8,-1 0-8,3 0-8,-4 0-32,1 0-96,-1 0-97,2-2-159,-2 2-136,0 0-288,0 0 560,0 2-440,-2 1-112</inkml:trace>
  <inkml:trace contextRef="#ctx0" brushRef="#br0" timeOffset="47">5243 1123 1224,'2'-3'1169,"-2"0"-305,1 0-432,-1 0 296,0 0-128,1 3-176,0-1-16,-1-3-48,3 1 0,-2 2-24,0-1 9,-1-2-9,3 2 32,-2 1 16,0-1 8,-1 1 32,2-1 8,-1 1-48,-1-1-16,1 2 32,-1-3-16,0 1-88,3 2-16,-3 0-55,0 0-9,0 0-16,1 0-32,-1 0-16,-4-1-16,4 1-8,0-2-24,-1 2 16,0-3-48,-1 2-8,1-2 8,0 4-8,1 1-24,0-1 24,-3-1-24,1 0 8,2 5 16,-4-4-8,3 2-16,1 2-16,-3-2 0,1 0 0,-1 3 0,2 2-8,-5-2 0,3 0-16,0 2 0,-1-2 16,-1 3 0,1 0-8,-2 1 0,1-1 0,-3 0 0,1 0 8,-2 3-16,-1-1 0,2 1 0,-4 1-16,1 0-16,2 4-64,-1-1-104,0-4-112,-2 3-184,-4 2-616,4 0-617,3-2 1265,-5 0-944,0 4-417</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6:04:08.036"/>
    </inkml:context>
    <inkml:brush xml:id="br0">
      <inkml:brushProperty name="width" value="0.05" units="cm"/>
      <inkml:brushProperty name="height" value="0.05" units="cm"/>
    </inkml:brush>
  </inkml:definitions>
  <inkml:trace contextRef="#ctx0" brushRef="#br0">5790 128 3145,'0'-3'1832,"3"2"-752,0-1-264,-1 1-175,2-1-129,-3 1-160,1 0-80,0-1 16,2 1 32,1-1-16,-2 1-16,2-2-48,-1 1 16,2-1-24,1 0-88,-1 1 56,0-2-24,1 1-32,-1 0 16,1 1-16,1-3-24,-2 1 9,3-1-17,0 4 16,1-2-16,-3 0 0,3 0-8,-3 2-8,3-1 16,-3 1-40,1-3 8,0 3-16,1-2-16,-1 2 16,1-1-24,-5 1 24,4-1-16,1 1 16,-1 0 8,-1 1-8,-4-2 16,5 2 0,0 0 8,-3-1-16,2 1-8,-3 0 16,1-1-24,3 1 24,-4 0-8,-2 0-8,3 0 8,7 0-8,-8 1 16,0-1-8,2 0 8,-5 0-8,12 0 8,-7 0-8,1 0 0,0 0 8,1 0 16,2 0-8,1 0 8,2-1-16,1 0 0,-1 1 0,4-3 0,-4 1 0,0 1-24,2 1-8,-1 0-8,1 0 8,-6-2-8,3 2-16,-1 2 16,0-2-24,2 1 8,-2-1-8,-1 2 0,2-2 0,-1 1 8,0-1-16,1 0 16,0 0 0,0 2 8,-2-1 0,2-1-8,0 1 8,-1 0 8,5-1 8,-4 0 0,1 0 16,0 0-8,2 0 32,1 0-15,-2-1 23,7 1-16,-5 0 24,-1 0-16,2-1 0,4 2-16,-6-1-8,6 0 0,-6 0-8,-9-1-8,11 1-16,1 0-8,-3-1 0,0-1 0,2 2-8,-3 0 16,6 0-8,0 0 0,-2 0 8,-3-1 8,-1 1-16,1-2 16,-2 2 0,2 0 32,2-1-8,-1 1 8,-2-2 0,2 1 8,1 0 24,0-1-8,1 0-8,-2 0-32,2 2 0,-1-2 8,4 1 0,-5 0-40,-1 0 8,-1 1-8,1-1 0,-3 1 8,3 0-16,-5-2 0,6 1 8,-4 1-8,2 0 8,-1 0-8,0 0 0,4-3 8,-3 3 16,-2 0-8,-7-2-16,10 2 24,-2 0-16,-3-1 16,0-1 0,-3 1-8,4 0 0,0 1-16,-2 1 24,1-1-8,-3-2-8,-1 2 0,-1 1-8,1-1 8,-4 0-24,0-1 8,1 1 0,-3 0-16,1 0-16,1 0 8,-1 0-8,-1 0-40,2 0-80,-2 0-88,1 0-96,-1 0-312,1 2-240,1-2 71,-2 3 441,3-1-576,-2 2-152</inkml:trace>
  <inkml:trace contextRef="#ctx0" brushRef="#br0" timeOffset="1">5827 98 2817,'0'-2'1912,"0"0"-728,0 2-576,0-2 313,0 1-169,0 1-72,0 0-72,-2 0-40,2 0-272,0-2 168,0 1-112,0 1 48,0 0-39,0-2-1,0 2 0,-1 0-8,1-2-32,0 2 0,0-1 16,-1 0 0,-1 1-56,2 0 24,0-1-16,0 1 0,0 1-8,-1-1-24,1 0-16,-2 0-15,2-2-1,0 2-48,-1 0-16,0 0-16,-1-3-24,2 2-24,-1 1 0,0 0-24,-1 1-8,2-1-8,0 0-8,-2 0-8,0 1 8,-1 1-24,1-1 0,0-1 0,-1 1-8,0 0 8,-3 2-8,1-3 0,1 0 0,-1 3 0,0 1 0,-1 0-8,0-3 8,-2 2 0,2 1 16,-1-1-24,1 2 16,1-2 0,-5 2-8,3-1 16,5 1-24,-5 0 16,3 2-16,-2-2 8,-4-1-16,5 1 0,5 1-8,-5-1 0,5 1 8,0 0 0,-2-1-8,3 1 8,3 1-8,-7-3 8,5 2-16,-5-1 8,3 0-16,-3 1 0,2-1 8,1 0 8,0-1-8,4 3 16,-4-2 0,0-1 8,1-2 0,4 3 32,-5 1-24,1-3 16,-1 3 8,0-4 0,-1 1 8,-2 2 8,-7-2 8,9 2-8,-2-2-8,3 1 0,-3-1 0,0 3 0,2-2-8,-1 2-16,4 1-8,-5-4 0,0 2 8,-3 0-16,2-1-8,3-1 0,-4 1-8,2 0 8,1 3 0,2-3-8,-6 0-8,7 0 16,-2 0-8,0 2 0,2-3 8,-1 0 0,1 2-8,-3 0 0,6-2 0,-4 0 0,0-1 0,0 3 8,0-1 0,0-3 0,3 3 0,-1 0 0,-6-1 0,6 1 0,-4-2 0,4 0 8,-2 0 0,0 3-8,2-2 8,-1 1-8,0 0 16,0-1-16,-1 2 0,-1 1 0,0 0 0,-2-2 16,1 0-16,1 1 16,-2 0-16,0 0 16,-1-2 0,-3 1 0,5-1-16,0 4 0,-1-3 8,-4-3-8,5 5 0,-1-2 0,3 0 0,0 1 0,1-1 0,-4-1 0,3 1 0,0 0 8,0-1-8,-4 2 0,0-3 0,0-1 0,-1 4-16,5-3 16,-2 2 0,0 1-16,-1-2 0,3 1 16,0-1 0,0 1 0,0 1 0,0 2-8,3-3 0,1 3 0,-4-4 8,0 2 0,0 2 0,0-3 0,0 1-8,-2-1 16,0 3-8,3 2 8,-5-4 8,2 4-8,-1-2-8,-2 2 0,5 2 8,-7-1 0,-2-6-8,6 8-8,-5-3 0,6-2 8,2 1 0,-4-1 0,-3 0-16,7-1 8,-3 2 8,3 2-8,0-2 8,2 0-16,-9-2 16,7-1 0,-2 2 0,1-1 0,-2-2 0,3 3 8,0-2-8,0 0 8,1 2-16,-1 0 0,0-1 0,-2 1 8,2 0-8,-5-2 0,0 3 8,5 1 0,-3-1 0,-3 1 8,3-1 0,-2 0 8,2 2-8,-1 1-8,-4-2 0,-3-1 16,3 3-8,3-1-8,-1-1 0,-2 1-8,0-1 0,3 0 8,0 1 8,-3 0-8,2 1 0,-1-5 8,0 4 0,1 2-8,-1 0 8,-2-5-8,1 4 0,-1 2 0,1-5 0,-1 4 16,0-3-16,-3 3 0,1-2 0,1 0 0,0 1 0,3 0-8,-4 0-8,1 0 0,3-1 16,-3-1-8,4 1 8,-1 0 8,-2-1-8,1 0 0,2-1-8,-2 0 8,2 3-8,-1-3-16,-1 2 0,-1-3-16,-4 1 16,2 0 8,5 0 0,-3 3 0,-3-1-16,0 1 16,-1-2 16,2 2-16,8 2-8,-9-1 8,-2-1 16,6 0-24,-1-1 16,2 1-16,6-1 0,-6 2 0,-3-4 0,3 3-16,-3-5-24,1 4 8,6-2-24,-8-2-24,3 3 8,-1-5-96,8 2-24,-1 2 8,2 1-56,-2-6-88,1 4-57,-1-2 33,2-3-208,0 3-296,0 0-200,2-2-288,3 0-265,-1 0 1041,2-2-816,-1 3-241</inkml:trace>
  <inkml:trace contextRef="#ctx0" brushRef="#br0" timeOffset="2">1198 255 2136,'-2'-2'1529,"0"2"-353,2-1-464,2 0 320,0 0-39,-4-1-121,2 1 8,0 0-88,0 1-64,0 0-192,0-1 1,-2 1-73,2 0-8,2 0-40,-2 0-32,0 0-8,-2 0-8,-1-3-40,3 3-56,0 0-16,-1-3 8,2 5-72,-1-2-40,0 0-32,2 3-16,1 0 0,-3-3-24,4 2 8,-4-2-56,0 0 57,4 0-1,0 0 8,2-1-8,-1-3 8,1 4 0,0-2 0,-1-1 8,4 0 0,-5 1-24,4-1 0,-3 2-8,2 1 0,0 0-16,2 0 8,-1 0 0,1 0-16,-1 0 0,4 4-8,-2-4-8,-3 0 8,5 0-8,1 0-8,1 0 0,-2-3 0,3 3 8,0-1-8,1-1 8,4 1-8,-1 1 16,-4-2 16,5 3 8,1 0-8,-1 0 16,-2-3 16,1 1-16,-1 1 0,2-2-16,1 1 8,2 0-16,1-3 0,0 4-8,1 0-16,2 0 16,0 0-8,-1 0-8,0 0 8,0 0-8,-1 0 0,1 0-16,-2-2 8,3-1-16,-3 3 16,7 0 0,-3 0-8,4 0 0,0 2-8,-2-1 16,0-1 0,1 0 0,1 0-8,-6-6 0,3 5 8,3-2 8,-3 0 0,1-1-8,5 4 0,-4-3 0,5 3 0,-1 2 0,-2-2 0,3 0-8,0 2 8,2 0 0,-5-2 0,4 0-16,1 0 16,-2-1-16,8 2 16,-8-2-8,5 1-8,-3-2 0,4-1 0,-5 1 24,4 1-16,-1-1 0,-5-1-8,4-1 0,-1 4 16,0-1-8,1-1 0,-3 1-8,5 0 0,-4 0 16,2 0 0,-1-1-16,-2-1 8,-1 0 8,1 3-16,-2 0 8,1 0 0,3 0-16,-4 0 8,0 0 0,0 0 0,-4-3-16,4 1 16,-1 1-8,-3 0 8,1 1 8,-1-2 0,0 0 0,2 2-8,-2 0 16,0 0-16,-3-1 16,0 1-16,-2-4 0,5 4 8,0 0 0,-2-1 0,-3 1-8,2 0 0,-1 0 8,-2 1 0,1 1-8,2-2 0,-3 2-8,5-2 8,2 1 8,-5-1-8,4 0 0,-1 0 0,3 0 8,-9-2-8,2 1 8,-1-1-8,-1-1 8,-2 1-8,1 1 8,-1-1 0,-2 1-8,5 0 0,-3 1 0,-4-1 0,2 0 0,-2 1 0,0-1-8,3 1 8,-6-1 0,-1 1 0,1 0 0,-1-1 8,-2 1-8,3 0 0,-1 0 0,-2 0 0,2 0 0,1 0 16,-7-2 0,6 3-16,-5-1 8,0-1 0,-3 1 8,2-1-16,-2 0 0,3 0 0,-1 1 0,0-2 0,1 2 0,0 2 0,1-1 0,0-1 0,-1 2 0,2-2 8,-1 0-8,1 1 0,-2-1 0,2 0 16,0-2-16,1 1 8,-1 0-8,0-1 0,-1 2 0,2-1 0,-2 1 0,-1 1-8,-2-1 8,2 0 8,-1 2-8,0 0 8,-1-2 0,0 1 8,1-1-16,-1 0 0,0 0 8,3 0 0,-3 0-8,1 0 0,1 0 0,-2 0 0,-1 0 8,1 0 8,-2-1-8,2 0-8,1 0 0,-4 1 8,3 0-8,2 1 0,-5-1 0,5 0 0,-3 0 0,0 1-8,2 0 16,-4-1-8,-3 0 8,0 0 16,6 0-24,-3 0 16,4 0-8,-6 0 16,2 0-16,5 0 0,-6 0 16,2 0-16,-3 0 0,-1 1 16,4-1-16,-4 0 0,-5 0 8,5 0 8,2 0-8,2 0-8,-4-1 0,-3 1-8,0 0 0,3 0 0,2 0-32,-2 0-8,1-1 0,1 1-72,0-1 40,5 0-24,-11-1-472,14 2-832,-8 0 1136,3 0-672,-2 0-513</inkml:trace>
  <inkml:trace contextRef="#ctx0" brushRef="#br0" timeOffset="3">139 202 1288,'-2'0'632,"-1"0"-352,2 0 193,-1-1-41,-2 0-64,4 0-24,-2-1-152,1 2 96,-1 0 104,0 0-8,2-2-144,-2 2-40,2 0-16,0 2-24,0-4-8,0 2-88,2 0-8,-2 0-24,2 2 0,-2-2 0,2-2-8,-1 2 0,1 3-8,0-3 0,0 2 0,-2-1-8,0-1 16,0-1-16,0 1 16,0 0 0,0 1-8,0 1 8,-4-3 16,2 1-8,-3 0-16,2 3 24,0-3 0,-1 1-16,-3-1 24,-3 0 8,5 0 16,-3 1-16,1 4 80,0-5 25,-2 0 23,2 2 32,2-2 16,2 0 32,-1 1-8,1-1 80,-1-3-40,0 3 8,0-2 8,-1 2-8,3-1-16,0 1-8,-2-2 8,4 1-32,-5 0-40,1-1-8,7 1-8,-5 1-15,2 0 7,4 1-24,-4-1-24,8 1-16,-8-1-16,7 1-24,-7-1-8,0 0-24,-6-1 8,6 1 0,0-1 0,4 1-16,2 0 32,-4 0-8,4 1 16,5-1-16,4 0 40,-11-2-8,3 2 0,2 0 0,0 1 0,3-2 8,-4 1-24,2 0 0,-1 1 0,1-1-24,-1 0 0,0-1 0,1-1-8,3 3-8,-3-1-8,1-1 0,2 1-16,-3-1-8,2 1 16,4 1-24,-6-1 0,-2-3 0,6 3 0,-2 0 8,-1 0 24,2 2 16,2-1-16,-5-3 48,3 4-16,1 1 24,-1-3 40,4 1 0,-3-1-24,-4 0 0,1 0 40,6 1-48,-4 0 40,-2 0-16,5-1-32,-9 0-8,4 1 9,2-1-9,-3-1-24,-1 2 16,0 0 0,5-1-8,-5 0 16,6 0 16,0 0-8,0 3 16,2-3-8,-1 0 8,-2 0 0,-2 0 8,0 0-16,2 0 0,-4-3-8,-3 3-8,1-1-16,0 1-16,-1 0-8,0 2-16,0 0 0,-2 1-24,0-1 0,0-2-8,0 2-8,-2 0 8,-2-2-16,0 2-8,4 1-88,-3-1-120,1 4 72,-3-6-488,0 7 512,2 1-296,-2-2-145</inkml:trace>
  <inkml:trace contextRef="#ctx0" brushRef="#br0" timeOffset="4">4743 348 2553,'2'0'1664,"-1"0"-824,0 1 136,-1-1-488,0-1 193,0 0-57,0-3-8,0 4-104,0 0-40,0 0 16,0-2-88,0 2-104,0-1-48,2 1-32,-2 1-48,1 1-16,-1-2-8,3-2-80,0 1 97,0 2 7,1-1 0,3 0 0,-1 0 24,-1 0-16,2 2-8,-1 0 40,-2-4-48,3 2 16,-2 0 16,-1 0-8,3 0-24,-2 0 24,-1-2-8,3 4-8,0 1 0,-2-3-48,2 1 8,-1 0 24,1 0 16,3-1-48,0 2 16,-3-2 0,3 0-8,1 2 8,-2-2 0,-1 1-32,-2 0 0,-3-1 8,4 1-8,3 2 1,-6-3-25,0 0 8,5 3-32,1-3 16,-1 1 0,3 1-24,-5-2 8,1 2-8,1-2 16,-2 0 0,0 0 0,0 1 0,0 1-8,-1-2-8,1 1 8,0 0 0,2-1-16,3 4 8,-3-4-8,-1 1 8,5 1-8,-5 0-16,4 1 8,-4-1 0,-1-2 0,-1 0-16,4 1 8,-4 1-8,2-1 0,-1-1 16,-1 0-16,1 0-8,-3 2 0,2 2 8,1-4-16,-1 0 16,2 2 0,-3-2-16,7 2 16,-3 1 0,0-3-8,-3 3 16,4-1 8,-3-2-24,1 3 8,-1-3 16,-3 1-24,1-1 32,1 0-24,-2 2 0,0-2-8,0 0 0,1 1 8,-1 2-16,-1-3 8,0 2-8,1-2 0,0 1 0,-1 0-8,-3 0 8,4 1 0,-1-2 0,1 1 8,2 1-8,0 0 8,-1-2 16,-1 0 0,2 1-16,-2 2 0,2-1 8,-3 1-16,1-3 16,-2 0-8,3 0 8,1 2-16,-2-2 16,-2 1 16,0-1-16,2 0 8,-1 0-16,-1 0 16,0 0-8,0 1-8,1-1 16,0 1-24,-1-1 8,0 0 0,-1-1 0,3 1 8,-2 0-8,1 0 16,1 0-24,-1 1 24,2 0-8,-3 0 0,1 0 16,1 1-24,0-2 8,2 0-8,-6 1 0,0-1-8,3-1 0,-2 1 0,2 0-8,0 0 8,0 0 0,-3 0 0,2 0 0,-2 0 0,2 0-8,5 0-8,-4 0-136,-6-2-128,3 2 72,-1 2-32,1-2-1513,4 0 1425,-6 0-752,-4 3-552</inkml:trace>
  <inkml:trace contextRef="#ctx0" brushRef="#br0" timeOffset="5">1330 839 848,'0'0'744,"2"2"-192,-2-2-263,0 0 215,0 0-96,0 1-32,0-1-32,0 0 0,-2 0-16,2-1-16,0 1-8,0 0-32,-1 0 48,1 0-8,0 0 0,1 0 8,-1 0 1,0 1 7,0-1 8,0 0-8,-1 0-16,-1 0-8,2 2-40,0-1-16,0-1 8,-1 0 0,1 0-56,0 0 0,0 0-8,0 0 8,0 2-48,0-2 0,0 0-24,1 0 16,-1 1-8,0-1 8,0 0-8,0 0 9,0 0 15,0 0 16,0 0-8,0 0-8,0 0 0,2 0-24,-2 1-8,0-1-24,0 0-8,0 0-8,0 0 8,0 0-8,0 1-8,1-1 16,-1 0 24,0 0 8,3-1 16,-2 0 0,1 1 0,1-2 0,-3 1 8,1 0-16,3-1-16,-1 2-8,-2-1-8,2-1 0,-2 2-16,1-3 0,3 2-8,-3 0-8,0 0 8,0 1 0,0-2-16,1 1 8,1-1-8,0-1 0,0 1 0,-1-1 0,2 0-16,0 2 0,-1-3 8,2 1-24,-3 1 8,3-1 8,-1 2-16,1 0 8,-2-3-8,2 1 0,0 2 0,-2-1 9,1 0-1,-1-2-8,1 2 8,-1-2 0,2 3 8,-2-2 16,0 0 8,5 0 0,-5-1 0,2 1 0,-2 2 8,7-1-8,-4 0 8,3 0-16,-5-6-16,0 8-8,5-2 0,-3-1 0,2-3 8,-5 3-40,0-4 16,5 6 0,0-1-8,1-4 8,-7-1-16,5 3 0,0 2-8,-3-4 16,4 3 0,1 1 0,-3-1 16,-6 0-8,12 1 16,-4-4 8,-1 2 24,3 0-16,-3-1 0,1 1 8,4-3 0,1 0-8,-4 2-16,2 1-16,-2 1 0,-1-3-16,4 2 16,-4 1-24,2-1 8,-4 2 8,4-1-8,-2-2-8,-1 3 8,2-2 16,-1 2-16,-2-3-8,3 2 0,-2-1 0,2 0 16,0 0 0,-1 0-8,-1 3-8,3-2 0,0-1 16,1 3-8,-3-2-8,2 2 0,-1-1 0,1 0-8,0-1 8,-1 0-8,1-1 0,1 0 8,2 1 0,-6 0 0,2 0 0,1 1 0,-5-1 0,5-1 0,1 3 8,-2-2-8,6 1 8,-5 1 0,-1-3 0,5 4 0,0-3 0,0 3-8,-5-1 0,-1-2 8,0 1-8,-1-1 0,5 0 0,-4 1-8,3 1 8,1-1 0,0-1 8,1 0-8,-2-1 16,6 3 8,-5-1-16,-1-1 0,1 0 8,-3 1-8,3 1-8,1-3 0,2 2 0,-4 1 0,1-2 0,3 0 0,-2 0 0,0 0 0,0 0 16,-2 2-16,1-2 8,0 0 8,-1 2-8,-1-2-8,-1 1 16,1 0-16,3 2 8,-4-3-8,2 3 16,-1 0 0,-3-1 0,5 1-8,-3-2 0,-1 1 16,0-1-16,0 1 16,1-1-24,1 0 0,0 0 0,1 0 0,2 0-8,10 2 8,-13-5 0,6 4 0,-1-1 0,-1 2 0,5 0 8,-4-2-8,-6-1 8,0 0 8,1 3-16,2-1 0,-5-2 0,-1 3 0,2-4 0,-1 4 8,-1 0 0,2 0-8,1-1 8,-2 1 0,-1-2 0,3 0 0,0 1-8,1 1-8,1 0 8,-2-2 0,0 2-8,2-1 8,0 1 0,0 0-8,0 0 8,-1-3 16,0 3-16,2 0-8,-2-1 16,-1 1 0,3 0 0,-3-1-8,3 0 16,-5 1-16,-1-2 16,-1 0-8,7 3 8,-1-1-8,0 0-8,-2 0 32,-3 0-24,3 0 0,9 1 0,-9-2 8,-1 0 0,1 0-16,1-1 24,0 1-16,5-1 16,4 2 0,-12 0 8,8-2 8,1 2 0,-2-1 0,2 1 0,-1-3-8,1 3 0,-7-1-16,5 1 0,-1 0 0,-1 0 0,-1 0-8,1 1 8,-1 2-8,1-3 8,1 0 0,0 0-8,0 0 0,0-3 0,0 3 8,1 0-8,-3 0 8,1 1 0,-2 1 8,2-2-16,0 0 8,-3 0 8,0 0 0,-1 0 0,3-3-16,1 2 8,1 0 0,-3 1 32,3 0-24,0 0 0,0 0 16,1 0-8,-4 0 16,2 0 0,1 1-16,3-1 0,0 0 16,2 1-8,-1-1-24,0 1 8,2-1-8,-3 0 16,1 0-8,-4 0-8,1-1-8,-1 1 0,1-2 16,-1 2 0,1-1-8,-3 1-8,1 0 16,1 1-16,-3-1 16,1 0-16,0 2 0,-3-2-8,3 0 8,-1 1-8,-1-1 0,1 2-8,-1 1 0,1-1 16,-4-1-8,5 1 0,-1 0 0,-1-1 8,-3 1 0,1-1-8,3 1 8,-2-1-8,5 2 8,-5-1-16,2-2 8,3 2 0,-1 1 0,-3-3 0,3 4 0,-4-4 0,10 3-8,-6-3 8,-2 1 8,6 0 0,1 0-8,-1 0 8,0 2-8,-5-3 8,0 0-8,1 0 0,0 0 0,-3 1 0,-3 1 0,3-1-16,1 0 16,-2 0 0,0 1 0,1-1 0,1 2 0,0-2 8,-1 0 0,3 0-8,-2 1 0,0-2 8,-1 3-8,1-1-8,2-1 0,-1 0 8,0 2 0,-1-3 0,-1 3 8,1-3-8,-2 1 8,4 2-8,-5-2 0,3 1 0,-1 0 0,1 0 8,1-1-16,2 0 8,-6 0 8,1 0 8,-1 0-16,-2 0 8,0-1-8,-1 2 8,-3-2 8,4 0-16,-2 1 0,3-1-8,-1 2 8,2 0-8,1 0 0,2-2 0,-8 2 0,7-2 0,0 0 8,-3 3 0,0-3 0,3 1 0,-3 0 0,3 1 8,-2-1 0,2 1 0,-3-2 8,5 1-16,-3 1 8,1 0-8,0-1 0,-1 1 0,2-1-8,0 2 0,-3-1 8,0 0 0,0-1 0,-1 1-8,0-1 8,-1-1 0,3 2-8,-3-1 16,0 0-8,3 0 0,-2 2 0,1-3 0,-2 3 0,0-1 0,-1 0 0,1-1 0,-2 1 0,1-2 0,-1 0 0,-2 1 0,2 0 0,1 0 0,-1 0 8,0 0-8,2 1 0,-4 0 0,2 0 8,0-2-8,-1 1 0,1 1 0,-1-1 0,0-1 16,0 3-8,-1-2-8,0-1-8,2 1 8,0-1 0,1 0 0,-4 2 0,2-2-8,1 0 0,-1 1 8,-2-1 0,1 0 0,-1 1 0,-1-1-16,3 0 0,-3 0-16,1 0 8,1 0-168,-2 0-400,0-1-344,0 1-576,4 2 1104,-4-2-1001,0 0-575</inkml:trace>
  <inkml:trace contextRef="#ctx0" brushRef="#br0" timeOffset="6">1064 436 1720,'0'0'1401,"-2"2"-625,0-2 144,6 0-488,-5 0 224,1 1-72,4-1-15,-4 0-33,-3-1-64,-1 1-48,1 0 32,3 0-8,1-3 16,-1 3-80,-5 0-8,3-2-8,2 1-24,0 1-48,5 0-39,-5-1-41,0 1-40,0 0-16,1 0-32,-2 0-40,1 0 8,1 0-32,-2 0-32,1 0 0,0 0-16,-6 0 16,9 0-24,0 0 8,-1 0-8,-2 1 16,2-1-16,0 0 16,2 0 8,-3 1-8,3 1 8,-2-2 8,2 0 8,0 1 0,3 1 8,-7-2 0,6 0 0,4 0 16,-3 0-16,-1 0 0,2 0-8,-1-3-8,-1 3-8,5 0-8,-2-2 8,-3 1 8,2 1-16,-1-1 8,0 1 8,1 0 16,-2 0 0,2 0 8,1 0 16,-3 0-24,1-2 40,1 2-8,2 0-8,-3 0 24,2 0-24,-4 0 0,4-1-8,-4 1 0,1 0-24,1 0 0,-1 0-8,2 0-16,-2 0 0,3 0 8,0 1-8,0-1-8,1 0 0,0 0 24,-2 0 0,5 0-8,-3-1 24,-1 0 32,2 1-8,-1 0 24,-1-2 0,1 2-16,1 0 16,1-1 8,-2 1-8,0-1-32,-2 0 16,2 0 8,-1 1-23,2-1 31,-7 1-24,6-1 0,-7 1-8,7-2 8,-3 2 0,6-1 0,-5-1 0,1 2-16,-1-1 16,2 0 0,1 0 16,-8-2-32,5 3 0,-2-2-16,3 1 8,-1 1 0,-2 0-32,1 0 0,4 0 0,4 1-8,-5 1 0,-8-2-16,4-2 8,-2 1 0,3-1-8,3 0 8,-5 0 0,4 1 0,-4-3 16,10 4-8,-4 0 0,1 0-16,0 0 16,-2-2 8,-2 1-16,1 1 8,0-2 8,-1 2-8,-1-3 0,-2 1 16,2 2-16,-1-1 0,-1 1 0,1-2 16,-2 2-32,0 0 0,1 0 0,-3 0-8,4 0 0,-2-1-8,-1 1 0,1 0 0,2-1-88,-2 1-112,3 0 72,-1 1-488,1-1-1057,0 0 1345,0 0-808,0 0-608</inkml:trace>
  <inkml:trace contextRef="#ctx0" brushRef="#br0" timeOffset="7">4959 1683 2577,'1'2'1968,"0"0"-536,-3-2-640,2 3 473,-4 0-241,6 0-72,0-2 0,-6 3-216,2 0-175,2 0-73,-3 2-80,-3-4-40,8 4-64,-5-1-64,4-1-144,2 1 104,-4 0-56,1 0-24,-2 1-16,2 0-8,2 1-80,-5-1 40,3 0-8,0 2-24,4 0-16,-1-2 16,0 1-24,5 0 0,-4 2 8,1-3-8,-1 1 0,-4-1 8,3 0 8,2 1-16,-3 0 0,-1 0 0,5-3 8,-6 2-8,4 1 8,2-1-8,-5-1 0,3 4 8,0-2 0,-2 3-8,0 0 8,-2 1 0,4-3 16,-1 4-16,2 0 8,0-1-16,-3-2 16,5 1-8,-7-1-8,3 1 8,2 0-8,-5 0 8,-5-5-8,4 2 8,-2 2 8,2-3-8,1 1-8,4-2 8,-7 1 0,6 1-8,-2 0 0,2 2 16,-3-4-16,0 3 8,4 0 0,-9-2 0,6 4 0,-1-3 0,0 3-8,0-4-8,0 2 8,-1 1-8,-4 0 0,3 0-8,0 0 0,2-1-8,-3 0-8,8 2-8,-5-1-176,-2 1-80,5-1 56,0-4-592,-3 3 640,3 0-384,-3-4-160</inkml:trace>
  <inkml:trace contextRef="#ctx0" brushRef="#br0" timeOffset="8">4840 298 640,'0'0'456,"0"-1"-112,0 0-136,0 1-56,0 0-24,0 3-64,-2-3-32,2-2 0,-4 3-16,4 0-16,-3-1 16,-3 0 24,4 0-8,0 0-24,0 1 48,0 2 16,0-3-7,-2 4 47,3-2 8,-1 1-8,0-3 16,0 0 16,0 0-24,-2 0 32,3 1 48,0-1 0,-2 0 8,1-1 16,0 1 32,-1 1 8,2-2 0,-3 1-8,0 0 0,1 0 0,-1 0 8,0 0 16,0 0-32,0 0 72,1 0 9,1 0 31,-2 3-48,1-3 48,-2 0 0,0 0 0,1 3 0,2-3-32,-2 0-16,2-1 0,-1-3-40,-1 4-40,2 0-8,0-1-24,1 4 0,0-1-48,-1-1 0,2 2-15,0-2 15,0-1 16,0 3-8,-1-5 24,1 1-8,0 0 32,0 0-8,-1 1-16,1 2 16,0-3-24,0 1-40,0-2-8,-2-1-24,2 3-32,0 0-16,0 0-8,2-1-8,-2-1-40,0 2 24,1 0-24,2 2 0,-2-2 8,0-3 16,1 1-16,-2 2-8,3 2 24,1-2-24,-2 0 24,0-2-16,1 1-8,0 2 8,0-2 0,1 1 0,0 0-8,0 0 16,0 1 0,1 2 8,2 0 16,-2-1-16,1-2 24,-1 1 8,1-1 8,0 3-8,1-3 8,-3-1 8,2 1 16,0-1 16,1-2-24,0 3 24,-1 0 24,2-2 8,1 2 0,-1 1 0,1-1 16,-2 0-16,1-1 24,1-1-16,-2 1-40,0 1 1,0 0-9,-1-3 8,-2 3-40,3-2 8,1 2-24,-2-2 0,7 4-16,-7-2 0,1-2 0,0 2-8,1 0 24,1 2-32,-4-2 8,-3-2-8,1-2 8,1 4-8,3-2 16,-1 1-24,-1 0 16,1-2 0,2 3 32,0 1-8,0 1 16,3-2-8,-2 0 0,1 0 16,0 0-24,-2 1 0,4-1-32,-4 0 8,2 0 8,-3 0-8,-3-1-16,2 0-8,2 0 0,0 1 16,-3 0-8,0-1 8,2-2-16,1 0 0,0 5 16,1-2 0,-5 0-8,3-2 0,1 0 16,-3 1-8,3 2-8,-2 3 0,0-6 8,1 2 0,0 2-8,0-2 0,0 1 8,2-2-8,-4 1 0,1-2 8,0 2-16,-1-2 24,-2 1-24,1 1 8,1 0 8,0-3-8,-2 3 0,1 0 0,2 1 8,-2-1-16,-1 0 8,1 0 0,2 0-8,-1-1 0,-1-2 16,2 3 8,-1-2-24,1 2 8,-1-2 0,1-1 8,0 3-8,0 1 8,-1-1 0,-1-2-16,0 2 0,0 0 16,3 1 24,-3-1 0,-2-1 16,2 1-16,2 0 8,-1 4-8,-1-5 8,-3 0 16,0 1-24,2 0-16,0-1 0,4 2 0,-5-1-8,-1-4 8,2 4 0,2 0-16,-1-1 8,4 2 0,-5-1 8,-2-3-8,3 3 0,1 0 8,-1-2 8,3 4-8,-4-2 0,1 0 16,-3 0-16,2-2-8,-3 2 8,6 2 0,-3-2-24,-5 0 32,1-2-32,-8 1-8,15-2 8,-6 4 8,-1-2-8,3 1-8,-7-2-32,8 2 0,-1 0-168,0-3-96,-2 4-296,4 0-200,-2 0-313,-2 1-431,1-5 1016,3 3-824,3 0-145</inkml:trace>
  <inkml:trace contextRef="#ctx0" brushRef="#br0" timeOffset="9">5895 124 1272,'-2'0'760,"2"0"-375,2 0 127,-2-1-192,0 0-56,0 1-192,1 0 120,-1-1-112,1 1 8,-1-3-24,3 3-64,-3 0 72,2 0 56,-2-2 24,0 2-24,0 0 48,0 0 8,0 0 8,0 0 16,0-1-40,0 1-40,0-1 8,1 1-16,-1-1-24,0-1-8,0 2-24,0 0-8,-3-1-8,3 1-16,0-2 0,0 2 8,-1 0 16,1 0 24,0-1 24,0 1 0,1 0 40,-1 0 24,0 0 1,0 0-9,0-2 24,0 1 32,0 1-16,0-1 8,0 0 0,-1 1-32,-1-1 16,1 0-16,0 1 8,1-1-56,-2 0 32,2 0-24,0 1 24,-1-4-24,1 4 0,0-1 8,-1 1-8,-1-3-8,1 3-8,1 0-8,0 0-16,-2 2 32,2-2-16,0 0 8,0 0-16,0 1 0,0-1-24,-1 0 8,1 0-24,1-1-32,-1 1-8,0 0-8,2-2-16,-2 2 0,1 0 0,-1 0-24,0 0 0,0 0-32,0 0-256,0 0-208,0 0 128,2 2 224,-2-2-360,1 2-184</inkml:trace>
  <inkml:trace contextRef="#ctx0" brushRef="#br0" timeOffset="10">155 210 304,'1'2'112,"-1"-2"-88,0-2 8,0 1 0,0 1 8,0 0 16,0 0 16,0-2 40,0 2 32,0 0 16,-1-1-32,1 1 40,-1 0-24,-2 0 16,1 0-48,1 1-40,-1-1-40,0 2-8,2-2 16,-2 0-72,-1 0 0,-1 0-24,2 0 40,0-2-24,0 2 8,0 0-16,-1 0 8,1 2 16,1-2 8,1 1 8,-1-1-8,1 2 8,0-2 16,-3 0 16,2 0 0,-1 0 0,-2 0 16,4 0 56,-6 0 96,1-2 40,3 1 89,-2 1 55,2-2 0,-1 1 88,1-1 88,0 2-40,2 0-32,0 0-32,0 0-80,0 0-40,0 0 56,-1 2-135,1-2-81,0 0-56,-1 0-16,-1-2 0,2 1-24,0 1 0,2 0-64,3-2 80,1 2-24,-4 0 16,2 2-32,1 1 0,1-3 0,1 0-8,0 3-8,0-2 8,-1-2 8,3 1 0,0 0 16,1 0-8,0 1-24,0-1 0,0-3 8,2 3-16,-2 0-8,1 0-16,1 0 0,-2 0 0,0-3 16,-2 3-16,2 3-8,-1-1 0,-2-2-16,-2 0 0,1 0-16,-2 0 8,-1 0-40,-2 0 0,-1-2-8,0 2-16,0 0-32,-1 0-112,-4 0-104,2 0 56,-2 2-217,1-2-279,-3 0 544,1 3-392,-2 0-136</inkml:trace>
  <inkml:trace contextRef="#ctx0" brushRef="#br0" timeOffset="11">376 210 448,'-3'-2'296,"3"2"-120,0 1-120,0-1 72,-3 0-32,5 0 0,-1 0 16,-1 0-32,1-1 128,1 1 32,-2-2 40,0 2 73,0-2 87,0 2-48,0-3 72,-2 3 96,2-2-80,-1 2 0,2 0-64,-2-3-80,1 2-56,-1 1-24,1 0-80,0 0-104,1 1-32,2 1-32,-3-1 49,0-1-9,2 0 8,5 2 24,-2-2 24,2 0 0,-4-2 16,3 2 8,0 0-8,5 0 16,-3 2-8,1-2 16,1 1-16,-2-1 16,2 2 8,-4-2 16,-1 2-8,7-1 64,-2-1 56,-3 0-24,1 1 16,1-1 8,-1-2-8,9 2 24,-10-2-40,6 2-72,-1 0-40,-2-2 0,6 2-24,-2 0-7,-1 0-25,4 0-40,-4 0 40,-1 2 0,1-2-32,1 0 0,-2 0-8,0 0 24,-2-3 0,4 3 24,-1-2 8,0 2 8,-5-3 32,4 2 16,-2 1 8,-1 0 8,1 1-8,-3-1-16,-1 0-16,3 0 0,-2-1-24,-2 1-32,1 0 0,0 1-24,-3 1-24,1-2-8,1 1 0,-2-1-16,0 3 8,1 1-16,-1-4 8,1 3-8,-1-1 8,0 1-8,4 0 0,-1 1 0,-2-2 0,0-2 0,3 5 0,1-4 8,-4 1 0,-3-2 8,2 1-8,11 2-8,-8-1 0,5 1 8,-1-1-8,0 1 0,-1 0 0,2 2-16,-5-2 24,-2 0 0,5 2 0,-7-4-8,2 3 0,-4-3 0,0-1 0,0 0 0,0 3-8,0-3 0,0 5-8,0-4 8,0 1 0,0 0 0,4 1-8,-5 0 16,1 0 0,-1-1 0,-7-2 16,6 6-8,0-1 8,-5 0-8,3 1 8,4-1-16,-6 0 0,6 1 0,0 2 0,-7-4 0,7 0 0,-4 2-8,0-1 8,-1 0-8,-1 0 8,4-1-8,-1-1 8,2 2-16,-1 0-8,1 0 24,1-1 0,-3 1-8,5 1 8,-2-1 0,0-1 0,-2 1-8,2 1 8,0-2-8,2 1 0,0 0 0,-2-1 0,2 3 8,2-5-8,-3 3 0,2 0 8,-1-2 0,0 2 8,1 0-8,-3 0 0,0-1 0,0 1 0,2 1 8,0-1-8,-2 0 0,4 1 0,-2-3 0,2 2 0,-2 1 0,1-1 0,-3 1 8,-6 0-16,5-1 8,-3 2-8,0 0 8,-1-1-8,1 0 0,4 1 8,-2 0-8,-2-2 0,2 1 8,2 0-8,0-1 0,2 0 8,0 1 0,-2 0 0,5 2 0,-4-3 0,6 3 0,-3-3 0,-2 2 0,11 3 0,-13-4 0,6-1 16,3 3-16,-3-2 0,5 1 0,-5 0 0,0-2 0,-3-3 8,5 3-8,-2 0-8,2 0 8,2 0 0,-10-1 0,3 0 0,-3 0 0,3-1 0,-2 0 0,2 0 0,-1 0 0,-4 0-8,9 0-8,-1 0 16,-2 0 0,2 1-16,1 0 16,-5 0-8,4 0 0,3 0 8,-7-1 0,3 3 0,-1-4 0,2 2 8,-4 0-8,1 0 0,0-1 0,3 0 0,-1 2 0,-1-2 0,1 1-8,1-1 8,-1 2 0,0-2 8,-1 1-8,0 0 16,2 0-16,-1-1 0,-2 0 0,1 1 0,-1-1 0,-1 0-8,3 1 8,-2-1 0,0 1 0,1 1 8,-2-2-8,1-1 0,1 2 8,-1 0-8,1 0-8,-3-1 8,2 0 0,-1 1-16,0 3 16,1-2 0,0-3 0,-2 2 0,2 1-8,-3 0 8,5-2-8,-4 2 16,2-3-8,-2 4-8,2-3 8,-1 0-8,0 2 8,0-2 0,-1 0 8,2-1-8,-3 2 8,1 0-8,-1 0 0,3 0 0,-1 0 0,-2 1-8,0 1 8,1-1-8,1-2 0,0 3 8,-2-1 8,0-2-8,2 3 0,1-3 0,-1 1 0,0-1 8,-1 2-8,0-2 8,1 2 0,-1 0 0,-1-2-8,0 3 8,0 0 0,0 0 0,0-2 0,-1 2-8,1 2 0,-2-2-8,2 2 8,-4-1-24,3 2 24,1-1 0,-4 0 0,2-2-8,-2 2 0,4 0 8,-3-3-8,2 1 8,-2-1-24,0 0 16,2 1 0,1 0 8,-2-1-8,2 2 0,-2 0 8,1-1-16,-1 1 16,-1-1 8,1 0-16,1 3 8,-2-5 0,3 4 0,-1-4 0,-1 3 8,2-2-8,2 1 0,1 0 0,-1 0 0,1-1 0,-1-2 0,3 4 0,0-3 8,0 1 0,0 0-8,3-1 0,-1 0 8,2 2 0,-1-1-8,1-1 0,-3 3 0,4-2 0,-4-1 8,1 2-8,-1 1 16,1-2 0,-3 0 8,0 0-16,1-1 8,-3 2-8,1-3 8,-1 2-16,-1 0 0,1 1-16,0 0 8,0-1 16,-1 0-8,2 1-8,0 2 8,-3-5 0,3 3 0,-2-1 0,-1 0 8,2-2-24,2 1 8,0-1 16,3 2-8,-1-1 0,1 1 0,1-2 0,2 2 0,-3 1 0,6-1 8,-7-2-16,5 3 8,-5 0-8,6-1 0,-2 0 8,2 0 0,-12-4 0,7 3 0,1 2 0,-1-5 16,3 2-16,-4 2 8,-2-4 8,12 3-8,2 1 0,-7-2-8,4 3 0,3-3 0,0 0 0,-1-1 0,0 3 0,-1-2 0,1-3-16,0 5 16,-4-2 0,3 1-8,-1 0 16,0 2-16,1-1 16,-2 0-8,-1 0 8,1-3 0,3 3-8,-5-2 16,1 5-16,-1-6 16,2 2-8,-2 1-8,1 0 8,1 1-8,-2-2 8,0-1-8,-2 0 0,2 3 0,-4-3 0,2 2 0,0-1 8,-3-1-8,-1 1 8,-1-2-8,-1 2 0,1-1 0,-2 1 0,-5-1 0,8 0 0,-2 1 8,-3 0-8,4 0 0,-5 1 0,0 0 0,6-2 8,-9 0 0,0 0 0,-4 2-16,4-1 8,-1-3 0,1 0 8,1 2-16,1 1 8,1-1 0,3 1 0,-3-2 16,0 0-16,4 1 0,-1-2 0,2 0 8,-3 0-8,-2 0 0,6 1 0,3-3 0,2 2 16,-5 0-8,5 0 0,2 1 0,-1-2 8,-1 2 16,2-1 0,2 2 8,-7 0 0,4-1 16,-2 1-8,-1-1-8,-2 1 8,3 0-16,-5 2 8,-2-2-8,3 2 8,-3-2 0,0 2-8,-3-2 32,0 2-24,0 0 0,-2 0 0,1 3-8,-2-3-8,1 2 0,-1 2 0,1 0-8,-1-5-16,0 5 24,3-1-16,0 0 16,0 0-8,-1-1-8,1 1-8,1 2 8,1 0 8,-1-3-16,0 2 0,-1-1 0,-2-1 8,-1 2 0,3-3 16,0 1-24,0 1 8,0 0-8,-2-3 0,2 2 0,2 0-8,-1-1 8,-1-1 0,0-1 0,0 2 0,-3-3 0,3 3 16,-1-3-16,-3 2 0,1-1 0,3 3 0,-4-4 0,6 3 0,-3-1-8,0 0 0,2 1 8,-1 0 0,5 0 0,-4-2-8,-1 0 8,-1 1 0,2 0 0,3 0 8,-4-1-8,0 0 0,0 2 0,0 0 8,0-3-8,0 1 0,0 1 16,-4-1-16,6 4 8,-2-3 0,0-2-8,-2 3-8,0 1 8,2-2 0,0 0-8,0 0 8,0 0-8,1 1 0,2-2 0,-1 2 8,-1-2 0,-1 1 0,2-1-8,2 2-8,-1 0 0,-2 0 0,0-1-16,2 3-96,2-2-48,-2 2-48,1 0-56,-1-2-24,1 3-448,0 0 168,3 0 304,-1 1-312,0 1-129</inkml:trace>
  <inkml:trace contextRef="#ctx0" brushRef="#br0" timeOffset="12">647 234 1040,'-1'0'752,"-2"-1"-264,0 1-247,2 0 167,-2 1-144,1-1-64,0 2-40,-1-2-56,-3 0-80,6 2-16,-4-2-24,0 0-40,4 0 40,0 3-24,0 0-8</inkml:trace>
  <inkml:trace contextRef="#ctx0" brushRef="#br0" timeOffset="13">1895 404 3185,'3'-1'1880,"1"1"-848,1 0-336,-2-2-207,2 2-217,-1-1 176,1 1-40,-2 0-16,2-2 0,-1 0 0,1 2 0,-2-2-8,1 2 0,1-1-8,0 0-16,0 1-15,-1-2-25,1 2 0,-1-1-56,1 1-8,1-3-24,-1 3-8,-2 0-40,3 0-16,-1 0-8,-1 0-32,1 0 0,1 0-8,-2 0-8,0-4-16,-1 3 24,3 1 0,-1 0-16,2 0 16,-4 0-8,1 0-8,2 0-8,1 3 8,-1-1-40,-2-2 16,-2 0 0,-1 0-16,5-2-32,-4 2 0,1 0-16,-2-3 8,1 3 8,-2-2-32,4 2 0,1 0 16,-4 2 0,2-2 8,-2 1 8,2 1-8,3-2 0,-5 2 16,2-2-8,2-2 0,-6 2-8,-2 0-8,6 0-16,-4 0 16,1 0-8,0 0-8,-3 2 0,7-1-8,-3 2 0,1-1-32,-2 0-96,0-1-144,0 1-200,2 1 72,-8-3 240,4 0-280,-1 3-96</inkml:trace>
  <inkml:trace contextRef="#ctx0" brushRef="#br0" timeOffset="14">1332 681 2080,'2'-1'232,"1"-1"105,-2 0-25,2-1-16,-3 3-56,-1 0 32,1 0-40,0 0 16,0 2-64,-2-1 0,0-1-8,2 1-16,-2 0 0,1 1-16,-2 1 16,-1 0-16,1-2 16,0 1 48,-1 1 8,-1-1 0,1 2 0,1-1 0,-1-3 8,0 0-23,0-1 7,-1 3-24,4-1-16,-3 0 0,1 2-8,-1-2 24,4 0-16,-3 4 40,1-3 8,2-1-8,-1 4 24,0-4 16,-1-1-8,1 0 0,1 2 0,-1-2 0,1 0-8,0 1 0,0-2-16,0 1-16,1-1 0,0 1-63,1-2-17,-1 1-16,2 1-16,0-4-40,1 3-8,0-2-32,0 1 0,-1-3 16,1 5 0,-2-2 0,-2-2 0,2 3 0,-1 1 0,0 0 0,1 0 8,-2 0 0,0-2-8,0 2 8,-3 1-16,2 0 0,-1-1 16,0 0-16,-2 2-8,1-2 16,1 3-8,0-2-16,0 0 8,0 0-8,-2 3-8,4-2 8,0-4 8,-5 2-8,4 3 0,-2-3 16,3 0 8,0 0 24,-1 0 0,1 2 8,0-2 8,0 0 32,0-2 0,0 2 16,0 0 0,0 0-8,-1 0 32,1 0-32,-2 0 24,2 3-16,2 0 8,-2-1 0,1-2 0,0 0 0,1-3-16,-1 6 24,0-4-16,1-1 0,-1-1-16,1 1-16,-2-1 8,0-3-24,0 6-8,0-4 0,2 2 0,-1 1-24,2-2 8,-2 3 8,3 0-16,-3-1 0,2-1 8,-1 2-8,1-3-16,0 1 8,-2-1 0,2 0-16,-2 1 16,3-1 0,-2 0-16,1 2 0,0-1 0,-1 0 0,2 1 0,-1-2 0,-1 2 0,1-3 0,1 1 0,-1 0 8,1-2 0,-1 2-8,1-1-8,2 0 0,-1 4 0,0-2 0,0-1 8,-1 0-8,2 0 0,0 0 8,-1-2 8,0 1-8,-1 1 0,2-1-8,-2 2 0,-1-1 0,1 2 0,0 0 8,0-1-8,0 0 8,0 2-8,1-1 16,-1-2-8,0 1 8,1 0-8,-1 0-8,4 0 16,-3-1-16,2 1 8,-2-1-8,4 1-8,-2 1 8,2-1 8,-2-2-8,-3 1 0,4 1 0,-1 0 16,1-3 0,-3 4 8,1-3-8,1 3 0,-6-1 8,8 0 16,-2-1-8,0 1 0,-6 2 24,7-2-24,-4-1 0,3 2 8,1 1-16,-2-4 0,-3 2 16,4 1-24,1 0 9,-4-4-17,1 3 16,1-1 0,-2 3 16,7-1 0,-1-4 24,-3 1 8,5 3 0,-3 0 16,0-2 8,3-1-8,-8 1-8,2-1-8,3 3-8,-3-2 16,1 0-8,1 1 8,1 0-16,-1 1 8,1 0 0,1 1-8,-3-2-8,0-1-24,1 3 8,-1-1 0,0-2-16,2 2 0,-3-1 8,2 0 0,1 0 0,-1 0 8,-1 0-8,1-2-8,3 4 24,-3-3 8,-1 0-8,0 1 8,3 1 8,-2-2 8,1 1-8,1 0 8,-2 0-8,2 1-24,-1-1 24,2-1-16,-5-1-24,2 4 0,1-2 8,-1 1-16,-1 1-8,2-2 16,-2 1-16,1 0 0,0 1 8,-1-2 0,-1-2-8,0 4 8,9 0 0,-13-2 0,8 0-16,-3 0 8,2 2 0,-1 0 0,-5-3-8,4 1 0,-4 1 0,4-1-16,-3 2 16,-1-3-8,-4 3-16,1-2-32,8 2-64,-8-1-136,6 0-144,-3 1-472,1 1-449,7-1 201,-11 0 616,10 1-880,-10 0-289</inkml:trace>
  <inkml:trace contextRef="#ctx0" brushRef="#br0" timeOffset="15">4984 755 1264,'0'0'864,"5"-2"-383,-5 1 135,-1-3-24,1 0-8,0 1-248,0 0 192,1 0-8,-2-1 0,-4 2 8,10 0-87,-5 1 15,0 0 0,1 1-40,1-6-24,-1 0-16,3 0-16,-2 4-16,3-2 48,0 1-24,-5-3-8,1 0 0,10 6-55,-11-1 7,2 0-16,3-1 0,-9-1-88,4 0-8,7 3-16,-8-3-8,-1 0-16,0 3-48,-1 0-8,3 0-16,5 0-8,3 3-8,-10-3-8,3 2 8,-6-4 0,10 2 8,-2 0 24,-5 0-8,2-1 8,-3 1-8,3-2 0,1 2-16,-2 3 8,-4-3-24,3 0-24,-5 0-8,6 0 0,-5 5-16,0-3 0,2 3-16,4-1 0,0 4 16,-2 0 0,-1-2-8,-2 2 24,-4-5 8,9 5 0,-8 2 0,-1-2 8,5 1 0,-2 1 0,-4 2 8,8 1-24,-4-1 0,-1 0 8,0 0-16,-3-2 0,-2-1-8,3 0 0,2 1-8,1-2 0,-1 1 0,2-2-8,-2-1 0,3-1 8,1 1-8,2-3-8,-2 0 8,3-1 0,0-1 0,0 1 0,2-1-8,0-1 0,0-1 8,-1-2 0,1 1 0,-1-1 0,7-1 0,-5-1 0,3 1 0,3-1 0,-2 2 8,3 0-24,2-1 8,-6 2 0,1-2 8,-1 3-16,1 0 8,-3-1-8,0-1 0,-3 3 16,3 0 8,-2 0-8,1 0 0,-3 3 0,-4-3 16,4 4-8,-4-2 0,2 1-8,-2 0 8,0 2 0,2-2 8,-1 2-8,-2 1 0,3-3-8,0 2 8,-4 2 16,-4-4-24,4 3 16,-1-1-16,3 0 8,0 1-8,-5-1 8,5 0 0,-4-4-8,8 4 0,-1-1-16,-1-2 8,-1 0-24,3-2 16,-2 1 0,4-1-8,2 0 0,-1 0 8,-3 0 8,6 0 0,-2 0 8,1-3 0,1 0-16,0 0 8,-1 1 8,5 1-16,-1-2 16,-6 1 0,4 1-8,-4 0 8,1 2 8,2-1 0,-6 1 0,-2 0-8,-1 3 0,6-3 8,-3 2 0,-3 1 8,1 0-8,-1 1 0,-2 0 8,1 1 0,-1 0 8,-1 0-24,0 0 24,5 1-16,-4-1 0,3 0 0,-3 1 0,-2-4-8,4 1 0,3 0 0,-5-1-8,1-3-8,2 1 8,-2-1 0,4 0-8,10 0 16,-7-1 0,-1-1-8,3 0-8,3 1 16,-4-3 0,6 2-16,-3-1 8,-5 0 8,5 1-8,-3 0-8,2 1 16,-2 1 0,-4 0 0,7 0 0,-7 2 0,0 1 0,0 0 0,0 2 16,0-2-8,0 2 8,1 1-16,-6-1 16,2 0 0,-2 1 0,-3 3-8,3-4 0,-2 0-8,2 0 8,-3-1 8,4 3-16,1-3-8,1-1 8,-2-3-8,1 2 8,3 2-8,0-2-8,2 3 0,1-5 0,-3 0 16,4 0-32,2 2 24,-1-2-16,-1 0 0,1 0 16,-1-2-8,0 2 0,0 0-8,1 0 16,-5 0-8,2 0 8,-2 0 8,3 3 0,-3 0 8,0 0-8,-2 1 16,-1-1-8,0 2 16,1 5-16,0-3 16,-8-2-8,5 3 0,-5-2 0,3 0 16,5 2-16,-6-2-8,0-3 8,2 1-8,1 1 8,2-1-16,1 0-8,2-1-8,-4-2 0,4 1 0,0-1 0,3 1 0,-2-2-24,4 0 16,-3 0 24,4 1-16,-2-1 0,2 0-16,0 0 16,-2 0-8,0 0 24,-2 0-16,1 0 0,-3 0 16,4 0-16,-1 2 16,-2 0-16,-1-2 16,0 4 0,0-1 0,-3-1 0,-2 3 0,2-1 24,-2 0 0,1 2 0,1-3-24,-2 3 0,-1 1 16,2-4-8,-2 0-8,2 0-16,0 1 0,-2-1 0,5 2 16,-1-1 0,2-4 0,4 3 0,-2 0-16,1-2 8,2 1-8,-2-2 8,-3 0-8,3 0 8,-3 0 0,3 0-16,4 0 16,-6 0 0,2 0 0,3 0-8,-1 0 24,-5 0-24,5 1 8,-5 0 0,0 0 16,0 1 0,0 0 0,-6 1-8,3 0 8,3 0 8,-4 0 0,2-1 0,0 3 0,-4 0-16,3-2 8,-1 2 8,-2-1-8,3 1 0,-2-2-8,-1 2 0,5-4 0,-1 3 0,-1 0 0,1 0 8,-2-2-8,4-1-8,-2 3 0,1 1 8,-1-3-8,1-1-16,1 1 8,0 0-8,0 0 8,0 1 0,0-2 8,0 1-16,0 0 16,1 0 8,-1 1 0,-1 0 0,-1-1 0,1 1 8,1 0 8,-2 0 0,-2 1-8,-1 0 16,3 0-16,-2 0 16,1 0-16,-1 0 16,-2 1-24,3-2 0,-1 2 8,1 0-8,-1-1 0,4 1 0,-3-4 0,3 3-16,0-4 16,0 1 0,0-1 0,0 0-8,2 0 8,-1 0 0,2-1 0,1 1 0,0-2 8,-1 2-8,0-2 0,3 1 0,-4-2 0,3 3 0,-4 0-8,4 0 8,-1 1 0,-2 1 0,0-1 0,-1 1 0,2 1-8,-3 1 0,0-2 24,-1 2-16,-2-4 0,0 6 16,0-3 0,-1 2-8,0-1 16,-2-1-8,3 1 0,-1 2 8,1 2-8,0-4-8,-1 0-16,1 2 8,1 1 0,-3-3 0,4 0 0,-2 0-16,0-1 8,2 2 0,1-3 8,0 0-8,1 0 0,-1 2-16,3-3 8,-2 1 0,1-1 8,-1-1-16,-1 3 8,2-1 8,-1-2 8,1 0 0,-1-2 8,0 4-8,1-2 8,-1 0 8,0 0 0,1 0-16,-1 2 16,-1-2 0,2 0 0,-1 0 0,-1 0-8,3 1 0,0-1 0,0-1 0,1 1-16,-1-2 0,0 0-88,1 1-88,0-2-152,0-3-264,-1 0 448,2 2-312,0-1-160</inkml:trace>
  <inkml:trace contextRef="#ctx0" brushRef="#br0" timeOffset="16">5036 785 1952,'-4'-1'1425,"-1"-1"-609,4 2 248,1-1-216,-4-1-56,4 2-439,0 0 223,-3-2-80,6 1-40,-2-4-8,8 6-96,-11-3 64,5 3-8,0-2 0,-6-1 0,4 3-8,-1 0 33,-5-2-33,3-5-8,2 6 40,-1 0-96,2 0-56,-1 0-24,0-3-80,2 3-48,-4-2-8,-5 1-40,9 1-96,-7 1 48,7 1 0,-2-2 0,0 0-16,0 0-16,3 0-8,2 0 8,-12 0 0,9 2 0,-4-2-16,2 1 16,4-1 0,-5 2 16,0-1-8,3 0 0,3 2-8,-7-2 0,5 0 8,-3 3-8,-1-1-8,-1-1 8,4 5 0,-2-4-8,3 0 24,5 2 16,-8-1-16,4-1 8,-1 0 0,3 2 0,-2-3 0,-3 2 8,4 1-24,-4-2-8,2 2 24,1 0-24,-1-1 16,3-1-8,1 2 0,-3-2 0,-3 0 0,4-1 8,0 0-16,1 0 0,0 0 0,-2 0-16,-1-1 16,5 1 0,-1 1 0,-4 0 0,1-2 0,-1-1 8,-1 0 0,-2 0 0,0 0-8,0 0 0,0 0 0,0-1-8,2 1 16,-6 0-16,4 1 8,0 2 0,0-2 0,-2-1-8,0 1 8,-5 1 0,6-1 0,0 0 0,-3 0 0,-2-2 0,-3 1-8,7 0 8,-1-1-8,-2 1 8,-1-2 0,3 2 0,1 0 0,-3 0-8,5 0 0,-4 0 8,4 0 0,0 1 0,-3 0-16,0-1 0,2 0 8,1 1 0,-3 2 8,2-2-8,-1 1-8,1-1 8,1 0 8,0 2 0,0 0-8,0-2 8,3 2 0,-5-1 8,2 0 0,0 1-8,4 2 0,-4-4 0,3 2 8,2 0-8,-7 2-8,6 1 8,1-2 0,-4 2 0,0-6 0,0 6 0,-2 1 0,2-6 8,-3 1 8,6 1-16,-4 0 0,3 2 8,-6-1-8,3-2 0,2 1 0,2-1-8,3 1 8,-5-1 0,-4-1 0,4-1 0,5 2 16,-7-2-8,0 1 0,-3-1-8,1 1 8,2-2-8,-7 1 8,3 0-8,-2 0 0,2 0 0,-2 0-16,2 0 16,-2 2-8,2 0 0,4 0-8,-3 0 16,3-1-16,2 1 16,-2 2-8,4-3 0,-3 1 0,2-1-8,-3 3 8,3-2 0,0 0-8,0 3 16,1-3 0,-2 2 0,3 1 0,1-2 0,-3-1 0,-1 3 0,1-4 8,-5-1-8,4 3 8,-2-3-8,-2 3 0,-1-3 0,0 2 0,1 0 8,2-1-8,0 3 0,0-3 0,2 2 16,-4-3 8,2 1-8,5 2 0,-4-2 8,-1-1-24,0 1 24,-4-1-16,4-2-8,-2 3-8,-2-2 0,-2-1-8,5 0-24,-2 2 16,5 2 0,0-2 0,-4 1-16,2 0 16,0 1-8,0 1 8,0-1 0,0 0 16,-2 2-24,-2 2 8,4-2 8,0-1 8,-1 2 0,2-1 8,3 0-8,-4 0 0,5-2 8,-1-1-8,0 3 8,4-3 0,-3 1-8,-3-2 8,3 6 0,-3-5 0,4 4 0,-2-2 0,-3-3 0,-1 4 0,0-1 0,0 1 0,-3-4 0,3 2 16,-2-2 8,2 2-8,-4 1 8,4-2-8,-3 0 8,2 3 0,-2-4-16,1 0 0,-2 0 0,4 0 0,-3-1-8,2 2 0,-3-1 0,2 2 0,-3-5 8,3 4-16,-1-1 0,-1 2 8,-4-1-8,8-1 8,1-1-16,5 4 16,-9 2-8,4-4 8,2-1 0,2 1 0,-1 3-8,-3-3-8,-1 0 16,6 0 0,0 1 0,-4-2 0,0 3 0,3 0 0,1-3 8,-2 2-8,-4 1 8,4-3-16,-1 2 16,3-1-8,-4 3-16,2-3 16,1 3-8,-5 0 0,3-3 8,1 2 8,-4 0-8,2 2 0,-1-4 16,-2-1 0,1 1 0,-2-1 0,2 0-8,-4 3 0,0-3 0,-2-3-8,3 3-8,-1-1 8,0 1 0,-2 0 0,2 0-8,0-1 8,0 1 0,-5 0-8,2 0 16,-2 1-8,2 0 0,6 2 0,-3-2 0,2 3-8,2-4-16,3 4 24,-3-4-8,4 3-8,-1-1 0,-1-1 8,-2 0 8,-6-1 0,9 4 16,-3-2-16,1 1 0,4 0 16,-5-1-16,7 2 0,-2-2 8,2 3-8,-3-2 0,1 0 8,-3 0 8,1-1-16,-2 2 8,1-2-8,0 2 0,-2-2 0,4 2 8,0-2-8,-3 1 0,2-2 0,0 2 0,-3 0 0,4-1 0,-3 1-8,-1-3 8,0 3 0,2 0 0,-2-2 0,0 2 0,-1-3-8,-5 1 8,4-1 0,0 2-16,-2-1 8,-1-1 0,3 2-8,-3-1 0,4 1-16,-1 0 32,1-1-8,-3 1-8,3-1-8,-4 0 24,3 1-8,0-2 8,-2 1 0,1-1 0,0 1 0,6 1 0,-4 1 8,1-2 0,-5-1 8,5 0 0,3 3 0,-3-3-8,2 2-8,-5-2 16,3 0-16,3 2-8,2 1-8,-5-1-184,2-1 104,-1 1-456,0-1-344,2 1 672,1 1-448,-2-3-249</inkml:trace>
  <inkml:trace contextRef="#ctx0" brushRef="#br0" timeOffset="17">4961 1420 4553,'-3'0'1968,"3"0"-831,-3 0-425,3 0-208,0 0-152,-2 1 128,1-1-24,2 0 8,1 2 0,0 0 32,-2 1-95,0 0-65,1-1 0,3 2-120,-4-1 32,-1-3-56,1 4-40,0-2-64,0 0 48,-3-2-8,-2 0-88,2 2 48,0-1-48,4 1 48,-1-2-40,-4-1 0,5 1-8,6 2 0,-7-1 0,2-1-8,-2 0 0,0-1 0,0 0-8,1 0-16,-1-1 8,-7-1 0,12 0 0,-3-1-16,3 0 8,0-1 0,-5 1 0,2 0 0,3-1 0,-5 0 8,0 2 0,2 2 56,-4 0-32,-6 0 48,8 1 16,0 0 8,2 0-8,-2 1 24,-1 1-16,-3-2-32,4 2 32,1-1-48,-2 1-8,-2 1 0,3-1-24,0 1 0,6-2 0,-6 0 0,3 2-16,1 0 16,-1-1-24,1-1 8,-1-1 0,-2 3 8,-5-3-8,4 0 8,-3-3-8,-1 1 16,7 0-16,-3 1 8,0-3 0,5 2-16,-3-1 8,3-2-16,3 3 0,-6-2 0,7 2 0,-11-2-8,4 0 0,-1 4 8,9-3-8,-10 3 8,0 0 0,-3 0 0,1 0 8,3 0 16,0 2-8,-2-1-8,0 4 24,2-2-16,-1-1 16,1 4-8,-2 1 0,-3-1 0,4-1-8,-7-1 8,2 1-8,-3-1 8,4 0 0,4 0-7,-1 1 7,1-5-8,-1 3 48,0 1-16,3 0 32,3-3-8,-7 1 8,-3-1-8,2 1 8,4 2-8,-3-4-48,-1 0 0,1 3-16,-4-3-32,5 3-48,1-3-80,-3 3 40,3-1-321,2 0-871,-2 2 1048,7 1-616,-4-2-456</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6:06:50.794"/>
    </inkml:context>
    <inkml:brush xml:id="br0">
      <inkml:brushProperty name="width" value="0.07" units="cm"/>
      <inkml:brushProperty name="height" value="0.4" units="cm"/>
      <inkml:brushProperty name="color" value="#00FF00"/>
      <inkml:brushProperty name="transparency" value="127"/>
      <inkml:brushProperty name="tip" value="rectangle"/>
      <inkml:brushProperty name="ignorePressure" value="1"/>
    </inkml:brush>
    <inkml:brush xml:id="br1">
      <inkml:brushProperty name="width" value="0.07" units="cm"/>
      <inkml:brushProperty name="height" value="0.4" units="cm"/>
      <inkml:brushProperty name="color" value="#FFFF00"/>
      <inkml:brushProperty name="transparency" value="127"/>
      <inkml:brushProperty name="tip" value="rectangle"/>
      <inkml:brushProperty name="ignorePressure" value="1"/>
    </inkml:brush>
    <inkml:brush xml:id="br2">
      <inkml:brushProperty name="width" value="0.0525" units="cm"/>
      <inkml:brushProperty name="height" value="0.3" units="cm"/>
      <inkml:brushProperty name="color" value="#A3A3A3"/>
      <inkml:brushProperty name="transparency" value="127"/>
      <inkml:brushProperty name="tip" value="rectangle"/>
      <inkml:brushProperty name="ignorePressure" value="1"/>
    </inkml:brush>
    <inkml:brush xml:id="br3">
      <inkml:brushProperty name="width" value="0.07" units="cm"/>
      <inkml:brushProperty name="height" value="0.4" units="cm"/>
      <inkml:brushProperty name="color" value="#00FFFF"/>
      <inkml:brushProperty name="transparency" value="127"/>
      <inkml:brushProperty name="tip" value="rectangle"/>
      <inkml:brushProperty name="ignorePressure" value="1"/>
    </inkml:brush>
    <inkml:brush xml:id="br4">
      <inkml:brushProperty name="width" value="0.05" units="cm"/>
      <inkml:brushProperty name="height" value="0.05" units="cm"/>
    </inkml:brush>
  </inkml:definitions>
  <inkml:trace contextRef="#ctx0" brushRef="#br0">3442 188 4193,'1'-2'1968,"-1"1"-1079,2 1-145,-2 0-104,0 0-16,1 0-360,-1 0 144,1 0-56,0 0 72,-1 1-192,0-1 0,0 2-32,0-1-40,0 1 16,0 0 8,-1 2-71,0-2-9,-2 1 72,1 0-8,-2 0-8,1 1-24,-2 3 40,0 1 8,0-2-24,-1 1 16,1 1 16,-4 2 8,-2 3-8,1 1 0,1-2-48,-4 5-24,1-1-8,-1 3-32,-2 0-16,5 0-16,-3 0-24,1-2 0,1 0 0,0-4 8,3 0-8,0-3-24,2-1 16,5-1-8,-3-2 16,5-1-16,0-3 8,6-1-16,-2 1 8,5-2 0,2 0 8,1-2 8,-1-3-8,3 0 0,-1 1-16,-2-1 24,-2 0 0,2-2-16,2 2-8,-3 0 8,-2-2 8,-2 3 8,1-1-8,-2 1 0,5 0 0,-9 3 8,1-2 8,-2 2-24,1 0 8,-1 0-8,-1 2 8,-1 2 8,0-2-16,-4 3 0,0 1 16,2-1 16,-5 2-16,1 2 8,-3-1 32,0 0-24,2 1 8,-3-1 16,2 0-16,-2 1 16,1 0 0,0-3 8,3 4-24,-3-3 16,5-1-24,-2 1-8,4-2 8,3-1-24,0-1-16,0 1 8,3-2-16,-2-1-16,5-2 32,1 0-8,1-1-24,-1 0 24,5-1 0,1-1 0,-1-2 0,3 3 8,-1-1-32,2-1 24,0 0 0,0 1-8,-2-1 0,-3 2 0,0-1 0,-1 3 8,-4-1 8,-1 1 8,-1 1-8,-10 3 8,3 0 8,0 3-8,-8 0 8,-1 0 8,3 2-8,-7 2-16,3 1 16,0 1-8,-2-1 8,1 1-8,1 0 0,-2 1-8,-1 1 8,6-2-8,-3-1 8,3-1-16,-2 1 0,6-2-8,-3 1 8,6-3-24,2-1-8,1-1 16,1-2-8,3 0-8,4-2 0,-2 0-8,6-2 16,-2 0 8,3-1 8,-3 0 0,-1-3-8,2 3 8,-2 1 16,-1-2 8,-4 1-8,2 2-8,-3 1 8,-3 2 8,0 4 0,-3-2 8,0 1-8,-4 3-8,-1 3 0,-1-2 16,-2 0-24,1 2 0,1 0 8,-3 1-16,2 1 0,-3 2 8,4-5-8,-2 2-8,0 2 8,-1-2 8,1-1-8,5-3 16,-2 1-8,4-1 8,1-1-8,6-3-24,-1 2 16,8-5-40,-3 0 16,1-1-24,3 0 16,4-2-16,-2 0 32,-1-1 8,-1-1 0,-2 1 8,0 0 0,0 1 16,-6 0 8,-1 2 8,0 0-8,-2 0 16,0 3-24,-4 0 24,-1 2 0,1 0-8,-6 0-8,1 1 0,-1 5-8,-5 0-8,-1-3 24,4 2-32,-4 3 8,3 0 0,-3 1 8,4-2-8,-3 0 0,4-1 8,1 0-8,4 1 8,5-3-8,-5 1 8,6-3-24,-1 0 0,3-3 8,0 2-16,14-4 8,-10-1-8,5-1 0,5-3 0,0 0 8,-1-1 16,2 1 0,-6-4 0,-4 4 0,3 2 0,-4-1 8,-6 4 8,0 1 0,0 0 0,0 4 0,-6 0-8,0 1 24,-1 1-8,-3 2 0,0 0 0,3 0-16,-4 1 8,-3-1-8,2-1 8,5 1-16,-1 2 0,-5-3 0,3 1 0,-1-1 8,0 0-8,5 1 16,-5-2-8,5 0 0,-4-2 0,5 2 0,10-5-8,-5 2-16,0-4-24,7-1-40,8-1-72,-13-1-96,12-1-408,-7-2-320,-1-2-728,0 2 1240,4 1-873,2-1-423</inkml:trace>
  <inkml:trace contextRef="#ctx0" brushRef="#br0" timeOffset="1">3878 339 864,'3'-3'648,"-2"1"-104,1 0-183,0-3 183,1 3-32,0 1 8,0-4 104,0 0 24,0 1 32,-2 0-80,4-2 57,-4 2-41,1 0 16,1-2 0,-2 1-96,1 1-48,0-2-40,0 0-32,-1 1-88,2 0 0,-1 0-63,-1 3-17,2-1 8,-1 0-16,-2-2-8,1 5-8,0-4-32,-1 3-8,0-2-16,0 1-24,0-2-48,0 3-8,4 1 8,-3-2 0,0 0-16,1 2 24,-1 0 8,0 0 32,1-2 0,-2 2 16,0 0-32,0 0 40,0 0-56,0 0-24,3 2 0,-3 1-48,0 1 0,0 0-24,-3 0 16,1 4-24,0 0 48,0 1 0,-2 1-8,0 5 8,-1-2-8,2 6 16,-3-2-16,3 2-32,-2 0 8,2-2-16,1 2 8,-2-4 0,4-1-8,-3-1-8,3 2 8,-1-5 16,-1-2-24,2 0 24,0 1-16,0-1 8,-2-4-8,2 1 0,0 0 0,0-1 8,2 0 0,0 1-8,-1-3-8,0 2 8,1-3 0,-2 0 0,1 1 0,1-2-8,-2 0 8,3-3-8,-2 0 8,2 1-8,0-2 16,1-1-16,-1-1-8,0 1 8,0-1-16,0 0 0,3-3 8,-4 3 0,2 1-16,0-2 8,-1 2 16,-2 0-8,-1 4 8,2-3-8,-2 4 0,0-2 0,-2 4 0,1 0 0,-2-2-8,-3 4 8,2 1-8,-2 2 16,0-1 8,0 3 0,1 1 0,-6 4 0,0 3-8,1-2 8,0-2 8,-4 8-8,-2-3-8,-1 3 0,2-4 0,0 1 8,1-1-8,-1 0 0,1-1 0,2-7 8,2 4 8,4-4-16,-3 0 8,3-6 0,2 2 8,0-3-8,-2-1 16,6 1-8,-2-2-8,5-2 8,0-1-8,-3 0 0,6-1 0,1-3-16,5 1-16,-6 0 24,0-5-8,-2-2 8,2 2-16,4 0-8,-4-2 8,1 0 16,2-2-16,0 2-16,0 0 8,-1 5 8,2-1 8,-1-2 8,0 5-8,-2 0 0,-4 4-8,3 1 24,-3-1-8,-1 2 0,-2 2 0,3 2-8,-3 2 16,0 3 8,-3 0 16,1 0 0,-4 5 8,2 0 0,-2 0-8,-4 2 8,1-1-8,0 1 1,0-1-9,0 0-8,1-1-16,-1-2 16,2-2 0,4-2-16,-3 2 0,2-5 0,1 1-16,1-4 16,2 0-8,2 0 0,1-2 8,-3-1 8,7 0-8,-1 0 16,1 0-8,0-2 0,-1 0 0,2-2-8,3 1 0,-5-3-8,0 0 16,3 1-24,-1-1 8,0-3-16,-2 4 8,0 1-8,0 1 8,-1 2-17,-2-1 1,0 1 24,-2 3-8,-1 5 16,0-2-8,-1 0 8,-3 3 8,0-1 0,0 4 8,-1-1 8,-1 0-16,-3 3-8,1-1 25,1-1-9,-2 2-16,2 1 32,-4 1-16,0 1-8,-1 1 0,5-2 0,-7 2-8,-1-1 0,2 0 0,-2-2-8,4-2-16,1 1 0,-2-2 24,5-5 0,2-2-16,4 2 0,1-4-1,1-1-7,4-2 8,-4-2-8,11 2-40,-5 0 16,3-3-8,0-1-8,5 1-8,-2-1-8,-1 0 8,1 0 0,-3 0 0,2 0 0,-1 4 40,-3-1-24,-4 0 24,2 3 32,-6 2 8,1 0 8,-1 1 24,-7 3-8,1 1 8,-5 1 40,-1 0-24,-4 4-8,-1 1 0,-4 0 8,6 0 0,-4 1 40,-1 0 8,-12 1-40,12 1 16,-2-2 33,0 0-1,-3 0 0,-1-2-32,3 1-16,7-3-8,7-2 0,-6-1-8,4-1-48,6-2 0,2-1-24,3-1 16,0-2 0,7-2-8,3-4-16,0 3 0,2-1 16,3-3 8,4-1-8,1-2 8,7 1-32,-2-1 24,-1 3-8,5-5 16,-2-2-32,0 0 0,1-3 16,-3 2 8,-2 0 8,-1-1 8,-3 3 8,-6 5 16,2 0 24,-12 7 0,0 0 16,-3 4 0,-2-1 24,-7 6-32,-2 2 16,-1-1 0,-5 4 0,-9 2-24,12-1 0,-9-1-8,0 3-16,-1-2 0,5-1 8,-3-2-8,1-2-24,7 1 16,-10 0 0,10-1-16,3-1 0,0 0 16,-5-1-32,12-3 8,-2 3-16,5-5-24,1-1-32,6-1 16,5-3 0,-2-2-16,12-1 0,-1 0-8,7-3 16,4 0 24,-4-4-24,-3 3-16,4-3-24,1-1 0,-3 0-33,-2-1 1,-5-3-8,-2 3 0,3 2 56,-2-1 32,-8 6-8,2 0 80,-8 6 88,-2 2 8,-5 3 8,-3 2 8,-3 0-8,-4 5-8,-6 3 25,-1 0-65,-1-1-32,-2 2 0,1 5 0,-2-4-16,0 1 0,-4 2 8,2-5-8,-2 3 8,2 1 0,-4-2 0,-1-1-8,2 2 0,0-1 0,3-1-8,6-1-8,7-2-24,-5 1-8,15-6-32,0 1 0,4-5-48,2 3-17,8-8-39,1 2 16,4-6 0,3-2 24,0 0 0,0 0 8,3 0 64,0-2 8,0 0 40,-4 1 0,-3 0 8,-2 4 0,3 0 40,-4-1 32,-5 1 16,2 5 24,-13 0 8,4 2 0,-14 6 16,5-3 0,-10 4-24,-1 3-15,-6 0-33,3 3-16,-2 3-8,-2-2 16,-1 2-32,-1 1 8,1 0-8,-2 0 48,2 1 16,-2-4-32,0 3 32,2-4-16,-1 1 8,6-2-8,-3 0-8,11-3-64,2-1-16,7-2-8,3-2-32,5-3-24,9-2-8,1-1-8,8-3-40,-5 0 16,7-5-40,4-4 31,3 2-7,-3-1 24,5 0-8,0 0-8,4-5 40,2 0 0,0-1 56,-2 2-8,3-2 16,4 0 0,0 0 32,-4 2 16,-6 4 40,-1 1-8,-5 3 24,-7 3 56,-7 2 56,-5 0 24,-13 6-39,0 1 31,-5 2 40,-1 1 8,-14 5-104,1 0-48,-6 4-72,-4 2 16,-2 2 0,-3-3-32,-4 3-56,1 0-16,-2-2 88,2 3 8,4-5 0,1-1-32,-1 0 16,-2 4 8,7-5-16,1 0-16,1-3 0,0 1-8,10-4-40,-6 3-40,16-6-96,6-2-232,6-1-112,9-2-145,7-4-167,12-5-336,-1 1-104,8-7-233,2 1-503,7-6 1328,-5 0-753,5-6-119</inkml:trace>
  <inkml:trace contextRef="#ctx0" brushRef="#br0" timeOffset="2">4771 281 1536,'0'-2'1089,"-3"-2"-377,-1 2-328,8 0 168,-4-1 64,-2 2-72,2-1-8,-2 1 0,3 0-24,0 0 17,-3 0-17,2-2 24,-4 1-64,6 1-16,3-1 0,-1-1-16,-2 0-64,1 0-40,0-1-16,-3 2-39,5 0-33,-5-1 16,6-1-32,-3 3-8,-3 0-8,3-1 0,1 1-8,-2 1-16,-2-2-40,-6 1-32,6 3 0,-4-1-24,2-1-40,-1 3-8,-5 1 0,5-3 40,1 4-16,1 0 16,-5-1 0,3 1 24,-6 0 0,1 0 0,7 2-16,-5 0-24,-2 0 8,2 3 0,-4-2-32,3 1 8,-1-1-16,2 2-32,-5-2 16,5 2-8,0-2-16,5 1-8,-7-1 16,8-2-16,-1-1 8,2-1 0,-1 0 8,0-1-24,4-2 16,0-1 0,6 1 0,-4 1 0,2-2-8,-2 0 0,3 0 8,-1-1 16,-2 0-16,2 1 8,-5-1 0,7 1-8,-3 0 24,-4 0-16,-3 0-8,5 1 0,-4 0 8,-1-1 0,0 5 0,-3-4 8,3 2-16,0 3 16,2-2 16,-4 1-8,-4 0-16,1 2-8,1-3 16,-5 3-8,-4-1 8,2-2 0,5 1-8,5 1-8,-8-1 8,1-1 8,8 0-16,-2-1 0,2 1 0,2 0-8,-7-3 0,14 3-8,-6-4 8,2 1 0,0 0 0,-4-1 8,8 2 0,-4-1-16,0 0 8,-1 0 16,-1 1-8,-3-2 16,4 3-16,-6-2 0,2 1 8,0 0 0,-6 0 16,3 1-24,-4 1 16,6 0-16,-4 0 16,2 0 0,-4-2-8,-1 3 8,3-1 0,2 0-16,-2 1 0,1-1 0,0 1 16,1-2-24,-2 2 0,5-1-16,0 0 16,3-1-8,0 1 8,1-3 8,2 1-8,-2 0-8,6-1 16,0 0 8,-3-1 0,-1 2 8,2-1-16,-6-1 0,4 2-8,5-1 16,-7-1-8,-2 1 0,1 0-8,0 1 8,0-1 0,9 1 24,-12 1-8,1 0-8,-1-1 32,3 0-16,-4-1-8,-1 1 8,-3 0 40,3-1 16,-7 0-8,6 0 32,5 1 16,-1-2 8,-1 1 9,3-1-1,-3-1-40,3-2 8,0 2-40,-3-2-16,-3 0-16,4 0-24,2 0 0,-3-1 0,1 0 0,3 1-16,-3-1 8,5-1 16,-3-3-16,1 2 8,-2 1 0,5-1-8,-4-1-8,3 1 16,1-1-8,2 1-16,-6 2 8,3-3 8,-2 1 0,2-1 0,-2 1 8,2 1-8,-2-1 0,-2-1 8,4 1 0,-6 1-8,2-1 8,-1 2 0,-2-1 0,1 1 16,0 0-16,-1 1 8,2 2 0,-1-2 0,-2 3-8,2-2 0,-2 2-8,-2-2 8,0 1 0,1 1-8,-2 0 0,1 0 8,0 0-8,0 0 16,2 0-8,-1 0-8,4 1-8,-2-1 8,1 0-8,-3 0 8,3 2-16,0-2 8,0 1 0,3-1 8,0 1-8,-3-1 8,7-1-16,-1 0 16,0 1 0,1-2 8,1 0-8,0 2-8,-2-4 8,2 1 8,-1 2 8,1-3-16,-2 2 8,-4-1-8,0 0 16,1 2 8,-2 0-8,-1-1-8,0 3-8,0-1 8,-1 2 8,0 2 8,-2 0-8,-2-3-8,3 6 8,-4-4-8,2 3 16,-1-1-24,1 1 0,-1 0 0,4 1-16,-1 0 8,1 0 8,0-2 0,1 2-8,2 0 0,0-1 16,1 0-24,0 0 24,0-1-8,0 2 8,0-3-8,-1 1 0,-1 0 0,-1 0 0,1-1 0,-1 2 0,0-3 8,0 1-8,-1 1 0,0 0 0,-1-2 0,-1 1 8,1 1 0,0-1 0,-2 2-16,1-2 8,2 1 8,-3-1 0,2 2 0,-2-1-16,2 0 8,1 2 0,1-2-16,0 2 0,-1-3 0,1 1 16,2 0-8,0-1 0,2 2-8,-1-2 8,0-1 8,1 0 0,1 0 0,-2 0 0,3 0 0,-1-1 0,-3 2 8,2-4-8,-2 4 16,-1-2-8,0 2 0,1-1 8,-2-1-16,-3 2 8,2-2 0,-1 4-8,-3-1 0,0-1 0,0 0 0,-3 3 0,2-1 8,-4-2 0,1 1 0,-2-1 16,0-1-16,2 3 0,3-2-8,-1 0 0,4 2 0,3-3-8,0 0-8,0 1 0,0-4 8,0 0 0,4 0 8,-2 0 8,4 0-16,-6-1 16,4 0-8,2 1 16,-2-2-16,1-1 0,-1 0 0,1 1 0,-1-2 0,0 3 0,0-1 8,-3 0-8,3 1 16,-3-2 0,1 3 8,-2 0 0,-6 0-8,3-2 0,2 2-8,-7 0 16,2-2-24,0 4 8,0-2-8,-2 1 0,4 1 0,1 1 0,-3-2-8,-1 1 8,0-1-16,2 2 8,2 1 0,0-2-8,3 2 16,-3-4 0,3 3 0,2-2 0,2 2-8,-4-3 8,0 0 16,0-1-16,0-1 0,0 2 0,-3-2-8,6 0 8,-3-1 16,0 2-16,0-2 16,-8-1-8,3 4-8,5-1 16,-3 1-8,-4 0-8,1 0 0,0 0-8,5 2 0,-6 0-8,4-1 16,-1 2-8,-2-1-8,5 0 16,-3 0 0,2 0 0,3 2-8,-1-2 16,0 1-8,-1-1 0,-2 0 8,3 0-8,-7-2 0,7 4-8,0-3-8,4 2 8,1-1 0,-5 1-8,4-2 16,-4 0 0,5 1 0,-1 0 16,-5-2-8,-1-2 8,0 2 8,-3 0 8,2-2-8,-1 1-8,2 0 8,2 1 0,-5-2-8,2 2-16,1 0 0,1 0 0,-5 0-8,4 0 0,-2 0-24,-1 0 24,2 2-8,3-1 16,-5 0-8,5 1 0,9 0-16,-7-2 8,1 1 16,6 0 0,-3-1 0,-2-1-16,11 1 8,-9-3 0,1 3 16,3-2-8,-1 1 16,0 0-16,2-1 0,3 2 0,-6-1 8,4 1-8,-5-1-8,2 0 8,0 0 0,-5 1 0,5 0 0,-8-1 0,2 1 16,-2 1 0,0-1 0,-1 1 16,0 2 0,-2-1-16,-2 0 8,-1 2 8,-2-3-8,-2 0 8,1 3-8,-4-1-24,0 0 8,1 0 8,-4 1 8,4 0-24,-5 0 0,-1 1-8,6-1 8,-1 0 0,3 0-8,1 0-8,2 0 0,0 0 16,2-2-16,4 2-8,-6 0 8,2-2 0,1-1-16,5 0 16,-1-1 0,0 1-8,2-1 0,5 1 16,0 1 8,0-2-16,9 0 16,-2 0 0,3 0-8,-8 2 8,5-2 0,-1-2 0,-5 2 0,3 0 8,-4-2-8,3 2 0,-4 2 8,-1 0 0,0 0 8,-4-1 8,4 1-16,-6 0 0,0 2 16,-4-2-8,2 2 8,-3 1-16,-2-1 0,-2 2-8,0 0 8,-4-2-8,1 2 0,1 1 0,-2-2 0,5 2-8,-5-1 8,4-1 0,3 2 0,4-1-8,-4-1 8,2 0 0,-2-3 0,3 2-8,3 0 0,-2-1-8,2-2-8,-3 3 24,3-2-24,2-1-8,2 1 32,3-2-16,-2 2 8,-1 0 0,4-2 0,2 0 0,0 0 8,0 0 0,-1 1-8,-5-1-8,5 1 16,-5 1 16,-4-1-16,8 3 16,-7 0-8,-1-2 16,0 3-16,-3 1 8,-1 0 8,4 0-8,-15-3-8,4 1 0,3 2 16,-3-3-24,-2 2 16,5-1 0,-3-2-16,2 2 8,1 1-8,5-1 0,-9-2 0,8 2 0,4-1-8,-5 0-8,6 0 0,1 1 8,1-1 0,-4-3-32,9 3 32,-2-3 0,2 2-16,-2 0 16,3 0 0,1-2 0,8 1 0,-4-1 16,-6 2-8,3-2 0,-1 0 0,2 0 8,-3 0-8,-2 2 16,-4-3-8,-3 2 8,3 1 8,-3 1-16,0 0 16,0-2-16,-6 2 16,-3 0-16,2 0 16,1 1-16,-3-1 0,-2 1 24,2 0-32,-1-2 8,2 1 0,-3 1-8,3-2 16,3 2-24,-1 0 8,-1 0-8,1-1 8,-2 1 0,6-2-16,3 0 16,-1 0-24,-5 1 0,6-1 0,7-2-8,-2 2 0,0-1-8,4 0 16,-3 1 8,5-2-16,3 0 32,2-3-8,-4 3 8,3-2-16,2-1 16,-5 0-8,0 1 0,0 0 16,-3 0 0,-2 2-8,0-3 0,-2 2 24,-5 1 0,1 0 8,0-2-8,-3 2 8,-2 0-16,0 2 24,-3-1 0,-2 2-16,2-2 0,-4 4-16,-1-2-8,0 1 0,-3 0 0,-1 0 0,1 1-24,-1 1 24,2-2-8,-2-2-16,6 2 24,-2 1 0,11-1-16,-8 0 0,8 0 8,0-1-8,0-1-8,7 1 0,-3-1 0,-1-1 0,-3-1 8,6 0 8,-3 0-16,2 0 16,4 0-16,-6 0 24,2 0 8,3-2-16,-3 1 8,3 1-16,-2-1 16,0 1 0,-2-1 8,2-1-8,0 0 0,-3 0 16,-2 0-8,4 2 8,-5-2 0,0 0-8,0 1 24,0 0-16,-6 1 0,6 0 0,0 1-8,-5 0 8,1-1 0,-3 4 0,-2-2-24,0 0 8,2 1 0,-2 0 0,-4 2 0,-2-3-8,-1 2 8,2 0-8,-2-1 16,-4 0 0,-3 1-8,-1-3 0,2 1 16,6 0-8,-3 0-8,-3 0 0,0 0-8,4-1 8,1 0 0,-1 0 0,-3 0-32,2 1 0,-3-2 8,5 0-24,-4 1 8,2-1 0,-1 3-8,-3-2 8,0 0 40,3-1-8,-1 1 0,5 0 8,4 1 0,-3-1 0,1-1-8,8 1-16,6 0-32,-6 0 24,9 1-24,-5 1-8,1-3 0,7 3 16,5-1-16,-5 0 32,0-2 24,3 0-24,3 0 8,2 0 16,0 0 16,-1-2-16,3-1 16,1 0-8,0 1 0,-1-3 16,-3 1-8,2-2 32,-2 0-24,2 1 24,-2 1-24,-3 1 24,-1-2 32,1 2 8,-6-1 8,1 0 0,-4 2-8,-1 0 0,-4 0 8,-2-1-8,-4 2-24,2 1-16,-3 0-8,-5 0-8,4 0 16,-7 1-24,-1 1 16,1-1-32,-2-1 16,5 0-8,-8 0 0,0 2 0,4-1 0,-8-1-8,5 0-8,3 1 24,-4-1-24,-1 1 8,8 0-8,-1-2-16,9 1 8,3 0-8,0 1-8,7-1-16,2 0 24,0-3-24,6 2 16,-1-1 0,1 1 0,3-2 8,5 0 16,-1-1-8,3 2 8,-3-3 8,3 0 0,3 1-8,-4 0 8,-5 1 0,0-2 0,0 1 8,-3 0-8,8 0 0,-6 0 24,-4 0 0,3 0 8,1 1 8,-6-1 32,0 0-8,-2 1 8,-4-1 0,-1 2-16,-2-2 24,1 2-24,-3 0-16,0 0-16,0 2-16,-2-2 0,-1 0-8,3 1 16,-3 1-16,-1 0-8,6-1 16,2 0-8,-4-1 0,4 2 0,1 2 0,0-2-24,0 0 8,3 0 0,1-2 0,-4 2-8,5 0 8,4 0 16,0 0-16,-3-2 16,2 2-16,-1 0 16,-3 0-8,6 0 8,-7 0 8,-2 2-8,-1-2 8,-2 2-8,-4 1 32,0 1-24,-4 0 8,-5 0 0,-5 1 0,1 1 8,3 0-8,-4-1 0,-7 2-16,2-1 16,2 1-8,0-1-8,0 0 0,-3 1 0,-4 0 0,1 1-8,7-2 8,-1 1-8,1 1-48,0-1-40,6-1-64,4 0-168,-1 0-88,4 0-64,3-2-97,1 1-199,0-3-32,8 3-24,-3 1 8,2-4 80,3 1 63,1-2 49,-1 2 64,4-1 216,-1-1-8,0 3 136,0-3 72,0 0 32,-4 3 72,6-1 16,-3-1 24,-1 2 40,-1-4 80,-2 0 32,-1 1 152,-2-1 64,0 0-40,-2 0 64,-6 3 72,0-2-16,-4 4 49,0 1-97,-5 0-104,-1 0-16,-2 3 32,-3-3-64,-4 1-48,4 0-8,-3 0-24,0 1-24,-1-3-32,-2 1-8,-1 2-32,3-1-8,7 0-16,-9 0-16,10-2-32,-3 2 8,6-1-48,7-2-8,2-1-8,4 1-16,-3-2 24,13-1-8,2-1-8,0 0 0,4 0 32,3 0 0,-2 0 8,10-2-8,6 1 0,-5-3 0,2 2 16,3-2-40,1 1 24,2-1-16,2 1-136,-5 0-448,1-1-296,-3 2 695,0 1-527,-6 1-456</inkml:trace>
  <inkml:trace contextRef="#ctx0" brushRef="#br0" timeOffset="3">3513 275 1648,'0'-4'1329,"0"2"-281,0-1-448,0 1 480,0 0-72,-3 0 17,2 0-313,1 2 40,-3-4-32,3 4 16,1 0-56,-2 0-167,1-1-41,0 1-104,-2-2 0,1 1-104,1 1-40,0 0-96,3 0-32,-3 3 8,0-3-16,1 5-8,5-1 8,-4 2 24,-2 1-8,4-1 8,-3 3-24,1 1-24,2 1 0,-2 1 0,-2 0-16,1-1-8,2 3-16,-2 2-8,1-3 16,1-1 0,0 1-16,2-1 0,0 1 16,-2-2-24,0 0 16,-2-3 0,1 1-8,-2-2-8,0 0 0,0 0 8,0-2 0,0-2 0,3 0-8,1 1-8,-3-2 8,-1 0 24,-2 0-32,2-2 32,0 0-8,0 0 0,-2-1 0,-2-2 16,4 0-16,0-1-8,0 0 0,0 0-24,0-1 8,0-2 8,0 2-8,0-1 0,0 1 8,6 2-16,-5-4 16,-1-1 8,3 6-16,1-3 0,-4 3 0,3 0 0,-3 0-24,-1 1 24,4 4 0,-3 1-16,-5 0 16,4 1 0,-2-1 0,-1 2-8,1 3 8,-3-1 0,-6 0 8,7 4 32,-2-2-32,0 7 0,3-2 8,-5 2 8,0 0 8,5 2-8,1 0-16,-3 0 0,3-2 8,3 2 0,-3-3 0,5-3-16,-1 0 0,-1-3 0,5 1 8,-1-2 0,-4-3-8,6-2 0,-3 0 0,0-1 8,-2-2 0,5 2 8,-3-1-8,-2-2-8,5 0 40,-6-2-8,0-1-24,3 1 8,-3-3 0,-1 4 8,2-3-8,-1 0 0,3 2-24,-3-2-8,3 4 0,0 0 8,-3 0-24,1-1 0,-1 1 8,0 2 0,0 1 16,-1 1 8,-4 0 0,2 3 8,-1 3 8,3-2-8,-5 2-8,2 3 8,-4 0-8,2 0 0,2-3 8,-2 3-8,-2 1 0,0 0 8,0-1 0,2 1-8,-1 2 8,0 0 0,0-1-8,0 1 16,-1-3-16,2-3 24,1 2-16,1-6 8,-1 0-8,1-3 16,2-1 0,0-2-8,1 0 16,1 0-32,0-2 0,-1 0-32,1-1-8,1 1-64,-1-3 24,1 0-56,1-2-56,0 2-32,2-3 8,-1 0 0,0 1 8,3 2 48,-1-1-72,-2 1 120,1 1 48,0 1 64,-4 3-16,2 1 48,-1 1 24,-1 0-16,0 3 80,-1 0-48,-1 1 16,-4 3 0,2-1 32,-2 2-48,-1 2 48,-2-2 0,-1 3 8,0-1-24,-2 0 8,4 0 8,-3-1-16,-1-1-8,5-2-24,-2-1 0,2 0-8,1-1 0,3-2-8,-1 0-8,3-3-16,-1-1 16,2-1-40,0 1 0,0-4-32,0-3 0,2-2-24,2 0-8,0-2 8,2 1-32,0-3 40,-1-2-8,4 0 8,0 1-8,-3 2 0,3-3 0,1-1-16,1 0 8,-1 5 16,-1-2 16,-3 5 8,2-4 56,-3 6 16,2-2 8,-7 5 48,0 1 16,-1 0-16,-4 2 8,-3 0-8,2 4-56,-2 2 0,-1 1 16,1-2-64,-3 3 24,3-1 16,0 0-8,2 0 24,0-3 24,-1 1-7,5-2 31,-2 1 16,2-4 24,2 0-16,2-3-16,-2 1-16,3-1 0,3-4-16,-2-2-48,2 2-16,0-1-24,0-1 8,1 1 0,0-4 8,-2 2-24,-2 0 16,0 0 16,1 0-8,1-1-16,-3 0 0,0 0 16,2 1-16,-1 0 0,0 0 0,3 0-24,-3 1 24,0 1 0,2 0 0,-2-1-16,-1 3 16,2 0 0,-3 2-8,1-1 8,1 3 0,-2-2 0,-1 1 0,2 2 0,-1-2 16,-1 1-8,0 2-8,2 0 0,-2-1 40,-3 1-32,3 0 16,0 1-8,-1 1 0,1-1 0,-1 0-8,-2 1 8,3 1-16,0-3 8,0 4-16,2-4 8,-2 2-8,2-2 0,0 0 16,1-2-16,-1 4-8,0-2 0,1-2-16,1-2-72,0 1-32,0-1-40,-1 0-48,1-3-48,3-2-25,-6 0-39,4 2-16,-2-2 16,0 1 0,0 0 40,0 0 40,-1 1 48,-1-3 32,-1 2 24,0-1 32,-1-1 32,1-1 48,-2 1-32,2 0 8,0 1 32,2 2-24,0-4 8,1 0-8,-3 4 40,3-1-8,0 0 0,0-4 16,0 1-24,1-1 32,-5 1-16,1 2 16,1-2 0,-1-1 0,0 1 16,0 1 8,-5-3 0,5 2 8,0 5 8,0-6 0,-2 3 0,2-1 16,0 1-16,0 1 0,0 3 16,0-4-16,0 1 0,0 2 8,0 0-8,0 2-8,0-2 8,2 1 8,-2 3-8,0-3 16,0 2-16,-2 0 16,2 1-24,0 0 24,0 0 0,0 0-16,2 2 0,-1 0-16,-1-1 16,3 1-24,-3 0 24,0-3-16,0 3 8,-3-1-16,2 0 16,-1 0 0,2 0 0,0 0 8,0 1 8,0 0 0,-3 0-16,3 0 16,0 0-40,3 0 8,-3 1 0,0-1 0,-3-1-16,3 3 8,0-1 0,0 1-8,-3 3 0,0-2 0,2 3 0,-2 1 0,-3 3 0,5-1 0,-4-1 0,2 4 0,3 2 8,-5 3 8,0-3 0,4 3-8,-1 0 8,1 1-16,-4 3 0,2 0 8,-3-3 8,2 2-8,-1 2-8,0 0 0,-1 0-8,2 1 8,-1-1 0,1 0 0,0 6 0,1-3-8,-3 0 8,3 2 0,0-3 16,0 0-16,0 2 8,0-5-8,1-1-8,-2-1 8,2 0 0,-1 0 0,-1 0 0,1 0 0,0-1 0,3-2 0,-2 1 0,-1-2 0,5-2-8,-2 0-16,2-2 0,0-2 8,1-2 0,-2-2-8,7 2-16,-1-6 0,-1 1 16,1-2 8,2-1-16,2-1 32,0-2-32,0 1 8,-1-2 24,-1-3 0,1 0-8,-1 2 8,0 0 0,-3 0 8,1 1 8,-4-2 0,0 6 8,1-1 16,-4 1-8,0 1-8,-1 3 8,-2-1 0,-3 8-16,2-4 32,-2 2-40,-3 4 16,-2-2-16,2 3 16,-2-4 0,-2 3-16,1 1 24,-1 1-32,-2-2 16,3-1-8,-3 2 0,-1 0 16,-1 3-16,-2-2 24,6 1-8,-8-1 16,6 1-8,-2-1 8,5-4-16,2 0 0,-1-1 0,5-5-8,4 0 0,5-4 8,0-1-8,5-2 0,2-1-16,3-3 16,0 1-8,0-5-8,2 0 0,-2 0-16,3 0 8,-2 0 8,0-3 8,2 3-8,0-2-8,0 1 0,-2 0 8,1 2 24,-1 0 32,-1 4 8,-4 0 40,1 1 24,-10 5 0,1 0 32,1 0 8,-4 2-23,-3 0-17,-4 4-16,-1 1-40,-6 2-8,3-1 8,-1 4-40,-6 1 0,0 2 8,0-1-16,-1 0-24,-1 2 24,2 0-8,-3 0 0,-2-1-16,7-1 8,-4 1 0,7-3 0,2-1 8,3-2-32,-2 1 0,12-3-16,-3-2 0,4-5 0,3-1-16,8-3-16,-2-3 16,1 2 24,5-4-16,4-2 24,-2 0-16,3 1 16,-2 0 0,-3-1 8,3 0 0,0-3-8,0 1 8,-5 3 0,0 2 8,0-1-16,-3 4 8,-4-1 16,-4 6 32,-2 0 0,-2 4 8,-6 2 0,-4 5 8,-3-3 8,-3 7 0,-1 0-16,-7 1-24,3 2 0,6 1-16,-13 0 8,4 0-16,0 0 0,1 3 0,-1-2 0,3-2 0,-4 0 0,1-2 16,2-1-8,3-2 0,0-3-8,4-4-32,4 0-32,4 0 16,7-6-248,3-1-513,7-1-351,1-2-656,6-3 1296,7-1-1001,4-4-783</inkml:trace>
  <inkml:trace contextRef="#ctx0" brushRef="#br0" timeOffset="4">4302 283 1104,'0'-3'1184,"4"0"-191,-3 1-377,-1-2 456,1 1-64,2 2-64,-3-2-63,0 0-177,0 2-72,-2-1 64,2-1-144,-1 2-184,1 1-32,-5-2-64,4 1-16,-2 2-55,-1 0-9,3-1-80,-3 1 16,2 3 24,2-1-48,0 2 32,0 0 40,-2 1 0,2 3 16,-4-1-24,3 4-16,-3-3 16,2 7-40,0-2 0,2 1-56,-2-1-8,6 1-32,-2-2 8,1 0 0,3-1-32,1-3 24,-1 1-16,-2-2 8,0-1-8,1 0 24,1 0-24,-2-1 0,0-1-8,1 0 16,-1 0 8,-2-1-16,1 0 8,-2-1-8,-1 1 16,0 1 24,-1-2-24,-3 1 0,-1 3-8,0-2 24,-2 1-8,-1 1 8,-4 2-24,-2 0-16,-2 1 16,1 0-16,2 0 0,-2 2 8,5-3-24,-3 2 8,2 0 0,4-2 8,3 1-8,-1-1 0,3-3 0,0 1 0,0-3 0,2-1-24,0 1 16,0-3-8,4-1 16,-2 0 16,-2-1-16,3 1 24,3-3 0,-6 1 0,5-1 8,-1-2 8,3 0-16,-2 1-24,-4-2 32,5 1-16,-6-2 0,4 0 8,1 0-8,-5 0-8,-2 2 0,2-2 24,0 1-24,2 3 16,1 0-24,-1 2 24,-1-2-8,-7 3-16,6 0 16,-5 4-16,-1-2 24,9 2-8,-7 1 8,0 2-8,4 0 8,0 3 16,-3-2 0,3-1 0,-2 1-16,-5 1-8,3-3 16,-2 1 0,3-3-8,4-1-8,-5 0 8,4 1 16,0-2-8,0 0 64,0-2 0,4 0 0,-4-2 8,2-2-8,-1 2 0,2-3-8,1-2 17,2 0-81,-3-1 0,3 3 8,0-1-16,-2-1-8,4-1 8,-3 2-8,-5-1-8,2-1 0,2 2 8,-4-1 0,2 0 0,-2 1 8,-2 1-16,2 2 0,2 0-8,-2 1 8,0 1 0,-5 1-8,3 3 0,2-1-24,-5 2 32,1 1 0,-1 1 0,-1 2 0,2 4-8,1-3 8,0 1 0,-1 5 0,4-4 0,0 5 0,0-3 0,0 0 8,4 0-8,2-1 0,-6-1-8,6-3 0,0 1 8,1-1-8,2-3-8,0 1 8,-3-2 16,7 0-8,-5 0 8,3-2 8,-5 1-8,1-1 0,0 2 8,-2-2-16,0 0 8,-3 2 8,2 0-16,-2-2 8,-2 1-8,0 1 8,0 1-8,-1 0 16,1-1-8,-3 1-8,1 2 8,-3-1-8,1 2 8,-1-2-8,0 2 8,-2-1-8,0 1 8,1-2 0,0 2-8,0-2 0,1 1 0,0-2 8,-3 0-8,6 1 0,-2-2 0,-3-1 8,1 0 0,2 1 8,4-2-16,0 1 0,0 0 16,-5 0 0,2-1-16,3 2 8,-3 0-8,-2 0 0,2 1 0,-3 0 8,0-1-8,6 1 0,-3 3 0,0-2 0,6 2 8,-1-1-8,-2-1 0,0 1-16,-6-3 0,3 2 16,6-5-8,-3 3-8,-2-4 16,2 0 0,2 1 0,-1-1 0,8 0 16,-5 1-8,-4-1 8,0 0-8,5 0 0,-5-2 16,4 2-8,-2-1 16,-2 1 0,2 0-32,1 0 8,-6 0 8,3 1-8,-4-1-8,1 2 0,-1-2-24,-2 1-24,3 0-56,0 1-112,-1 0-137,4-1-223,0 2-1128,0-3 1328,4 0-856,0 0-457</inkml:trace>
  <inkml:trace contextRef="#ctx0" brushRef="#br0" timeOffset="5">5267 468 976,'-2'-3'1152,"-2"-1"-167,10 0-377,3 4 328,-3-2-136,-3 0-32,-2-1-40,4 1-7,-4-1-41,5 2-8,-6-3-64,5 0-32,0 0-40,1 0 8,0 1-87,3 0-73,2 0 8,-3-1-16,-2 1-104,2 0-16,0-2 8,2 3-40,-1-1-16,0 0 32,-3 0-64,1 1 24,-1-1 0,-3 2 8,1 1 0,-2 0-8,-2-4-8,0 4 0,0 0-24,-3 0-32,0 2-8,3 0-31,-5-2-17,-1 1-40,4 1-16,-5 1-8,-1 0 16,0-1-16,-1 2 0,0-1 0,3 2 0,-2 0 0,-1 0 0,6 1-16,-2-3 0,2 3 16,3-1-24,-1 1 0,-1-2 0,4 0 8,-2-1-8,-2-1 8,3 2 0,3-1-16,-3 0 24,6-2 0,-5 2-8,6-2 0,0 1 0,-2 1 0,0-3 16,-2 2-16,-2-2 0,1 1 0,1 0 8,0 0 0,-1-1 8,-1 2-16,-1-1 0,4 1 16,-4 1 0,0-3-8,-1 4-8,0 0 16,-1 0-16,0-1 8,-2 1 16,0 2-8,-2 0 0,2-1-16,1 0 24,-4 1-24,1 1 24,2 3-32,1-4 0,-2 2 0,4-3 8,-4 3 0,6-2-8,-2 2 0,4-4 8,2 1 0,0 1 0,1-1 0,-1 0-8,3-1 8,-2 0 0,-1 1-8,-2 0 8,2 0 8,-2-1 0,-4-1 0,0 1 8,0 0 8,0 0 0,-7 1-16,2-1 8,-3 1-8,-2 1 8,2 2-8,-5 0 0,1-2-8,0 3 0,1-1 8,-2-1 0,2-1 8,5-2-16,-3 1 0,6 2-16,-1-2 16,4-1-8,0 0 0,4-1-24,2-1 8,0 2 16,0-1-8,3-2 16,2 0-8,0 0 0,1 0 0,0-1 16,-1 0 0,1-1 0,0 0-8,-4 1 0,3-1 24,-5 1-8,-2-1 0,-1 1 0,1 0 0,-4 1 0,-1 1 32,-2-2-8,-1 2-16,-4-2 16,4 4-8,-4-1-8,1 1 8,0-2 0,-3 0-24,3 1 8,-1-1-16,2 2 0,0-2 8,0 0-8,3 0 0,2 0-24,-1-1 8,4 0 8,-1 0 0,4 0 0,-1-1-16,0-1 24,3 1 0,-2 0 0,4-2 0,-3-1 0,3 1 0,-2-2 0,2 1 0,1 0 8,-4-2-8,1 1 0,-1 2 8,0-2 16,0 4-24,-3-1 24,-2 0 40,1 1-24,-2 2 24,1-2 16,-2 1 8,-3 0-8,-1 3-8,2-2 8,-3 2-32,0-1 16,-2 1-32,0 0 0,1 0 0,-2-2-16,3 2 24,1 1-32,0-1-8,-2 2 0,3-2 0,-4 2 16,4 0-24,-5-2 0,4 1 8,-1 0 0,1 0 0,1-1 8,1 1 0,-1 0-16,4-1 8,-2 0 0,2-2 8,0 0-8,-3 0 16,0-3-16,0 1 0,3 0 8,0 0 8,1 0-24,-4 0 8,3 0-8,2 1 0,4-1 0,-2 0-8,-1 0 16,5 1-16,0-1 16,2 1-8,-2-1 0,3 1 0,0 0 8,2 0 0,-3-1-8,3 2 8,-4-2-8,1 2 8,-1-2 0,0 0 8,-3 3-8,-2-3 16,0 1 8,-2 1-16,-1-2 8,-1 1 0,0-1 8,-1 2-24,-4 1 32,2 2-16,-2-3 0,-4 2 0,3 2 0,-6-1 0,1 1 0,-1 0-8,-4-2 0,4 0 0,0 1-8,-2 1 8,-1 0-8,2-1 0,3 1 0,-3 1 8,2 0-16,0-1-8,-2 0 16,3 1-16,5-3 0,-3 1-8,2-2 0,6-2-8,6 3 32,-3 0-32,10-4 8,-6 1 16,6-1-8,3 2 0,-4-2 0,4 2 16,-2-3-16,1 1 24,2-1-8,0 0 0,-3 1 0,-1 0 8,-1 0 0,-2 0-8,-1 0 8,-4 0 0,-1 3 8,-1-2 16,0-1 0,-3 3-24,-5 0 16,0-1 0,0 1 8,-1 0-16,-4 0 0,-2 2 0,-5 0-8,1 2 16,-5-3-24,0 1 16,3 1-8,-2 1 0,2 1-8,1-2 0,0 1 0,9 1 0,2-1 0,-3-1-16,-1 0 8,10 0-24,0-2 24,0 0-16,0-1 24,5-2-24,1 2 8,10-1 8,-5-2 0,-2 0 0,1 0-16,7 0 16,0 0 0,4 0 8,-2 0 0,-4-2 0,1 2 0,3 0 0,-2 0 24,-6-2-16,0 1 8,-2 1-16,-2 0 24,-5 0-8,3 0 16,-5 0-16,-2 0 16,-2 3 8,-4-3-8,-1 4-8,-2-2 8,-1 2-8,-3 0-16,1-1 16,-1 1-8,-1 0 0,1 0-16,-1-1 0,1 3 8,1-2 0,4-2-8,-3 2 0,6 0-16,1-1 0,4-1-8,-2 0 8,4-1-16,4 0 0,-1-1 24,5 0-8,-1 0 8,1 0-16,0 0 16,4 0-8,-1-1 16,1 1 0,2 0-8,-2-1-8,3 1 16,1 0 0,-4-2 0,5 2 0,-6 0 0,4 0-16,-6-1 24,1 0-8,-1 1 8,-2 0 0,-1 2 0,0-2 0,-3 0 16,-3 2-16,3 0 8,-3 0-8,0 0 8,0 1-8,-4-1 8,-1 2 0,-2-2 0,-1 2 0,0 0-16,-1-2 24,0 2-24,-9 1 16,5-1 0,0 0-8,-1 0-8,0 1 16,-5 0 0,1 0-24,0 0 8,1-1 0,2 1 8,-2 1-8,2-1-8,5-3-8,5 1 0,-6 0-16,10-2 8,-1 2-8,2-3 0,3 0 8,1 0 0,-1 0 0,7 0 8,-1 0 16,-2-3-16,8 1 0,-3 1 8,2-1 8,4-1-8,-1 1-8,-4-1 8,5 3 0,-1-1 8,-4-1 0,-1 1 8,-5 1-8,-1 0 0,0 0 16,1 0 0,-7 1 0,3-1 8,-3 2 0,0 0-8,-3 0 16,3 0-16,-9 3-8,4-1 16,-7 4 0,1-4-16,-4 5-8,-1-1 8,-2 1-8,2-1 8,-5-2 0,3 2 8,2 2-16,-3 0 0,3-4 16,-3 1-16,-5-1-8,7 2 0,6-3 0,-3 0-8,11 1-8,-4-3-8,7 2 8,6-2-8,9 2 0,-10-3 0,6 0 8,2-1 0,-3-2-8,6 1 8,-2 0-8,-2-1 24,4 0-8,9-1 0,1 2 8,-3 0 0,-4 0 8,2 0 0,2-1 8,-7 0-8,0 1 0,-10 1 24,0-1 0,0 1 0,-3 1 0,-3 3 16,-2-2 0,-5 2-8,-2 0 8,-5 2-8,2-2 0,-8 4-16,2-3 8,-3 3-8,-3-1-16,-7-2 0,4 4 8,4-3 0,5 3-16,-7-3 8,3 3 0,-3-3-16,13 0 8,-2 1-16,2-2-152,2-2 72,-3-2-16,10 0-448,2 0-608,1-1-609,9-1 1297,-1-1-968,7-3-737</inkml:trace>
  <inkml:trace contextRef="#ctx0" brushRef="#br0" timeOffset="6">3946 544 2705,'3'-3'1768,"-3"1"-736,1 0 200,1 0-183,1 0-57,-3 2-584,3-1 256,-2 1-176,0 0 72,1 1-152,-2-1-24,0 2-103,0 2-57,-2 1 80,2 1 16,-2 0-48,-1 1-32,0 0-16,1 3-8,1 1-24,-4-1 0,1-1-56,3 5-16,-1-2-56,2 1 8,0-1-32,0 2-8,0 1 16,3-1-48,0-1 16,0-2-32,1 1 40,2 0 0,0-2 24,0-3-32,-2 1 16,1-3 16,2 0 0,-1-1 0,-2-1-8,0 1-32,1-2 24,-2 0 0,0 0-16,0 2 0,-2-2 0,2-2 8,-4 2 0,1 0 24,0-1 16,0 1-16,-2-2 24,1 0-16,-4 1 16,2-1-24,1 0 16,-2 1-8,-1-1-48,-1 0 24,3 0-24,-3 0 16,3 0-24,-1 1 16,3 0-16,-1-1-8,-1 0 0,3 2 0,0-2 0,-1 0-32,1 0 0,0 0 8,2 2-8,0-2 16,1 0 0,0 2 8,3 0-8,1 0 16,-2-1 24,1 1 0,0-1 0,2 1 0,-2-1 16,-2 2-8,5-1 48,-2-1-8,0 1 8,1 0 16,-3-1-16,-2 1 48,-3-2-40,3 1 32,-3 0-48,1 1 25,-1 0-17,0-1-8,0-1 0,-1 2-32,0-1 16,-1 0-16,-4 1 0,1-2-32,0 1-80,1-1-112,-1 2-145,0-2-671,0 1-584,-2 0 1184,6-2-896,-4 1-713</inkml:trace>
  <inkml:trace contextRef="#ctx0" brushRef="#br0" timeOffset="7">5936 639 1592,'3'-4'1209,"-1"0"-545,1 1 192,-1 1-16,-1-1-472,0-1 216,2 1-72,-1 2 1,-1-1-25,2 0-32,-1 0-104,1-3-56,0 3 64,-1 0 0,-1 0-64,3-1-40,0 2 0,-2-4 48,2 4 16,-1 0 8,-1-3 0,2 3 49,-2-2 39,1 1-8,-2-1 0,1 1-24,-1 0 0,-1 2-8,0-1-16,-1 1-136,-1-2-32,-1 2-40,0 2-24,-1-1-64,-1 0-16,-1 2-24,-2 1-32,0 1 16,-1 1 0,-1 0 8,1 1 0,0 0-8,-1-1 8,2 1-8,0 1-8,4-3 8,2-1-24,-1 0 16,2 1-8,-1-2 0,2-2-8,3 0 8,2-1 8,3 0 0,-2 0 8,1-1 0,2-2-8,1 2 8,1-3 0,-1 1 0,1 1 8,-3-2-8,1 1 16,0 1-8,-3 0 16,2-1 24,-6 3-8,1-3-8,-2 1 8,1 1 0,-2 1-16,-2 1 8,-2-1 0,2 0-24,0 0 16,-2 2-24,1-1 0,1 0-8,-1 1 0,3-1 0,0 0 0,0 1 0,-2-1-16,2-1 16,2 0 0,-2 1 0,3-1 0,0-1 0,0 0 16,2 1-16,0-3 16,1 2-8,1 1-8,-1 0 8,-1-2 8,0 1-8,1 1-8,-6-1 8,3 1-8,-3 1 24,0-1 0,-2 3-8,1-1 8,-5 0 0,1 3 16,-1 3-8,-2-3-8,-1 3-16,1 0 16,-4 1 9,6-1-17,-3 1 8,0-5-8,-1 4-8,1 0 0,1-1 16,-2-1-24,5 1 0,-3 1 0,4-1-8,-2 1-8,6-4 0,0 3 16,0-1-16,3-2 0,0-1 0,3 1 0,-1-1-1,1 0 9,3 3-8,-3-4 0,3 1 0,-2 2 8,-2 0 0,0-5-8,0 6 24,-3-5-8,-1 1 0,0 2 24,-1-1-8,-1 2 8,-2-1-8,1 0 1,-6 2-9,-4 0 16,4 1 8,-2 0-16,-3-1-16,1 2 0,-4-1 16,-1 3 0,2-1 0,-1-2-8,0 1 0,4 2 0,-1-3 0,1 0 8,5 0-16,-2-1-16,7 1 8,-1-3-24,4 0 8,-2 1 8,1-3-16,5 2 8,1-3 8,2 0 16,7-1 0,-3 0 0,0 0 0,7-2 0,-1-1-8,-4 0 8,1 1 0,-2-2 8,-4 3 0,1-1 8,-3 0 16,-5 2 0,-1-1 24,1 1 16,-2 0 0,0 0 0,-5 1-16,-2 1 16,-3 4-16,2-3 8,-3 0-16,-2 2-16,-2 0 0,2 1 0,-2 1 16,4-2-32,-6-2 0,3 4 0,5 2 0,1-3-8,-1 1 0,-1-3-16,8 0 0,-4 1 8,6 0 0,6-3-16,-6-1 8,0-1-8,6 0 0,0 0 8,0 1-8,5-1 16,-8-2 0,-6-2 8,8 2 0,0 1 16,0-2-8,2 3 24,-9-4 8,2 4-24,3 0 8,2-1-8,-5 1 8,-6 0 8,2 1-8,-7 1-8,3 0-8,-2 1 8,-2 2-8,-2-3 8,-1 4-8,2-1-8,1 0 0,5 0-8,-2 1 8,-7-1 0,16 1-8,0 2-8,0-4-16,0 1 24,3-1-16,3-1 0,2 0 0,-2-3 0,6 3 8,1-3 0,-6 0 16,4 0-16,5-1 0,-3 1 8,6 0 0,-6-1 8,-3-1-8,2 2 16,2 0-24,-1 0 16,-4 1 0,-4-1 16,2 0-16,-3 2 8,5 3 8,-8-3-8,1-2 32,-2 2-24,-4 2 16,2 0 0,2-1 0,-6 0-8,-4-1-8,2 1 0,0 1 0,2 1-16,-3-2 0,3 2 0,-4-1 8,1 2-16,-1-3 0,4 3 8,-2-4-8,2 2 0,2 0-8,-5-2 0,7 1-16,2-1 16,0 0 0,2 0-8,3-2 8,-4 1 8,2-1-8,2-3 8,1 2 8,4-2 0,-3-1-8,-1 1 8,6-1-8,1-2 0,-4 0 24,1 1-24,-1-1 0,-2 0 0,2-1 8,0 1 0,-3 0 16,1-1-8,-3 1 0,4-1 24,-5 3-16,1-1 0,-4 0 24,3 0-8,-5 1-16,1 1 16,-4 2-8,1 1-8,0 0 8,-2-2 8,1 4-32,-3 2-8,2 1 8,-3-2 0,2 0-8,1 1 0,0-1-8,-1 3-16,1 0 8,0-1 16,-1 1 0,4 0-8,0 0-8,3 2 16,-1-2 0,2 1 8,-1-1-8,0 1 0,2-2-16,-2 2 16,0 0-8,-2 1 0,1-3 8,-2 3-8,1-1 16,2-2-8,0 1 8,0-3-8,3 3 0,4-4 0,-4 2-8,-1-1 8,-1-3-8,2 2 8,0 0 0,-3-2 24,0 0-16,0 0 24,-3 0-8,6 0-16,-3 0 16,0 0 0,-3 0-16,-1 2-16,-1 0 16,0-2-8,0 2-16,5-2 16,-6 2-8,0 0 0,4 1 8,-2 1 0,4 0 0,-1-2-16,-2 2 0,2 0 16,1 1-16,9 0 8,-9 0-8,2-1 0,4 0 8,0 4 8,0-3 0,2 0 8,-7 0-8,-1 2 16,3-2 8,-3 1-8,1 2 8,-6-3-16,1 3 16,-3-2-8,-2 0-16,3 1 0,-4-1 24,-3-1-24,-1 1 8,4-1 0,0 1-8,-1-1 8,1 0-8,0-1 16,3 0-24,-1-1 8,7-1-8,-4 2 8,2-2-8,3-1 0,2 0 8,1-1-8,0 0 8,-2-4-8,5 3-16,5-3 24,-4 0 0,0-1-16,5-1 0,3-1 8,-1 1 8,0 0-8,-2-1 8,4-1 0,-3 2 0,0-1 0,-2 1 16,-3 1-8,-5 0-8,3 3 32,-5-1-16,1-1 24,-4 4-24,2 3 24,-5-1-16,-2 3-8,2-1 8,-4 2-8,3 1-8,-3 2 0,-4-2 0,1-2 0,0 3-8,3 0 8,-2-2-8,0 2 0,7-1-16,-3-1 8,3-1-8,-6 0 0,10 0 8,-1 1 0,4-2-8,2 0 8,-2-2-16,6 1 16,-2 0 0,4-2-8,-1 0-8,-2-1 16,-5 0-8,3-1 8,1 1 8,1 1 0,-7-2 0,4 0 0,-4 0 8,3-1-8,-2 0 24,-1 0 8,-1 0-8,-3-1 0,1-1 0,-1 3 0,-3-2 0,1-1 16,5 3-24,-4-4 0,-5 1 16,3-2-16,4 4 0,-9-3-16,6 1 16,-9-1-16,2-1 0,7 4-8,-2-2 0,-1 1 0,1-1-8,5 3 8,2-1 0,0 2-8,1 0 0,-1-2 8,-3 2 0,3-2-16,0 0 24,0 1 0,-2-1 0,1-1 8,0 0 8,2 2-8,2-1 8,-3 1 16,0 1-16,-2-1 8,2 1-8,-2 1 0,-7-1 0,3 0 8,-4 0-8,1 4 0,-3-3 8,-1 1-16,0-1 8,-3 1 0,3 3 8,-2-2-8,2-3-16,-1 2 0,4 1 0,-3 2 8,7-3-8,0-1-8,3 2-16,-1 0 0,4-1 0,0 0 0,0-2 8,1-2-8,6 2-8,0-1 16,-3 0 0,5-1 16,0 1-8,2-2 8,3 1-16,-1 1 8,-1-6 8,0 4-24,6 0 16,-2-2 8,2 2-8,-7-2 0,1 1 0,1 1 8,3 2-8,-4 0 24,-5 0 0,-3 1-8,0 0 0,-3 0 0,6 3 16,-11-3 0,1 2 0,2 1 0,-1-1 8,-7 3-8,2-1 16,1 1-8,-2 1 0,-10 0 0,6-3 0,-3 1 0,-3-2 0,3 0-8,-4 1 0,-1-2-8,8 2 0,-1-2 0,-6 0 0,1 1-8,0 0 0,2-2 0,-5 0 0,1 0-8,1 0 16,0 3-16,1-1-8,-3-4 8,2 3 0,-2 0-8,2-1 0,1 0 0,-2-3-16,5 1 8,0 1-8,2 1 8,4 0-32,-4-1 8,3 1-8,2 0 0,1-2-32,2 2 0,4 0-24,2 0 16,-1 0-8,5 0 0,-1 0-8,12 3 0,-1-2-24,-3-1 16,-1-1 16,6 1-24,1-2 24,4 2 24,-4-2 0,-1-1 16,-3 2 56,3 0-24,-3 1 24,-1 0 16,-2-1 8,-5 1 16,-1 0 16,-2-2 8,0 4 8,-3-2 16,-6-3 8,1 3 0,-6 0 0,-4-1-16,2 0-8,-4 1-24,-6-2 8,-1 2 8,0 0-8,-7 0 0,5 0-16,-4 1 0,-3-1 24,-7-1-16,6 1-8,1 0 8,-4 0-16,-6 0 0,0 0 0,1-1-24,-2-1 8,4 2-8,-6 0 0,-1-1 8,0 0-16,6 0-8,-2-3 16,3 4-8,-1-3 0,5 0 0,4 0 0,3 1-8,8 0-8,4-1-8,4 2-48,1-2 16,15 0-24,0 3-16,6-4 0,-1 2-8,13 0 0,2-2 0,5 0 24,4-2 8,0 3 8,6-1 16,4 1-8,1-1 24,5-1 0,-5 1 0,-3 1 32,-2 1-16,7-2 16,-3 0-8,-9 1 16,-3 1-16,-2-1 8,2 1 0,-2 2-16,0-2 8,-14 2-8,5 1-8,2-1-8,-7 2 8,-4-1 0,-10 1-16,-1 0 8,-2-1 0,-5 2 0,-8-1-8,-1-1 8,-8 2-8,2 0 24,-2 0-8,-1-2 0,-5 2-8,1 1-8,-5-2-176,-4-1-112,11 5-153,-13-2-255,3-1 520,-2 1-408,-6 1-144</inkml:trace>
  <inkml:trace contextRef="#ctx0" brushRef="#br0" timeOffset="8">2727 1087 112,'0'0'56,"2"-1"-32,0 0-24,-1-1 40,3 3 16,-3-1 72,-1 0 40,2-2 112,2 1 56,-3-1-16,1 4 48,0-2 64,-1-2 41,1 2-41,-1-4-16,1 4-16,-1 2 16,0-5 32,-1 1 16,0 2 48,0-1-32,0-1 8,0 1 49,0 0-33,0 1 16,0-3-8,1 3-32,-1-3-104,2 2 8,-2 1 16,1-1-40,0 0-64,0 0-32,0 0-7,1-1-1,-1 2-32,0 0-8,-1-1-56,1-1-32,1 2 0,-1-3-32,0 3-8,1-1-16,-2 0-16,2 0-16,-2-1 0,1 2 0,0 0 16,-1 0-8,2 0 0,-2 0 16,0-1 24,0 3-16,0-1 24,0-1 0,0 0-8,0 0-8,-4 0 8,2 1-8,-1-1-16,-1 0 8,2 2-16,-3-2-8,1 4 0,-4-1-8,2 1-16,0-1 0,-1 6-16,-5-2-8,2-1 0,0 2-24,1 0-8,-3 1-96,1 2-176,-4-3-144,0 0-160,5 3-208,-2-1 536,-5 1-449,4 1-143</inkml:trace>
  <inkml:trace contextRef="#ctx0" brushRef="#br0" timeOffset="9">2762 1165 848,'8'-4'944,"-1"0"-71,-1 2-417,0-3 344,2 2 112,-2-2-32,1 0-8,0 2 1,1-1-73,-4 0-16,2 1 56,0 1-144,-2-3-120,2 4-32,-3-3-55,0 2-33,-3 0-88,4-1 0,-4 2-40,2-2-8,-2 2-40,0 0-16,-3 1-40,-3 1-16,3 0-56,-3 3-24,-2-1-32,0 1-24,-1 1-32,0 4-24,-6-2 8,-1-5 16,2 5-16,-3-1-16,2 2 24,-2-1-8,-3 1-8,-1-2 16,8 4-16,-7-2-8,4 1-8,-5-1 8,3-2 0,6 2 0,-3 0-8,5-2-24,0-3 16,10 1-32,0 2-8,4-4-8,-2 1-16,6-3 8,1 1-8,-1-5 16,4 3-16,3-2 32,-3-1 0,12-2 8,-2-1 16,-3-1-16,9 1 16,-6 0 8,1 0 8,-5-2 0,-2 3 0,0-1 16,-2 1-16,-1-1 24,-1 3 8,-1 0-8,1 0 0,-7 2 24,2-2 8,-5 2 16,-1 2 24,-1 0-24,-1 0 0,-3 0 16,-3 3-24,-3 1-8,1 1 8,-1 3-48,-5-1-8,1-1 8,-1 1 8,-2 2-8,-8 0 0,5 0-8,-1 2 0,-2-3 24,-2 3-24,0-1 0,9 1-8,-7-1-16,10-3 8,0 0-16,2-1-8,5 0-24,6-2 8,6-4-16,1-1-32,4 0 24,3-1-16,5-3 16,2-1-8,1-1 0,4-3 16,-4 2 16,0-1 32,0-2-16,1 1 8,-4 0 0,-2 3 32,1-3 8,-2 1 0,0 1 8,-4 2 16,-3 0 24,-1 1 40,-2 1 0,-3 2-24,-3 1 24,0 0-8,-7 5-16,-2-2 8,-4 2-48,1 1-8,-5 5 0,-2-4 8,-2 5-8,-3-2 8,-4 0 0,5 2 0,1-2 32,-3-1-16,4 3 9,-3 1 7,7-2 0,3 0-16,-3 1 8,-3-1-24,9-2-24,-1 2 16,5-5-32,6 2-32,-8-3-16,11-2-16,6-1 0,7-3-8,-4 1 0,6-4-9,2-3 25,4-1 8,3 1 16,0-2-8,-4-1 32,0 1 0,5-1 16,-9 0-8,1 0 8,-2 0 8,-2 1 16,-4 0 0,1 2 0,-2 1 16,0 0-8,-5 4 25,-2-2-9,0 3 24,-6 2-32,3 2 8,-3-2 8,-6 2-8,2 1-32,-3 3 0,-6 0 0,-3 5-16,3-4 16,-2 3 0,-7 3-16,4-1-8,-4-1 16,2 0-8,-2 3 8,4-2 16,-4 0-8,3 0-8,1-3 16,-1 2-8,5-3-8,3 2-8,6-4-16,-5-1-8,13-2-40,-2-2 24,9 0-32,4-2 8,8-4-8,-1-1 0,5-2 16,7-3-8,0-2 16,1 3-8,-4-3 32,-4 2-8,6-1 16,-1-2-8,-5 3 16,-3 0 8,1 1 0,-1-2 8,-1 2 0,-2 1-8,-6 3 8,-2 1 40,2 0-8,-8 3 8,0 2 0,-6 1 0,-3 2 8,-1 2 0,-4 1-8,-6 4-24,1-1-16,-7 4 16,2-1-16,-3 3 0,-1-1 8,-7 0-24,6 2 24,1 0 0,-2 1 0,1-1-16,3 0 8,0-1 8,5-3-32,-1 1 16,-1 0-16,5-4 0,2-2-8,9-1 0,-2 1-32,10-6-24,1 1 24,6-1-16,5-2 0,5-3-16,6-4-8,1-1 16,-4-2 8,9 0 24,-1-1 0,-4-1 8,1 0 0,-3-3 24,1 2 8,-3-3 0,4 2 8,-9 0 0,2 1-8,3-1 8,-2 0-8,-4 2 0,2 3 8,-3 2 8,-1-1 8,-7 3 24,1 0-8,-1 2 24,-5 2 24,-5 0-24,-4 2 8,-5 1 8,-3 4 0,3 1-32,-11 3 8,-5 0-32,2 4 8,5-1 0,-6 3-8,0 0-24,-3 0 0,1-1 16,-3 1-16,7 3 0,-6-4 0,3 2 0,5-4 0,-2 0 0,10-1-8,3-3-16,3-3-8,-2 1 8,7-4-16,10-1-24,-2-2 8,7 0 0,-6-1 0,9-2 8,2-1 8,5-3 0,3-2 8,-1 0 24,-2-1-32,5-2 24,-1 0-8,-2-1 8,2-3 0,0 3-8,-2-1 0,3 0 8,-2 1 8,2 0 8,0-1 0,-7 7 0,4-3 0,-6 3 0,1 0 32,-15 5-16,12-3 16,-14 3 16,0 0-8,-1 2 16,-4 0-8,-1 1 16,3 1-24,-1 2 0,-10 1 16,3 0-48,-2 2 24,-6-1-24,-2 4 8,-10 3-8,-1-2 8,4 3 8,-5 2-8,-2 0-8,1 4 16,0 0-8,2-2-16,-2 1 0,2 0 0,6-1 0,3-2-24,-2-2 0,6-2-24,3-2-48,7-2-248,0-1-137,9-6-143,-3 0-136,6 0-672,0-2 984,10-2-712,0-3-241</inkml:trace>
  <inkml:trace contextRef="#ctx0" brushRef="#br0" timeOffset="10">2675 1591 1224,'22'-15'584,"-6"2"-264,4 1-95,1-3 175,-1 0 32,-5 4 40,0-1 48,0 2 24,3-4 96,-4 2 8,2-1 40,-6 3-71,2 0 167,1-1 16,-3 1-8,-1 0 24,-4 4-48,2-1 81,-4 2-185,0 1-48,-3-1-120,0 2-48,0 4-48,1-1-32,-2 0-80,-2 0-128,-5 1 88,3 0-32,-1 7-64,-3-3-32,-4 4 1,-3-1-17,1 5-8,-4 1 0,3 0-8,-6 2-8,3-3 0,-2 1-16,-8 1-16,2 2-8,4-2 0,-6-1 0,3 1-16,-2 3 16,1-1-24,-4 1 8,11-4 0,2 0-8,0 1 8,4-1-24,2-3 0,6-3-16,2 0-8,4-3 0,4-3-8,5-2-16,-4 0 16,12-7-24,-3 1 16,-2-6 0,6 3 16,1-6-8,1 1 24,5-1-8,-1-3-8,1 2 24,1-2 0,0 4 8,-3-3-8,9 0 0,-1-1-8,-9 2 8,3 0 8,-3 2-8,3-1 16,-2 3-16,1-1 8,-10 5 24,-3 1 24,1 1 0,-7 1 16,-3 1-16,-2 6 16,-6 0-8,-3 1 24,-3 4-16,-4 2-16,0 2-16,-4 2-8,-5 1 16,-2 3-16,0-1 8,-7 2-16,2 1 0,-1 2-8,-1 0 8,0 3 0,-3-3 8,2 2-24,0-1 8,7 2-16,-4-5 8,4-2 8,9-1-16,1-5-8,3 3-16,4-5-8,8-5 8,0-1-24,5-1-8,9-6-32,-3 1 24,11-1 0,6-5-16,-3-1 24,8-4-8,-6-2 16,11 1 0,1-1 16,-4-2-8,0 0 16,-4-2 8,4 3 0,-3-1-16,3 3 16,-4-1 8,0 0 8,-8 4 8,3 1 0,-5 3 24,-2 2 0,-4 3 16,-4-1 8,-5 4 16,-3 2-8,-3 3 0,-2-2 0,-1 2-8,-9 2 8,-1 2-24,2 3 8,-4-2-24,0 2 8,2-3-8,-11 8 8,5 0-8,-2 0 0,1-4-8,-1 5 8,0 0-8,-2 2 0,4-1-16,-1-3 0,3-2-8,3 1 8,1-4 0,8-1-32,2-4 0,4-1-16,-3-2 0,15-2-24,-7 0 8,9-4-16,3 0-16,4-3 16,-6 0 16,12-7-16,3 4 24,-8-3 0,11-1 8,-3-2 8,0 2 16,-7 0 8,-2-1-8,6 2 16,-2-1 16,-6 0 8,-2 5 16,-2 1-16,-1-1 56,-9 8-8,6-2 0,-9 2 16,-9 6 0,3-1 0,-7 4 0,-5-1 0,-5 8-40,3-3 0,-8 5 0,5 2 0,-4-3-24,-2 2 8,3 0-8,0 0 0,-2-3 0,0 1 0,0-3 0,3 0-8,0-1-8,0 3 0,2-6 0,5 2-8,5-2 0,1-1-8,8-6-48,-1 5-8,4-5 40,14-3-56,3-2 0,3 0-16,0-3-8,7-1 0,-2-1 48,6-4-32,2-1-16,-2 1 32,-3 0 16,-2-2 32,3 0 0,-1 0 0,-3 2 32,-2 0 32,-5 1 8,-1 1 16,-6 6 0,-4-1 40,-3 4 8,-3 0 24,-3 4-40,-7 4 16,1 0 0,-12 2-24,4-1-8,-5 4-40,0 0 0,1 2-8,-4-2 0,0 2 0,2 1-8,-6-2 0,-2 1-8,9-1 16,-1-2-24,-3 3 16,1-1-16,2-3-8,7 2 0,4-2 16,4 0-48,7-5-16,-5 3-8,8-9-24,9-2 0,4 1-24,5-6-8,7-3-48,5-1 24,-2-4 8,10 1-24,-2 0-16,1-3 8,-2 0 23,-6 0 9,5 2 40,-6 0 32,2-1 24,-7 5 40,0-1 32,-6 4 56,-3 3 72,-6 3 25,-1-1-9,-9 5 0,-3 0 16,-9 6-8,2-1 0,-3-1-40,-5 3-80,-7 4-8,2 1 0,3-1-8,-5 1-16,-2-2-8,0 6 8,-1 2-8,-2-1 16,2-3-16,0 2 16,-3 0-8,1 2-8,3-3 16,-1-4-24,1 1 16,4-3-16,7-1 0,3-3-80,1 1-24,15-5-32,-3-1-8,8-2-104,0 0 8,14-7-32,-4 1 16,5-2 56,3-3-33,3-3 65,-1 2 24,-2 0 104,-1 3-16,1-5 40,2 0 0,-7 1 16,-3 3 64,-2 3-40,1-1 8,-7 3-8,2-3 24,-7 6 81,-3 2 31,0 1-8,-3 1 8,-3 2-8,-4 3 0,1 1-16,-3 1 16,-1 0-104,-1 1-48,0 2 24,-1-1-24,1 1 0,2-1 0,-3-2 8,10-1-32,-13 0 8,8-2 0,0 1-16,-2-2-24,6-1-112,3-2-568,1 2-481,1-2 945,7 2-672,-1-4-384</inkml:trace>
  <inkml:trace contextRef="#ctx0" brushRef="#br0" timeOffset="11">5887 1898 1184,'7'-2'976,"-4"-3"-111,4 2-337,-1 0 360,-3 0-192,1 0 48,-4 2-40,-1-1 17,-4 2-113,-3 2-96,-4-1-56,-4 2-72,0 0-64,-4 3-88,0-1-24,-9 0-104,5 1 80,-4-1-72,3 0-8,-1 2-8,-2 1-16,-1-4-8,4 2 0,0 0-8,-3-1-16,7-1-16,2 0-8,-4 0-8,3-2 0,3 0-8,4 0 0,3-2 8,1 2-16,9-2-8,-6 0 8,6 0-24,6 0-8,1-1-16,2-1 8,4 1-24,3-2 16,-1 0 8,6 0-8,-1-1 0,1 0 16,1 0 8,1 0 8,5 1 16,-4 0-8,2-1 16,-10 2 8,6 0 40,-11 1 112,8 0-56,-13 0 128,-4 0 48,-4 1 57,-2 0-1,3 1 8,-8 0-40,6 1-72,-10-1 40,-7 2-128,3-1-40,4 0-48,-9 2-24,2-3 0,-3 3 0,2-2-24,-3 1 8,10-3-8,-2 1-8,0-1 0,2 1-8,6 0 0,4-1-24,0-2-8,2 1 0,5-3-24,3 0 0,3 1-16,1-3 8,1 1 0,4-1 24,0-1 16,5 1-16,-4-1 16,6-1 8,-2 1 8,-3 0 8,4 0 0,1-2 16,-3 2-8,-1 0 8,-3 0 16,-3 2-16,-4-2 16,4-1 8,-1 3 24,-6-2 0,-1 2 24,-4-1 8,5 0 8,-2 1-8,2 1 24,-5 2-32,3-2-24,0 1-32,5 1 0,2 0-24,-4-1-8,-3 1 0,4-1-8,5 3 8,-6-2-8,1-2 8,1 1 0,-1 1 8,0 2 0,2-2 8,-7 2-16,-1-2 16,-1 2 40,3 2 16,-5-3-16,-2 1 0,-2 3 32,-3-2-8,-8 1 0,8 4 0,-7-5-40,-5 5-8,0 1 16,-5-2-8,1-1-32,2 1 8,-2 2 8,-9-2 0,-2 2-24,0-1 24,1 0-16,-7 1 8,-1 1 0,-4-2 0,2 2-8,-7 0 0,2-1 8,-6 0 0,2 0 0,-1-1 8,7 2-24,-7-3 0,2 2 8,2-2-16,3 0 8,10-1-40,0 1-24,6-1-112,-3 0-32,18-4-96,-4 3-80,18 0-128,1-1-32,1-1-56,2 0-32,6-1 79,8 1-7,16 1-48,-4-2 16,-6 0 72,17 0-32,-4 0 48,11-1 24,6-1 24,-3 1 71,-10-2 129,19 1 48,-8 0 80,6 0 32,-1 0 136,-8 1 168,0 0-64,-3 1 0,-8 0 200,-15 1 129,8-1 71,-22 3 80,2 0-88,-8 0-56,0-1 88,-14 3-24,1 0-184,-12 2-104,-3-1-56,-1 5-56,-8-5-31,-3 4-41,-4 0-24,-1-1 0,0 0 16,10-1-24,-4-3-8,-11 1-8,9 2-8,2-3-16,1-1 8,3 3 8,-6-5-24,8-1-16,-5 2 8,11-3-8,6-2 0,1 2-48,7-4 8,9 2-40,7-3-41,-2 0-39,14 0-24,3-4-56,9 1-152,-5-1-40,13-1-104,-4-1-56,5 1-104,3 0-16,3 1-49,-2 2 57,-2-4-48,3 2 240,6-1 88,-6 1 104,-1-2 176,1 1 64,-6 1 80,2 0 88,-1 1 208,-16 1 0,-4 1 216,3-2 72,-6 3 32,-10 1 72,-1 0-39,-6 0 15,-13 1 48,5 0-144,-10 3-192,-1-3-64,-4 2-24,-7 1-72,-4-1 16,-7 0-48,7 2-8,-10-1 24,3 0-24,-12 2 40,3-1 0,-5 1-16,1 0 16,-6-1-31,3 0-33,-9 0-48,1 0 16,-4-1-56,-2 0-8,-5 0-16,3 0-8,-2-1 8,-1 1-8,0 0 16,-2-1-24,12 1 16,-2-1-16,-8 0 16,0 1-8,10 0-8,0 0 0,-1 2 0,-5-1 0,4 1 0,-4-1 16,14 1-16,-5-1 0,0 2 8,6-2 0,5 2-8,3-1 8,3 0-16,9 1 0,0 0 8,10 0-24,4-2-8,3 1 0,-2 0-32,20-1-40,-4 1 24,10-1-32,4-1 0,2 0-9,-3 0-7,20 0 24,2 0 24,-6 0 32,11 0-32,2 0 48,-1 0 8,0 1 8,-1-1 16,4 0-48,1 0 0,-4 0-16,0 0-24,-7 0-24,5 2-16,-7 0-16,4-1 40,-17 2 0,3 0 16,-3-1 16,-5 0 32,-1 0 56,-3 2 56,-6-1 32,0-1-40,-4 2 24,-2 0 8,-3-1 32,-5 2 8,0-2-64,-2 1-24,2 0-8,-2-1 16,0 1-16,2-1 0,-2 0 24,7-1 8,-4 1 40,7-1 64,-1-2 24,7 2 9,-4-2-1,7 1 0,3-1-48,2-2-16,2 0-32,1 0-72,2-2-16,1 0-24,9 0 0,3-2-24,-1 1 24,3-1-8,6-1 0,-3 0 0,4 1 0,1 0 0,-2-1 8,0 1 16,-2 2 8,-4-2-16,-2 2 56,1 0 24,-4-1 16,-4 2 16,-5-1 48,5 1 0,-13 0 8,4-2 8,-7 1-40,2 2-16,-6-2-32,3 1-8,-6-1-40,4 1 0,-1 1-32,-3-2 8,4 2-8,5 1-8,-8-3 16,-1-1-8,1 2-16,0-4 0,5 5 0,-2-4-8,0 0 8,-3-1 0,5 0 0,1-1-8,3 2 16,-3-5-8,6 3 8,-6-3 16,0 1-24,0 1 0,3 1 0,-1 0 24,-2 1-8,-3-1-16,-3-3 16,6 7-8,0-2 0,-3 1 0,-2 1-8,4 0-16,-1 1 8,5-1-16,0 3-16,3-1 0,1 0 8,1 1 0,4-1 0,-3 0 16,-1-1 0,10 2-8,-2-1 16,-13 0 8,9 0 8,4 2 8,-3-2 16,2 1-16,1-1 8,-6 0 32,2 2-8,6 0-16,-11-2 16,-4 0-16,0 2 16,4 0 24,-5 0-24,-1 0-16,-5 0 16,-3 0 0,-3 2-16,5-1 0,-6 0-24,-4 0 0,-2 2-8,-5-2 16,0 1 0,9 0-16,-10 0 0,1-1 0,5 1-8,1-1-8,3-1 0,6 2-24,1-2-8,9 0-16,1 0 0,2 0 0,2-2 8,5 2-8,6-1 16,1-1-8,13-1 0,-7 0 40,10-1-16,4 0 8,1 0 8,5 0-8,0-1-8,2-1 16,-3 2 16,-1-2-8,-2 1 0,1 1 8,-3-3 0,-4 3-8,6 1 8,0-2 8,0 3 8,-4-2-16,1 1 8,-4 1-8,0 0 8,-4 0 8,-4-1 8,-10 3-8,2-1 0,-9 1 8,2-1 0,-5 0 8,-3 1-16,-2 0 0,0 0-16,0 0 8,-1 0-8,2 0 0,-2-2 0,1 0-32,-2 1 24,5-1-16,2 2 0,-2-1 0,1-2-8,2 1-16,5-2 0,1 1 24,1 0 0,3 1-8,4-2 16,-4 1-8,5-1-16,0 1 40,-1 0-8,4 0-8,-3-1-8,1 0 16,1 0 0,-1 1 8,-4 1 0,-2-1 0,-1 0 32,-2 1 0,-8-1 8,2 0-8,-6 2 8,6 1-8,-6-1 8,-3-3-16,0 3-16,0 0 16,-2 1-8,0 0 8,-8 0-16,-2-2 16,7 0 8,2 2 8,-1 0-16,5 0 0,2 0-24,0 0 16,6 0-8,1 0 8,-3-1-16,8 0-8,-5 0 8,11-2 0,-5 1 0,4-3 0,-3 2 0,11 0-8,-1-1-16,1 2-16,-2-3-56,-2 1-80,3-1-88,0 3-488,-5-2-256,-3 2 712,4 2-561,-5-1-263</inkml:trace>
  <inkml:trace contextRef="#ctx0" brushRef="#br0" timeOffset="12">3058 1595 4641,'-14'-2'2473,"5"-1"-1201,2 1-736,2-1 352,5 2-256,1-1-120,0-1-96,4 0-232,1 2-72,-4-2-23,9 1-49,7-2-137,-5 0 650,3 1-521,6 0 8,-2-1 8,11 1 64,4 0-88,-2 1 8,-2-2-8,8 0-608,1-1 616,1 4-8,0-2-16,5 3-72,1-3 88,3 0-16,-2 3 16,7-1 80,-1-1-104,-2 2 8,4-1-8,-4 1 16,3 0 8,-1-2 16,-2 2-8,0-1 16,5 1 0,-12 0 8,1-1 0,4 0 16,-2 1-8,-8 0 0,0 1-8,-3 1 16,1 0 0,-1-2-32,0 2 40,-7-1-40,6 0-16,2 1 8,-1-1 8,5 0-8,-4 0-8,-3 0 8,4-1-16,-3 1 0,-1 1 8,-3-1-8,-4-1-16,-3 1 0,4 0 0,-1-1 16,-5 1-16,2-1 24,1 2-8,0-2 0,-1 1 0,1 0-8,-3-1 8,4 0-16,-4 0 8,2 0-8,-5-1 8,-1 1-8,0 0 8,2 0 8,-5 0-16,-2 1 24,4-1-24,-2 2 0,-4-2 0,1 1 16,-6 1-16,5-1-72,1 1-16,-3 0 0,-1 0-96,2 2 16,-1-1-312,3 1 112,-2-1-369,2 1-423,-3 0 840,3 0-592,2 0-248</inkml:trace>
  <inkml:trace contextRef="#ctx0" brushRef="#br0" timeOffset="13">5962 1652 3569,'3'0'1944,"-2"0"-600,-1 0-743,0-2-9,-2 2-72,-5 0-336,4 0 120,-6 0-40,-6-1 0,5 1-24,1 0-8,-5 0 0,-2 0 48,-2 1 16,-1-2-48,3 2 0,1 2 0,-11-3 49,0 0-17,1 1-8,-2-1-64,-4 0-8,0 0-32,-4 0 8,-4-1-40,-5 1-48,-2-1-8,-5 1-24,-3 0-24,1 0 8,-5 0 8,4 0-32,-1 0 24,-7 0 8,10 0 8,-15-3-8,8 4 32,-6-1-32,-4-1 16,-2 0 0,-1 1-8,-5 1-16,2 0-8,1 3 0,-5-4 0,12 2 8,-2 0-32,-13 2 0,-1 0 0,10-1 8,-5 1-8,5-2 8,-15 3-16,5 1 0,-3 0 16,11-4-8,-3 2-8,8 3 0,-2-1 8,6-2 0,13 0 16,2-2-24,11 3 16,5 1 8,12-3-24,0-2-40,10 4-8,3-2-24,10-2 0,0 3 16,13-4-32,3 0 8,8 0 16,-3 0 40,18-4-8,0 1 0,4 0 0,7 0 0,3 1 0,1-4-24,-7 4 32,0-2-8,22 2 0,-7-2 16,-2 1-24,6 1 8,-3-2 8,12 2 8,4 2-8,0 0 8,-11 0-16,12 4 16,-3-4 16,4 4 0,-3 0 8,-2 0 0,5 1-8,-2-3 8,-4 2 8,-7-1-16,2 0 0,-3 1 16,-4 2-16,-2-2 8,-1-1 16,-8 0-24,-1 0 8,0 0 8,-2 1 0,-6-2-16,0-2 16,-8 1-16,-1 0 0,-7 1 32,-1-2-24,-7 1 16,-9-1 0,-4-1 24,3 1 0,-8 2 8,-1-2 8,-3-1-8,-1 1 0,-10 0-24,3 0 16,-8 0-40,-7-1 24,0-1-8,-8 1-8,-7 1-16,-1-1 16,0 1 8,-6-2-24,-1 2 16,-9 0-24,2 0 8,-12 0-8,3 1 16,-10 0-8,0 0 0,-10 2 0,-1-2 0,-4 2 0,-4 0 0,-4 3-8,1-5 0,-2 5 8,-6-2 8,9 0 8,4 0 8,7-1 8,15 1-24,-9-2 56,2 1-8,20-1 0,1 1-8,9 0-8,-4-1-8,16 0-16,-5 1 24,21-1-56,4 0-40,3 1-16,12-3 0,10 2 0,9-2 8,-1 0-8,13-2-16,6 2 32,11-2 16,-4 0 16,14 1 0,-3-3-16,15 1 0,-5 1 24,12-1-16,3 0 0,-1 0 0,7 0 0,6 2-8,0-2 24,-14 3 8,1-1 0,8 0-8,4 0 16,-10 1-8,-7 0 8,-1 0 8,9 0-8,-4 2 0,3-1-8,-22 3 8,9-3 0,1 1 8,-10 1-8,-2 0 8,-10 0-8,-2 0 8,-3-1 0,-7 2 0,-4-2 8,-2 1-8,-14-1-8,4 0 8,-2 0 0,-2 0 8,-1-2-8,0 0 0,0 0-8,-1 0 8,0 1 0,0-1 8,0-1-8,2 1 0,-4-1-8,3 1 0,-4-3 16,-3 3-16,8-3 0,-6 2 0,-3 0 0,2 0 24,0 0 0,-4 0 0,2 0-8,0-1 24,-4 2-16,0-2-16,0 1 0,-1 1 0,2 0-8,0 0 0,1 0 0,-2 0 0,-2 3 0,4-3 0,1 2 0,-3-2 0,1 1-16,0 0 8,0-1 8,-2 0-16,7 1-8,-6-1 24,2 1-8,-4 0 0,3-1 8,-1 0 0,0 1-8,-1-1 16,-1 0 8,0 0 8,6 0-16,-1 0 0,-5 0 8,1 0-8,3 0 8,-3 0-16,3 0 8,-2 0-16,-2 0 24,3 0-16,0 0 0,-3 0 0,3 0 0,0 0 0,0 0 0,-1 0 0,-2 0-8,-3 0 8,0 0 0,3 0 0,-3 0 0,-5 2 16,3-1 0,-2 0 0,-2 2-8,6-2 8,-2 2-8,-5-1 8,2 0-16,-5-2 0,0 2 8,-2-1-8,-1 1 0,-4-1 0,-1 0-8,2 1-40,-9 0-56,6 0-24,-4 1-32,0-1-48,-3-1-32,-8 2-168,-5-2-24,0 2 0,-6-2 31,-4 1 17,0 0 40,-8 0 48,5 0 56,-3 2 184,-3 0 48,5 0 48,-9-2 40,6 4 8,-1-3 0,-2 1 0,-1 0 8,3 0-24,-4 0 16,0-3-32,10 5 8,-7-4-8,0 1 8,1 0-24,3 1-8,0-1 0,4 1-16,4 1-16,-5-3 32,9 0-8,-1 0 24,-4 1 40,-3-1 16,12 0-24,-4 0 33,2 0-9,-4 2 0,6-2 24,-1 1-40,10-1-16,-5 1-24,0 0 16,2-1-24,2 1 8,-2 0-32,6-1-8,0 1 8,5 2-32,0-2-8,3-1-8,5 1-8,6 2-64,3-4-240,-2 1 112,3-1-57,-1 1-543,7 1 624,-3-1-360,4-1-120</inkml:trace>
  <inkml:trace contextRef="#ctx0" brushRef="#br1" timeOffset="14">2 1836 2617,'-1'0'1424,"7"0"-512,-6 0-336,-3 0 200,9 1 1,-6-1 7,3 2 56,0-1-104,-1-1-40,-2 0-104,3 0-8,5 3-87,-8-3-17,0-1-24,0 0-88,3 1 16,-1 0-24,-1 0-48,1 0-48,-2-1 72,6 1 0,2 1-80,-4-1-8,0 0 16,1 0 24,-4 1-31,5-1-25,0 0-48,-5 1-24,5-1-8,-6 0-8,6 1-24,-6-1-40,9 0-16,-7 0 0,0 0-8,4 1 8,1 0-24,-4 0 0,3 0 24,-3-1 16,4 2-8,0-1 0,-1-1 8,-1 0-8,1 0 16,2 0-32,-2-2 8,1 2-8,-1 0 0,-2-1-8,3 1 8,0 0-8,-1 0-24,1-1 16,-1 0 0,-1 1 0,3 0-16,-3-2 8,1 2-16,1 0 8,-1-1 16,0 1 0,1 1-16,-2-1 16,4 0 0,-3 1-16,1-1 24,2 1-16,-2-1 8,0 0-16,-1 0 0,1 0-16,2 2 0,0-2 0,-1 1 8,1-1 0,-6 0-16,6-1 0,0 1 8,-2-1 8,2-1 0,3 2 0,-4-1 0,4 1-16,-3 0 8,2-1 16,-1 1 0,-5-1-8,1 0-8,2 1 8,-2-1 16,0 0-8,0-2 16,1 3-24,-2-1 8,0 1-8,6 0 8,-7 0-8,5 0 0,-2 0 8,2 1-24,-3-1 8,2 1 16,-5 0-24,5-1 16,-3 0-8,1 0 8,3-1-16,-5 0 16,3 1 0,0-1-16,1 1 24,-2 0-24,1 0 8,1 2-8,0-2 0,0 0 0,-1 0-16,3 0 16,-2 0 0,0 1 8,2-1-8,-2-2 8,-1 2 0,3 0 8,-1-1-8,2 0-8,-1 0 8,1 1 0,0-2 16,0 1-16,-1 1 0,2 0 0,-2 0 16,2 0 0,0-1-8,-1 1-16,1 0 0,-1 1 0,-2-1 0,4 0 0,0 0 0,-7 0 0,4 1 8,-4 1 8,7-2-8,-4 0-8,7 0 0,-13 0 8,9 0 8,1 0-16,-1 0 0,-4 0 8,2-2 0,2 1-8,-5 1 16,3 0-8,0 0-8,-4-1 8,2-1-8,5 2 0,-6-1 8,6 1 24,-4-1-24,2 0 8,3 3 0,-5-2 8,4 0-8,-3 0 8,0 0-16,-1-1 8,0 1-8,-1 0 8,0-2-8,4 2-8,-3 0 16,1 1-8,1 0 8,-1-1-16,0 0 16,1 0-8,0 1 0,-1-1 0,1 0-8,2 0 0,-3-1 8,3 1 8,-1 1-8,2-1 8,1 0-8,0 0 8,-2 0-8,2-1 24,-1 2-16,0-1 24,0 0 8,-5 0 0,9 0 16,-8 0-8,5 2 16,-6-3-16,7 0 0,-4 1-7,-1 0-25,1-1-8,-2-1-8,-1 1 16,2 1-24,3 0 0,-4 0 8,-1-1 0,1 1 8,1-1 0,-1 2 0,-1-1-8,-1 0 8,2 0 0,-2 0 8,3 0-16,-4 0 8,-1-3 8,4 3 8,0 0 0,-4 0-8,1-1 8,4 2 8,-4-1 8,3 2-8,-1-1-8,-3-1-8,1 0 8,0 0-24,2 0 8,-3-1 0,0-1 0,0 2-16,4-1 8,-3 2 16,0-1-24,0-1 8,-1 0 8,2 1-8,-1 0-8,2 0 0,-2 0 0,2 0 0,-1-1 8,1 1 16,-2 0-8,1 0-8,-1 0 16,0 0 8,-1 0-8,0 1-8,1-1 8,2 1-16,-2-1-8,-2 0 24,2 0-8,-1 0 0,1 0-8,-5 0 8,5 0-16,-4 0 16,0 0 16,3 1-8,-1 1 0,-2-2-8,3 1 32,-3-1-16,3 1 32,-1-1 0,-2 0-8,6 0 16,-3 0-16,1 0 24,0 0-32,-1 0 16,-1 0-8,2 0 0,-3 0-16,-1 0-8,1-1 8,0 0 0,0 1 0,-1 0 0,2 0 0,-3-3 16,1 3 8,0 0-8,0 0 16,-3 0 8,2 0 16,2 0-16,-4-1 0,0 1-16,4 0 0,-4 1 0,2-1-16,-1 0-8,-1 0-16,-1 0-8,1 0 8,0 0-16,0 0-8,0-1 0,0 1-8,0 0 8,0-3-16,3 3 16,-3 0-16,1 0 8,-1 0 8,0 0 0,2 0 0,-1 0-8,2 2 8,-1 0-8,-1-2 8,-1 0 0,1 0-8,-1-2-8,0 2 0,2 0-8,-2 0-80,1-1-128,-1 1-568,0 0-376,0 2-753,1 0 1401,0 3-1336,0-2-689</inkml:trace>
  <inkml:trace contextRef="#ctx0" brushRef="#br2" timeOffset="15">10173 2473 1512,'-2'0'1025,"1"-1"-329,1 1-352,0 0 168,0 0-32,0 0-40,0 0 56,0 0-24,1-1-8,2 1-24,-3 0 105,2 0 7,-2-1-8,1-2-24,3 3-40,-2 0-8,-2 0 8,3 0-72,-1-1-56,2 1-40,-2 0-23,-1-2-17,3 1-24,-2 0-16,0 1-16,1 0 0,-1-2-32,1 0 24,0 2-24,1 0 24,-2-1-16,3-2 8,-2 0 8,3 2 0,-1-1-16,-1 0-16,2 1 32,0-2 0,-1 3-40,0-1-16,-1-1-8,1 1 8,1 0-16,0-1 16,-3 0-55,2 0 7,0 0-8,0 1 0,-3-1-8,3 2-32,-2-2 0,3 2-8,-2-2 8,0 0-16,1 0-8,0 2 0,0-3 8,1 2 8,-1-2-8,-1 3-8,4 0 8,-3-3 8,-1 2 8,2 1 8,0 0 16,1-1-8,1 0 8,-3-5 8,0 3-8,1 2 0,-2-1 0,2 1-8,3-2-16,-6-1-8,3 4 0,2 0 8,-3 0 8,-1-3-32,0 1 24,-4-2-32,6 3 0,-4 0 16,-1-1-8,6 0-8,-2 0-8,1 1 24,3-1-24,0-2 16,-6 2 8,6 1-16,-6-2 8,-2 3-16,4-4 16,-1 3-16,5 1 8,-5 0-24,2-2 24,0 0-16,0 1 8,4 0-8,-4-1 16,0 0-16,-1-1 8,-1 2 16,4 0-16,-3 0 16,2 0-16,0 0 16,0 0-8,1 1 0,-5-3 0,6 2-8,-2-2 0,-2 3 0,1-2 0,0 0 8,-1 1-24,3 1 16,-1-2-16,-2 1 0,2 0 8,-1 1 8,0-1-8,0-2 0,1 0 8,-1 2-8,-2 0 24,2 0-8,0-1 0,-2 0-24,2 1 0,1 1 8,-1 0 8,0-1-8,3 1-8,-3-2 8,1 1-8,0 0 8,2 0 16,-5-1-8,1 0-16,4 1 0,-2-1 0,-2 0 0,2 1 0,0-1 8,-1 1-8,0-1 8,1 0 8,0 1 16,-1 0-16,-1-2 8,2 3-8,-1-2 0,1 1-16,1 0 0,-1 1 0,-4-2 0,3 1 0,0-1 16,4 1-8,-2 1 0,-1-3 16,-1 2 0,4-2-8,0 3 8,-1-1 0,-2 0 0,-8-2-16,8 2 24,-3-2 8,2 1-8,0 2 0,-1-2 16,0 0-24,7 2 8,-2-2 8,0 1 0,2 1-16,-1 0 16,1-1-8,-3-1-8,-3 1 8,5-1 0,3 1-8,-7 0 8,1-1-16,0 0 8,-1 2-8,2-2 8,-1 2 0,0 0-24,1-2 8,-3 1 0,4 1 16,-3 0-16,1-2 0,-1 2 8,2-2-8,-1 1 16,2 1-16,-2-1-8,-1 1 0,1-2 8,1 2 0,-1 0 0,-2 0 0,2-1 8,1-1-8,-2 2 0,-1-1 16,4 1-24,-2 0 8,-1-1-8,2 0 8,-1 1-8,4 0 0,-3 0 0,1 0 0,-1-2 24,0 2-24,4 0 0,-4-2 0,5 2 0,-7-1 0,2 1 16,4 0-8,-8-1-8,2 0 8,2 1 8,0-1-16,-6 0 24,5 1-8,-1-2-16,-1 2 0,4-1 16,2 1-16,-2-1 8,-1 0-8,1 0 0,-3 1 0,1 0 0,2-2 0,4 2 0,-6 0 16,2-1-16,-1 0 0,3 1 8,-2-1 0,3 0-8,-2 1 8,-2 0-8,1-1 0,-2 0 0,2 1 16,-2-2-16,1 2 0,-3 0 8,1 0-8,4-1 0,-4 1 16,2 0-16,1-1 0,-1 0 0,1 1 0,0 0 0,2-2 8,-4 2 0,1-1 0,2 1-8,-1 0 0,-3 0 8,0 0-8,6 0 0,-4 0 0,-2-1 0,0-1 0,2 1 16,2 1-8,-4-3-8,3 3 16,-7 0-16,6 0 8,1 0-8,-4 0 0,1 0 0,-5 0 8,8 0-8,-2 0 0,3 0 0,-4 0 0,-1 0 8,7 0-8,-7-2 0,8 2 0,-5-2 8,3 1 0,-3 0-8,5 1 0,-4 0 0,2-2-8,1 2 8,-2 0 0,2 0-8,-2 0 8,-1 0 8,2 0 8,-3 0-7,-2-1-1,3 0 8,-1 1-8,-2-1-8,2 1 8,3-2 0,-1 2 0,1 0 0,0 0 0,-1-1-16,3 1 8,-3-1 0,-1 1 8,3-2-8,-3 2 0,2 0 0,0-1 0,-2 0 0,3 1 8,-2 0-8,3 0 0,-2 0-8,1-2 8,-1 2 0,2-2 16,-3 2-8,-2 0-8,4 0 0,-2 0 8,-1 0 8,0 0-16,-8-2 0,8 2 0,2-1 0,-1-1 16,2 2-8,2-2-8,0 2 0,9 0 8,0 0 0,-5 1-8,0-1 0,-2 0 0,-3-1 16,2-1-16,-2 0 8,0 0-8,1 2 0,-2-2 0,2 1 24,-1 1-24,1-1 0,1 1 8,-1 1 0,-2-2-8,3 1 24,-2 0-24,0-2 0,-2 0 0,3 2 0,-4-2 24,1 0-24,0 1 8,4-1-8,-7 1 8,1 1 0,6-1 0,-4-1 8,-1 2-16,2 0 8,-1 0-8,0-1 16,4 0 0,-4 1-16,-1-2 0,2 1 8,4 0-8,-4-1 16,2-1-8,-2 2 0,-1 1-8,3-3 0,-4 1 16,3 2-16,-4-2 0,4 2-8,-3 0 8,-1-1-8,0 2 8,2 1 0,0-2 0,-1 0 0,-3 0 0,4 0 8,-1-2 8,-1 2-16,1-1 8,-2-2-8,4 3 0,-4 2 8,3-2 0,-1-2-8,3 2 0,-4 0 8,3 0 8,-4 0 0,1-2-16,2 0-16,-5 2 16,5-2 8,-1 2 0,0 0-8,2 0 0,0 2-8,1-4 16,2 2 8,3 0-16,-6 0 0,0-2 0,2 1 16,1 0-16,0-2 0,-3 3 0,3 0 8,-3 0-8,4 0 8,-1 0-8,-2 1 0,0-2 16,2 2 0,0-1-16,-1-1 8,-2 1 0,2-2 0,1 0 8,-2 2-8,0-2-8,-3 2 8,4-1 16,-1 0-16,-3 1 8,3 0-8,-2 0 16,2-2-24,-4 2 16,4 0-16,-3 0 8,-5 0 0,8-1-8,-3 1 0,1 0 16,-3-2-8,5 2 0,-5 0 0,8 0-8,4 0 8,-4-1 8,-2 0 0,3 1-16,-1 0 0,3-1 0,-4 0 0,0 1 16,-1-4-8,-2 4-8,3 0 24,-3 0-8,2-2 0,-1 0 0,-1 1-8,2 1 0,-3 0 8,5 0-8,-4-1 0,-1 0-8,0 2 0,2 1 8,-1-2 16,0 0-24,2 2 0,-4 0 8,3-2 0,2 0 8,-3-2-16,-4 2 8,1-3-16,1 3 8,1-1 0,-2 1 0,-2-2 0,0 2-8,-1-1 16,2 1-8,1 1 8,-1-1 8,6-1-8,-3 2-8,2-1 0,2-1 16,3 1-16,-3 0 16,2 0-8,-2-1 0,-3 1 0,3-1 16,-3 2-24,0-1 0,-1 0 0,0 0 8,1-1-8,-1 1 0,0 0 8,0-3 0,-4 2-8,3 1 0,-2-1 16,-1 2-16,1-2 0,1 1 8,-2 0-16,2 0 8,-1 1 8,0-1 0,1 0-8,0 0 8,-2 0 0,1 0-8,-2-1 24,1-2-24,3 3 0,0 0 8,-4-2-8,2 2 0,1 0 0,0 0-8,-1 2 0,-2-2 8,5 1 0,0-1-8,1 0 8,3 0 0,-3 2 0,2-2 24,-2-1-24,4 2 8,-5-2 0,1 0 0,-3 0 0,0-1-8,3 2 0,-1 0 0,0 0 8,-1 0 0,0-1 0,0 1 8,1 0-8,-2 0 8,2-1 8,1 0-16,-3-1 24,-2 2 72,3 1 64,-1-2 8,0-1 0,1 2 8,-3 0-16,4 0 16,-1 0-16,0-1-64,-4-1-80,5 2 0,1 2-8,-4-1-8,0-1 24,2 1-32,-5-1 8,4 1 0,-2 0-8,-4-1 8,0 0-8,6 1 16,-4-1-16,0 0 8,3-2-8,-6 1 0,6 1 8,-2 0-8,5 1 0,-2-2 0,-1 1 0,2 1 8,-4 1-8,6-2 0,0 0 0,-3-2-16,-5 1-16,5 0-424,-1-1-328,1 1-496,-1 0-1073,3 0 1737,1 0-1208,0 0-545</inkml:trace>
  <inkml:trace contextRef="#ctx0" brushRef="#br0" timeOffset="16">2574 2151 1352,'-6'-2'1137,"3"0"-225,-5 2-384,4-2 376,-1 0-32,5 0-24,-4 1 17,2 1-161,-5 0-104,2 0 56,0 0-72,5 0-168,-6-1-24,1 1-32,1 0-48,4 0-56,-1-2 9,-4 2-105,5 0-16,0 0-16,2-1-16,1 1-24,1 0-8,2-2 0,3 2 24,-3 0-8,2 0 40,3 0 0,0 0 0,2 0 8,0 0-8,0 0 0,6 0-16,-7-1 0,5 0-24,-1 1-8,-1 0-16,4 0-8,-4 0-8,5 0-8,-1 0-8,4-2 8,-4 2 0,-3 0-24,9-1 32,-6-2-16,3 3 0,-3-1-8,-3-2-8,9 3 16,0 0-8,-1-1 16,0 1-32,1 0 16,1 0 0,4 0 0,-8 0-8,4-1-8,1 0 8,-3-1 0,3 2 16,0 0-24,-3 0 8,3 0-16,4 0 8,-3-1 8,0 1 0,-1-5-8,-1 5 0,2 0 0,-2-3 0,2 2 0,1 1 16,-4-1-16,2 1 0,7 1-16,-2-1 8,-6 0 8,2-2-16,4 2 16,0-2-16,-1 2 0,-5-1 8,0 1-8,6-1 8,-1 1 0,3 0 16,-8 0-8,8 0-8,0 1 16,-2-1-16,0 0 16,5 1-8,-5-1-8,4 0 0,1 0 0,-5 0 0,6 0 0,-6-2-8,4 0 0,-5 1 8,4-1-8,-3 1 0,-1 0 0,1 1 8,-1 0-8,0-1 0,5 1 0,-5 0 8,1 1-8,2-2 8,0 1 0,-5-1 16,-1-1-24,2 2 24,-3-2-24,-1 1 0,-3 1 8,-3 3-8,7-3 0,-1 0 8,-1 3 8,-6-6-8,5 3 8,1 2-8,-1-4-8,-4 0 8,3 2 0,0-2-8,2 2 0,0 0 0,3 2 8,-5 0-8,6-4 0,-2 4 0,-3-2-8,-1 0 8,-2-2 0,1 4 0,-2-4 0,-1 1 0,-1 2 8,-1-2 8,0 2 0,-3 1-16,3 0 0,1-4 0,-5 5-8,3-2 8,-2-1 0,1 0 0,0 0-8,1-1 24,-7 1-16,4 0 0,-3 0 24,-1 1-16,-3 0-8,2-2 0,-3 1 16,0-1-16,4 1 16,-3 1-16,0-1 8,0 1-8,0-2 0,2 1 8,1 2 8,-4-2-8,-1-2-8,0 0 16,2 0-8,0 2 0,-2 0-8,-2-2 24,0 1-16,3-2-8,2 3 0,-4 0-8,0 0-24,-3-3-96,3 3-320,2 0-272,-1 0-264,0-3-576,0 2 1079,2 1-823,3 0-296</inkml:trace>
  <inkml:trace contextRef="#ctx0" brushRef="#br2" timeOffset="17">5977 2195 1920,'-1'0'1169,"1"-2"-457,-2 1-352,2 0 216,0 1 16,0-1-48,0 0-8,0 1-16,0 0-7,0-1 47,0-1-24,0 2-40,0-1-48,0 0 64,0 1 0,0-3-104,0 2 8,0 0-56,0 0 49,0 1-17,0 0 8,0 0-40,0-1 24,0 1-40,0-1-8,0 1-16,0 0-72,0 0 0,0 0-48,0 0-32,0 0-64,0 0 8,2 1-24,-1-1 8,-1 0-8,1 0 16,0 0-24,-1 0 24,3 0-8,-3 0 1,3 0-1,-1 0-8,0 1 0,0-1-32,0 0 32,1 0-16,-2 0 0,2 0-8,0 0 0,0 0 24,2 0-16,1 0 8,-3 1-8,2 1-16,1-2 24,0 2 8,-1-1-16,2 0-8,-2-1 0,1 1 0,3 1-16,-3-1 0,-2-1-8,2 2-8,0-2 0,-2 3-8,0-2 8,2 1-16,0-1 16,0 2-24,0-1 16,2-1-24,-2 2 24,-1-2-24,1 2 8,-2 0 8,6-2-8,-4 0 16,-2 3-24,4-1 16,0-1-8,2 2 0,-2-1 0,1-2 0,-5 3 8,3-3-8,0 1 16,-2-2-16,4 2 16,-5 0 0,3-1-16,-1 0 16,3 3-8,-2-1-16,3 0 8,-3-1 8,-1-1-16,2 3 16,-2-2-16,4 1 0,-5-1 8,0 0 8,4 1 8,0 1-8,0-1-8,-1 1 0,1 0 8,0-1-8,-2 0 16,0 0-24,1 2 0,0 0 0,-1-3 0,1 3 0,-1-3 0,0 2 8,2 1-8,-2-1 8,2-2 0,1 2-8,-1-1 16,-2 1-8,5 0-8,-2-1 0,-1-1 24,1 2-16,-1-2 0,0 1 0,2 0 0,-2 2 0,2-3 8,-3 2-16,1 0 0,-2 1 0,1-1 0,1 1 8,-3-2-8,3 1 0,0 0 16,-2 0-8,0-1-8,4-1 24,-3 2-16,0 0-8,0-2 0,1 2 0,-2-1 0,3-1 0,1 2 8,-7-3-16,13 4 8,-7-2 8,3 0-8,-2 1 0,0-3 0,-1 3 16,0-1-16,2 0 0,-8 0 0,7-1 16,2 1-8,-5-1 8,2 1 0,2-1-8,-3 2-8,2-2 0,1 1 0,-2-2 0,-1 1-8,1 1 8,2-1 0,-2 1 0,-1 0 16,1-1-16,-3-1 16,5 2-8,-3-2 0,2 3 0,-3-4-8,3 2 0,-3 0 0,2 0 16,-2-1-16,1 1 0,-1 0 0,0-1 16,2 0 8,-2 1 0,2 0-16,-3 0 0,2-2-8,-3 2 16,1-1 8,2 0-8,-3-1 8,-2 0-16,2 1 8,0-1 56,0 1-16,-4 0 56,1-1 0,2 1 24,-2-1-16,-3 0 16,1 0-16,0 0-24,2 0 8,-1 0-48,2 0 8,-7 0-24,4 0 16,4 0 0,-1 0 32,-4 0-24,1 0 24,2 0-24,-3 0 0,2 0-8,-2 0-7,0 0-9,0 0-16,2 0 0,0 0-16,-2 0 0,0 0-8,0 0 16,0 0-16,4 0 8,-2 1-8,-1-1 8,5 1-16,-3-1 8,4 1 8,0-1-8,4 2 0,-11-2-8,6 1 8,0-1-8,-3 0 16,4 1 0,-5-1-8,-1 0-8,0 0 8,7 0 0,-5 0-8,0 0 0,-6 0-24,6 0 8,-3 0-409,1 1-247,-2 0-368,-1 2 776,-4-2-560,5 3-288</inkml:trace>
  <inkml:trace contextRef="#ctx0" brushRef="#br3" timeOffset="18">7385 2550 2953,'0'0'1792,"-4"0"-728,7 0-304,-3 1-320,3 0 73,-3-1 63,0 0-264,-3-1 184,0 1-120,6-1 0,-2 1-40,-2-1-24,-5 1-40,6 0-80,0 0-16,-3-1-32,3 2 24,0-1-56,0 0 16,0 0-24,0 0 25,0 0 23,3 0 48,0 1 8,-5-2-8,2 1 40,0 0 8,8 1 24,-8-1 0,4 0-56,-1 1-24,-2-1-24,4 1 0,-4-1-24,-2 0-24,-2-1-8,3 1-24,0 0 16,1 0-8,1-2-16,4 2 24,1 0-8,2 0 8,-3 0-40,2 0 24,0 0-8,-3 0 0,1-1 16,0 1-16,-2-1-24,1-1 16,-1 0 0,3 2 8,-2 0-8,1 0-16,-1-2-8,0 1 0,0 1 8,2 0-23,-2-2 23,1 2-8,0-2 0,0 2 16,-2-1 0,2 0-8,1 1 0,-4-2 24,6 2-16,-3 0 0,-2 0 8,2 0-16,0 0-8,2-2 0,-2 2 8,-1 0-16,1-2-16,-2 2 8,3-2 0,0 1-8,1 1 24,-2-1-8,2 0 0,-1 1-16,0-1 32,1 1-8,-3-2-40,0 1 40,1 1-24,-1-2 8,1 2 0,0-2 8,2 2-24,1 0 16,-2 0 16,-2-2-16,1 2 0,-4 0-16,4-2-8,1 0 24,-2 2-16,1 0-8,-5 0 0,6 0 0,-1 0 8,0-1 8,-2 1 0,5 0-24,-6-1 8,6 1 0,2 0 8,-5-1-8,0 1 0,2 0-8,1 1 16,-6-2 8,1 0 16,-4 1-16,1-3 0,6 3 8,-2-2 0,4 2 8,-7-2-24,7 2 0,0 0 0,6-2 0,-7 2 0,-4 0-16,4-2 8,-2 2-8,5 0 8,-5-1 8,1 1-24,-2 1 8,2-1 0,0 0 16,1 0-16,-2 0 8,2 0-8,-2 0 8,3-1 8,-2 0 0,3 1-8,-2 0-8,3 0 8,-3 0-8,0 0 24,1-1-24,-2 0 0,0 0 8,-1 0 16,1 1 0,-1 0-24,0 0 0,2 0 0,-2 0 24,0 0-24,2 0 16,-1 0-16,-1 0 8,2 0 16,0 0 8,-2 0-16,3 0 0,-2 0-16,2 1 0,-2 0 0,-1-1 0,3 0 0,1 0-8,-1 0 8,-1-1 0,1 1 8,2-1 0,2 1-8,0 0 8,-12-2-8,8 2 8,2 0 0,-3 0 0,1 1-8,0-1 0,-7 0 0,10 0 8,-1 1 8,-2-1-8,0 0 0,3 1-8,-4-2 0,0 1 8,4 0 8,-4 1-16,6-2-8,-6 1 8,-1-1 8,-2 1 0,7 0 0,-6 0 0,1 0-8,5-2 0,-5 2 8,2 0-8,1 0 8,1-1-8,-1 1 8,-1 0-8,2-1 16,-3 1-8,-1 0 0,3 0 8,-1 1-16,-3-2 0,3 1 16,-3 0-16,1-1 0,3 1 8,-3 0-16,1 0 8,0 1 0,3 0 0,-3 0 0,1 0 0,-3 1 0,5-2 8,-2 0-8,0 0 0,1 1 8,0-1 0,-4 0-8,6 0 8,0 0-8,-5 0 0,0 0 8,1 0-8,6 0 8,-6-1-8,3 1 8,-1 0-8,-7 0 0,9 0 0,1 1 0,-2-1-8,-2 0 8,-1 0 0,-2 0 0,6-1 0,2 1 8,-2 0-8,-6 0 0,4 0 8,1-1-8,5 1 8,-3 0 0,2 1-8,-1-1 0,0 0-8,2 0 16,-2 0-8,-2 0 0,-2 0-8,2 0 8,-2 0 0,1 0 0,-3 0 8,0 0-16,3-1 8,0 1 0,-1 0 8,-1 1-8,0-1 0,2 0 0,0 0 0,1 0 16,-1 0-8,-2 0 16,1 0-24,1 0 8,-3 0 0,5 0-8,-3 0 8,2 0 8,0 1-16,-5-1 0,4 1 8,3 0-8,-4-1 8,-2 0 16,3 0-16,-2 0-8,-1 0 8,1-1 8,-1 0-8,0 1 16,0 0-24,-2 0 0,-2 0 0,2-1 8,2 1-8,-2 0 0,0 1 0,0-1-8,4 0 8,2 0 0,-1 1 8,4-1-8,-6 0 8,3 0-16,-1 0 8,-5 0 8,5 0 8,-3-1-16,-4 1 8,1 0 0,4 1-8,-3-1 16,3 2-16,0-2 0,-1 0 8,0 0 0,1 0-8,-2 0 0,1-1 0,0 0 16,-2 0-8,3 1-8,1 0 0,-3-1 8,1 1 16,0-1-16,0 1 8,-1 0-8,4-1 8,-3 1 0,-2 0-16,1 0 0,1 1 8,0-1-8,-2 0 0,1 1 0,-2 0 0,2-1-8,0 0 16,1 0-8,-2 1-8,0-1 8,2 2 16,-1-2-8,2 0-8,1 0 0,-3 0 0,-1 0 0,4 0 16,-4 0-16,3 0 0,0 0 8,-5 0 0,2 0 8,3 0 0,1 0-16,-6 0 0,5 0 8,-3 0 0,-6 0-8,8 1 8,-8-1 8,4 1-16,0-1 0,2 2 8,-5-2 0,7 0 0,3 2-8,-5-2 8,-2-2-8,1 2 8,2 0-8,-1 0 8,2 0-8,-1 2 0,-5-4 8,3 2-8,7 0 0,-8 0 0,0-2 16,2 2-8,1-1 0,0 0 0,-1-1-8,3 2 0,-4-1 8,5 0-8,-3 1 0,-1 0 0,1 0 0,-1 0-16,-3 0 16,1 0-16,-2 0-8,1 0-440,-3 1-384,0 0-624,1 1 1112,1 2-785,0-1-735</inkml:trace>
  <inkml:trace contextRef="#ctx0" brushRef="#br4" timeOffset="19">841 1870 4329,'-1'4'2769,"1"0"-1441,-2-1-48,2 3-680,-1 2 400,-1 4-151,-1-2-49,3 3-88,0 0-24,-1 4-104,-1 1 16,-2 1-80,4 1-71,-2 0-113,0 1-40,-2 1-48,2-1-40,0-3-64,2 0-120,0 0 48,0 1-32,0-3-24,2-4-8,-2 1 16,0-1-40,2-5-32,-1 3 0,0-3-96,1-3-160,-2 0-96,2-2 40,0-2-265,2-2-375,-2-1 96,4-2-432,-5 0 159,4-3 697,2-1-544,-1-2-104</inkml:trace>
  <inkml:trace contextRef="#ctx0" brushRef="#br4" timeOffset="20">654 1896 5569,'0'-1'3089,"0"1"-1657,0 0-216,0 0-759,0 0 263,0 3-40,-3 2-32,3 0-64,0 2-24,0 1-152,0 3 136,-2 0-7,0 2-57,2 2-32,2 3-48,-2-2 0,0 3-112,0 2 8,-2-1-64,2 1-24,2 0-48,-5-2-48,0 0-24,3 2-8,-3-4-40,0-1-16,3 0-8,-1 1-16,1-1-8,0 0 8,0-5-8,-1-3-32,3 3-16,-2-4-56,-3-2-40,3-2-112,2-3-40,1 0-8,-1-3-48,0-2-48,1 1 8,0-6 0,2 3 0,-4-5-33,2 1 49,2-2-152,-3-2 88,2 0-232,-1 0 48,3-1-40,-3-5-337,1 6 257,0-4-832,-1 0 1136,2 1-656,0 0-57</inkml:trace>
  <inkml:trace contextRef="#ctx0" brushRef="#br4" timeOffset="21">730 1915 3393,'0'-4'2168,"0"0"-776,0 1-703,2 3 407,-2-1-88,0 1-120,0-1-48,0 2-135,0 0-137,0 3 24,0 1-16,-2-1-96,2 4-8,-1 2 104,1 1-24,0-1-71,0 3-49,0 0 24,-2 4-48,2 1-40,0 0 24,-3 1-112,3 0-72,-2 2-56,0 0 32,-1-2-104,1 0-24,2 1-8,0-4-64,0 1-32,0-2 40,0 0 0,0-5-72,0 0 32,2 0-56,-2-4 16,0-1-136,0-1-64,0-3-64,3-1-104,-1-1-144,0-1-72,0-2-17,-1-1-111,2-3 24,0-1-304,-2-4-112,2 2 87,-2-2-511,0-1 1056,1-3-664,3 0-153</inkml:trace>
  <inkml:trace contextRef="#ctx0" brushRef="#br4" timeOffset="22">545 1896 5905,'0'0'2817,"0"0"-1393,3 2-832,-1 0 272,-4 2-55,-1 3-113,1-2-16,2 3 8,0 1-32,-1 2-168,1 2 144,1 1-79,-1 1-41,0-1-112,-6 3-64,4 3-8,-1-1-32,3-2-88,0 4-80,-6-2 40,9 2-48,2 0-40,0 0 0,-7-6-32,6 5-32,-4-2-8,2-2-8,-2-2 0,-4-2-16,4-1-16,2-1-24,-1-3-64,-1-3-112,0-2-48,3-1 24,3-3-144,-2-2-96,-5-1-72,2-2-48,-1 1-33,3-6-111,0 0-72,0 0-184,2 0-24,-4-4-353,6 1-399,-1-2 1144,4-1-793,-6 1-351</inkml:trace>
  <inkml:trace contextRef="#ctx0" brushRef="#br4" timeOffset="23">431 1895 2969,'11'0'1928,"-10"0"-696,3 0-632,-6-1 297,2 1 55,4 2-72,4 1-168,-6-1-24,-7 0-24,2 4 57,3 2-73,2 0 0,-4 0-128,2-1 8,-4 5 0,8 1 16,1 2-56,1 1-127,-9 1 7,5 0-8,-1 3-80,-1 0-48,0 0-64,0-1-64,-4 1 8,3-2-8,3-1-48,-2-2-56,3 1 32,-8-3 0,4 0-16,-1-1-8,1-1 0,-1 0 0,0-3-8,-2-1-16,-1-2-16,5 0-40,0-3-104,2 0-64,-1 0-56,-4-2-40,6-1-144,-3-1-9,0-1-63,2-1-40,-2 0 72,0-2-40,4-3-48,3 1-168,-7 0 24,3 0-73,6 0-55,-7-3-632,3-2 1000,5 1-624,-5 0-153</inkml:trace>
  <inkml:trace contextRef="#ctx0" brushRef="#br4" timeOffset="24">46 1882 2897,'0'-2'1992,"0"0"-608,-5 0-672,3 1 409,-2 0-89,1 1-96,2-2-72,-2 2-200,2-2-47,-5 1-49,10 1-64,-3 0-64,-1 0-32,1 0 16,0 0 0,-2 0-64,0 0-24,1 0-24,-6-2 24,4 2-31,0 0-25,-2 1-48,2 0 16,4 0-24,2 1-8,-3 2-8,-1 0 24,5 1 8,-1-1 8,1 2 32,-5 3 0,-2 0 32,2 0-16,2 0-16,-1 3-16,-4 1-8,2 1-8,0 4-7,1-1-33,1 0-40,-1 3 8,4-2-8,-3 2-56,0 0-8,-2-3-32,1 0-8,0 2-24,0-4 8,2 2-32,-5-2 16,0-1 8,2 0-16,1 0 0,-2-2 8,1 0-32,-2-1 8,-9-1-8,12 2 0,2-4-16,-2-1 0,0-2-24,3 0-48,-5 0-216,9-1-104,2 0-128,-9-4-145,5 3-95,-1-3-120,-1 0-616,3 0-297,-3-5 1241,1 1-688,-3 0-192</inkml:trace>
  <inkml:trace contextRef="#ctx0" brushRef="#br4" timeOffset="25">139 1865 2136,'0'0'1545,"0"-1"-473,0 1-496,0 0 320,0 0-79,0 1-81,-1-1-32,1 2 8,0-1-88,-1 0-56,1 2 32,0 1-56,0 1 1,0-1-73,-1 2-48,-1-1 72,1 3 48,0 0-64,0 0-40,1 2 40,0 0 64,0 2-87,0 0-25,1-3-104,-1 7-32,0-2-40,-1 1-8,1 1-24,-1 0-112,-1 1 40,1 2 0,1 0-16,-1-2-32,1 1-16,0 0-8,-1-1-24,1-2-16,0 2 0,-1-1-24,-2-3 8,3 0-16,0 1 24,0-2-32,0-4 0,0 2 0,0-4 0,1 2-16,3 0-8,-4-5-48,1 0-72,0 0-56,-1 0-72,2-3-8,-1 0-320,-1-2 104,1 0-337,0-1-391,0-1 160,2-3-776,-2 0 1231,2-2-1015,0 2-280</inkml:trace>
  <inkml:trace contextRef="#ctx0" brushRef="#br4" timeOffset="26">218 1894 2112,'-2'4'1793,"2"-4"-649,0 4 384,-1-1-127,1 1-137,0 1-80,3 2-576,-2 2 257,-1-3-97,2 4-48,-2 0 0,0 1-112,1 2-40,1-1-24,-2 1-104,0 0-31,0 3-9,-2 0-32,2 0-144,0 1 24,0-1-8,-3 0-32,3-1-48,0 0-48,-1 0-8,-1 0-8,2-1-40,0-2 0,-1-1-8,1 2-24,0-2-16,0-5-8,4 3-8,-4 1-8,0-3-8,2-2 0,-1 1-32,1-3-104,-2 0-72,2 1-64,-2-3-56,0-1-96,0-1-224,3-1-113,-2 1-7,0-3-120,1-2-456,0 0-401,1-2 1153,2 1-776,0-3-384</inkml:trace>
  <inkml:trace contextRef="#ctx0" brushRef="#br4" timeOffset="27">311 1898 2345,'0'-2'1880,"-1"1"-536,1 1-640,0 3 329,1-1-9,1 2-96,1 0-24,-3 0-176,0 3 72,0 0-7,0 4-57,0-1-48,2 3-32,-2 0-8,0 4-40,1 1-31,-1-1-121,0 2-64,0 1-56,0-1-40,-1 0-40,1 1-32,1 0-112,-1 0 40,0-1-128,3 1 8,-3-4-16,0 0-8,0-1-64,-3-2-40,2-5 104,-1 4-64,2-6 56,-2 1-24,4-2-8,-2-1-48,0-1 32,3-3 8,0 1-296,-3-1-64,1-2-64,-1-1-48,-4-2-73,4 0-159,4-4-168,-3 2-144,1-2 152,1 3-89,-1-6-767,4 1 1176,-5-2-728,6 0-153</inkml:trace>
  <inkml:trace contextRef="#ctx0" brushRef="#br4" timeOffset="28">2164 1846 3865,'-3'-3'2648,"3"3"-927,0 0-897,-5-2 504,5 2-144,5 4-111,-5-4-105,-2 1-304,-2 2-168,2 2 144,2 1-24,0 0-111,0 1-33,-5-1-24,4 7 16,-3 2 8,3-1-88,-5-1-128,1 4-32,1 1-48,0 0-16,-1-1-32,2 1-64,0 1-64,3-2 32,-2 2 0,4 0-24,-7-2 0,5 2-8,3-3 0,-3 0-32,2 0-8,-5-4-16,3 0-16,-5-5-96,5 3 32,0-4-128,-3-1-40,2-2-96,1-3-16,4 1-40,-2-3-24,2 0 48,7-2-49,-8-4 81,3 1 24,0-2 88,-3-1-40,1-3 0,3 0-152,-4-5-48,-3 1-88,5 1-72,0-6-217,2 1-71,0-1-24,-1 1-112,0-2-233,1 0 833,-1 1-480,1-1-80,-1 4 456,0 2-32,-3 0-169,3 3 65,-2 2 624,0 0 800,-3 6 297,2-2-321,-2 3 480,2 1-152,-2 2 256,-1 0 177,0-1-425,0 2 80,0 0-136,0 1-39,0 0-209,0 0-32,0 2 40,2-1-120,-2 3-40,0 0-120,0 2 72,0 1 57,-2 3-49,2-1-16,-1 1-112,-1 3 8,0 2-40,1 1-32,1 0-32,-5 3-104,5 0-32,-3 2 0,-3-4-48,6 6-48,-3-3 0,0 2-16,-1-2 0,4 0-8,-1-1-8,1 0-32,0 3 16,-1-7-32,1 1 8,0-2-88,0 0 40,1-3-168,-1-1-112,1-3-384,3 1-232,-4-1-313,1-3-607,4-2 1288,1 2-1241,-3-4-415</inkml:trace>
  <inkml:trace contextRef="#ctx0" brushRef="#br4" timeOffset="29">1912 1828 5137,'-1'0'2977,"1"2"-1513,-2 1 192,1 0-391,-1 1-169,2 2-568,-2 0 256,2 3-104,-3 0-24,2 0-63,1 4-25,-1 1-96,-1 1-40,2 1-8,0 0-80,-3 1-112,1 4-40,2-2-40,-3-1-24,2-3-72,-3 1-24,4 2-48,-1 0 16,-2-4 0,2-1 0,0 1-16,-1 0-48,2-2-56,0 1-48,-2-7-72,2 2-248,0 1-136,0-4-128,0 0-144,4-2-417,-3-2-135,3 0 16,-3-1-633,4-4 1353,-2 0-752,2-3-121</inkml:trace>
  <inkml:trace contextRef="#ctx0" brushRef="#br4" timeOffset="30">2032 1846 4945,'3'1'2745,"-3"-1"-1249,0 2-808,0 2 448,-1-1-15,4 5-81,-3-3-176,2 5-136,-2-2 48,0 3-96,3 2-47,-5 1-89,1 1-144,-6 0-56,5 2 48,-1-2-80,2 1-200,-2 5 48,-2-2-24,3-4-88,2 4 0,-2 0-24,0-1-24,2-1-48,-1 2 64,-2-5-16,2-1-16,1 2-16,0-4-56,0 0-40,0-4-136,0 0-96,4-3-72,-8-2-72,7-2-152,-3 0-49,2-3-23,4 0-88,-1-5-160,-5 1 104,7-4-201,5-1-47,-9 0-576,3-1 1136,3-3-712,-5-2-209</inkml:trace>
  <inkml:trace contextRef="#ctx0" brushRef="#br4" timeOffset="31">7409 2484 2561,'-3'-1'1576,"-2"-1"-824,4 1 80,1 0-24,-2-1-424,1 2 297,1-1-25,0 0-24,0 0 0,1 1 0,-1 0-24,0 0-16,-3 0 25,2 0-81,1-3-64,-7 3-24,7 0-16,0 0-40,3-1-56,-2 0 0,-1-1-56,0 2-24,3 0-56,-3 0-16,0-1 0,-2-1 16,1 2-48,0-1-7,1 0 15,-3-1 56,1 1-8,1 0 0,1 1-16,-3-1 8,3 1 0,0 0-16,-2 0-8,7 0-24,-5 0-24,3 0-16,-3 0-8,0 0-16,0 0 0,-2-1-16,4 1 8,-4-2 0,1 2 16,-2 0-16,3 0 16,0 0 0,3-2 0,0 0 0,-3 0 0,-3 0 0,3 0-8,0-1 0,0 2 16,-3-2-8,3 3-16,0 0-16,0 0-8,0 0 0,0 0-16,-6 2 0,9-2-24,-3 0-16,-3 0 24,0-2 8,2 4-8,1-4-16,1 2 8,8-1 0,-9 0-8,-2-1 8,2 1-8,2 2-8,1-1 0,0 0-48,-6-2-128,4 2 88,8 2-1256,-5-2 1144,4 0-576,-1 2-520</inkml:trace>
  <inkml:trace contextRef="#ctx0" brushRef="#br4" timeOffset="32">7467 2467 1504,'0'-1'1145,"1"1"-377,1 0-352,-1 1 200,-1-1-8,0 0-40,-3 0-16,6 3-16,-6-3 17,-1 0-1,1 0-16,-4 0 24,6 0 16,-1-1-32,-1 1-24,-2-4-8,4 4-80,1 0 17,-1-1-57,1 1-48,-2 0-24,2 0-16,2-1-72,-2 0-8,0 1-56,1 0-48,0 0 40,1 0-24,-2-1-72,2 1-16,-2 0 64,1 0-8,0-1-24,-1 0 8,2 1-8,-2-2 32,4-1-8,-1 3 8,3-4-16,-3 4 16,-2-4 8,4 2-8,-1 2 0,-1-5-8,-2 3-16,3 2 0,-1-4 0,1 3-8,1-2 0,-2-2-7,0 3 7,2 0-8,-2 0 0,2-2 8,-2 4-8,0-2 0,-1 1 8,2-1-32,-1 2 0,0-2 8,0 0-16,1 2 0,-1-2-16,0 0 0,0 2 0,1 0 16,-1-2 0,0 2-24,0 0 32,2 0-32,-1-2 32,0 2-16,-1 0 0,0 0-8,0 0 0,0 0 16,-2 1-16,1-1 0,3 1-16,-1 1 8,0-2-8,2 1 8,-2 0-8,2-1 8,0 0-8,-1 2 0,1 0 24,0-1-16,-1 0 8,1 0-16,-2 1 24,0 0-32,2-1 8,-1 2 0,-2-2 0,3 2-8,-2 0 16,0 0 8,2-2-16,0 1 16,-1 0-8,2 0 0,-2 0-8,1-2 24,0 2-32,0-1 8,-1 0 0,1-1-8,-3 0 16,0 0-8,1 2 8,1-1-16,-2-1 8,3 0-8,-3 2 32,-1-2-16,7 2 0,-3-2 0,0 0-8,-5 0 0,5 0-8,-3 0 16,0-2-16,7 1 8,-8 1 0,2-1-8,3 1 8,-5-3 8,5 3 0,-1 0-16,0 0 16,-6 0-16,3-2 8,0 2-8,1-2 8,5 2 0,-8-2-8,-1-1 16,3-1-16,4 2 8,-2 0 0,-1 0 24,-3-1-16,1 2 16,1-1 0,3 2 8,-4 0 0,1-2-24,1 2 8,3-2-16,-7-1 8,6 1-8,0 1 0,-1-2 0,2 1 16,-4 2 0,0-2-8,-3 0-16,9 3 8,-8-2 0,3 1 0,-2 0-8,0 0-8,-1 0 8,4 1 0,-1 2 8,-2-2 8,3 2 0,-5-3-16,5 1 16,-5-1-8,3 1 8,1 0-8,0 0 0,0-1-8,-2 1 8,1-1 16,0 2-24,1 1 8,-2-2 0,-2-1 0,3 3-16,-3-2 24,0-1-16,1 2-8,3-1 16,-2 0 0,0-1-8,0 0 0,-2 0 0,4 3 0,-3-2 8,2 0-8,0 1 0,-2 0 0,1 0 0,2-2 0,-1 1 16,1-1-16,-2 0 0,1 1 8,-2-1-8,1-2 16,2 2-16,-2 0 0,2 0 0,-3-3 0,3 0 0,-2 0 0,2 3 8,-1-2-8,-1 0 0,2 0 8,-2 0 0,0 2 8,2 0 8,1 0-24,-3-4 0,2 4 16,0-3 0,-3 1-8,3 2 8,-1-1-16,-3-1 0,1-1 8,2 2-8,-1 0 8,2-1-8,-1 0-16,0-2 16,2 4 0,0-3 0,-2 1 0,0 0 8,1 2-8,-1 0 0,2 0 24,-3 0-32,1-1 8,0 1 0,2 1-8,-1-1 0,-1 0 0,-3 0 8,4 3-16,-2-1 16,2 0 0,0-1-8,0-1 0,-2 3 8,4-2 0,-3 0-8,0 1 16,1-2-8,1 0 0,-2 2 8,1 0-8,-1-2 0,1 2 0,-2-1 0,1 0 0,0-1-8,1 0 8,-1 2-8,3-2 8,-5 0 0,5 1-8,0-1 16,0 0 0,-1 0-8,1-2 0,0 1 0,-3-1 8,4 1 8,-1-2-16,-2 1 0,-2 0 8,2 1 8,-3-1-8,0 0 8,2 0-16,-2 1 0,-1-1 16,3 1-16,2-1 0,0 2 0,1 0-8,0-2 0,-3 1 8,1-1 0,3 0 0,-6 1-8,6-1 8,-3 0 0,-1 1 8,3 1-8,-4-1 0,2 2 0,0-1 0,2 1-8,-6-1 8,3 2 0,-3-2-8,1 0 8,-1 0 0,6 0-8,-6 2 8,0-2 0,2 0 0,0 2-16,2 1 24,0-1-16,-2 0 8,-4-3 8,4 3 0,2 1 0,0-1-8,2-2 0,-3 1-8,0-1 8,1 0 0,4 3 0,-3-2-8,0-1 8,-2 1 0,0-1 8,1-2-8,-2 2 8,0 0 0,1-1-8,-2-3 0,2 2 0,1 0 0,3 2 0,-6-2 0,4 0 0,0 2 0,0-4 16,0 4-16,-3 0 0,-2-2 0,0-2 0,4 4 0,-4-2 0,2 2 0,1 0 0,-1-2 0,2 2 8,3 0-8,-4 0 0,-2 0 0,3 0 16,0 0-16,-1 0 0,-1 0 0,2 0-8,-1 0 16,2 1-8,-2 0 0,-2 0 0,2 2 0,2-3-8,-2 0 8,0 4 0,1-3-8,0 0 8,0 2-8,1-2 8,1 1 0,-3 0 0,1-2 0,-1 0 0,2 1 16,-1-1-16,2 1 8,0-1-24,-1 0 16,3 0-8,-1 2 8,-1-2-8,0-1 8,1 1-16,-3-1 16,1-2 0,1 1 0,0 0 8,-2 1-8,1-1 8,-1 0-8,0 1 16,-1-2-8,1 0 16,-1 1-24,0 1 8,1-2-8,-1 3 8,4-2 8,-2 0-24,-2 2 8,1 0 0,1-2-8,0 2 0,-2-4 0,0 2 0,0 2-8,3-2 16,-1 2-16,-1 0 8,-1 0 8,2-1 24,3 2-24,-7 1 0,4-2 8,-3 0 0,4 4-8,0-2 8,0 0-8,-3 1 0,-3 1 0,4-1-8,1 0 8,-1 0 0,2-2 0,1 3 0,-7-3-16,6-1 16,0 2 0,1-1 16,-4-1-24,0 0 8,0 1-8,3-1 8,2 2 0,0-2 0,2-1 0,-4 1-8,0 0 8,0-1 0,-5 1 0,1-1 0,2 1 8,1-3-8,-5 2 0,2-1 0,2 1 8,6-2-8,-4 1 8,0-1-8,-1 2 0,3 1 0,-2-2 16,1 1 0,-2 0-16,2-1-8,0-1 8,-3 3 16,1 0-8,-5-4-8,9 4-8,-3 0 8,-4 0 0,-1 0 0,6 0-16,-3 2 0,-1-2 16,3 2 0,-3-2 8,1 0 0,-1 0-8,2 3 0,-1 0 8,-1-2 8,3 3-32,-3-2 16,2 2-8,-1-1 8,2-2-8,-2 1 0,0-1 0,0-1 0,1 0 24,0 0-8,0-1-16,-1 1 0,-2-1 8,2 0 8,1 1 0,-2 0 0,1 0-24,0-2 16,0 2 16,0 0-8,0-1 0,0 0-8,1-3 0,0 2 0,-1 1 16,1-2-16,-1 0-16,2-1 16,-1 4 0,-2-2 8,2 0 0,-1 0-8,-2 2 8,4 0 0,-6 0 8,3-2-8,2 2 0,-1 0-16,-1 1 8,1 0-8,1-1 0,0 0 8,1 2 0,-2 0 0,1-2-16,0 2 24,-1-2-8,0 0 16,5 4-24,-6-4 0,3 2 8,-2 0-8,2-1 0,0 1-8,0 0 16,0-2-8,-2 0 16,1 2 0,3-1-8,0-1 0,-1 0 8,-2 0-8,2 0 0,-3-1 0,4 1 0,-3-4 0,-4 2 0,2 2 8,0-2 8,-3 0 8,4 0-24,3 1 0,-8-1 16,3 0-8,6 0 0,-1 2 0,-1 0-16,-1 0 8,-2 0 8,0-2-8,3 2 0,-4 0 0,-2-1-8,3 2 0,-3-2 8,3 2-8,-4-2 8,5 2 0,-1 1 0,1-2 0,4 2 0,-4 0 16,-1-2-16,4 3 0,2 2 0,-4-2 0,1-3-8,0 2-8,2 3 8,-3-2 0,4-1 0,0 4 0,-4-6 0,5 0 8,-5 3 8,1-3-8,-1 0 0,4 1 0,-3-1 16,0-3 0,0 3-16,-2 0 8,1 0 0,-1-2 8,-1 2 0,0-4-16,-3 3 0,3-1 8,0 2 0,0-3 8,-1 0 0,2 1-16,-3 0 8,2 1 0,0-1 0,1 1-8,-2-2 0,1 2-8,-2 0 0,4-1 0,-2 2 0,-1-2 8,3 0-16,0 4 16,1 0 0,-1-2 0,1 0 0,1 0 0,-1 2-8,0-1 0,1 0 8,2 2 0,-3-3 8,-1 0-8,1 3 0,-1-3-8,1 1 16,-1 1 0,0-2-8,-1 0 8,1 0-8,0 0 0,-1 0 0,3 2 8,1 0 0,-2-2 0,-2 0-16,3-1 0,-3 2 8,3-3 0,1 0 8,-4 0-8,1 1 0,4 1 8,3 0 8,-9 0 8,5 0-24,-4 0 0,1-1 0,4 1 16,-3-1-8,-4 0-8,-1-2 0,6 4 0,-5-1 0,-2-3-16,0 1 16,-2 2 0,0-2 0,4 4 0,2-2 0,-2 0 0,8 3 0,-3-3 0,-1 2 0,3 0-8,0 2 8,-4-4-8,0 2-8,-5-4 0,3 4 8,0 2-8,-3-4-8,3 1-16,-2 2-112,1-2-104,0-1-568,0 0-352,-2 0-953,5 1 1561,2-1-1376,-5 0-737</inkml:trace>
  <inkml:trace contextRef="#ctx0" brushRef="#br4" timeOffset="33">10112 2390 3193,'-3'-1'2056,"1"2"-744,-1-1-615,1-1 455,1 1 0,-4 1-184,1-1-48,1-1-143,0 1-81,1-1-16,1 0-88,-3 1-120,2-2-136,-1-2 48,3 3-56,2-2-96,-1 3-32,1-1-40,2 0-15,-1-1-49,3 0-24,3 2 8,-4-1 8,1-3-16,-1 4 0,2-1-8,1 0 16,-1 2-16,0 0 16,-2-1-8,0 2 0,3-2 16,-3 0-8,1 2 32,-3-1-8,1 0 0,-1 0 8,0 2 8,-2-2 8,0 2 0,-1 1 0,-2-2 16,1 0-8,-2 0 0,0-2-16,-1 4 0,-1-4-24,0 1 0,-1-2-8,1 2-48,-1 0 0,1 2-32,-1-1 32,1-2-40,-2 0 0,4 0 0,-1 2-16,2-3-8,1-2-40,-1 0 8,1 1-32,1-1-104,1 1-64,1-1 24,1-4-120,-2 4-184,3 0-56,0 0-80,3-2-121,-2 0-407,0 2-272,2 1 880,-1 0-625,5 2-343</inkml:trace>
  <inkml:trace contextRef="#ctx0" brushRef="#br4" timeOffset="34">10278 2350 3609,'0'-1'2168,"-1"-1"-1048,0 0-631,-1 2 279,4-1-128,-2-1-64,2 2-56,0-2-40,1-1-40,0 0-32,3 0 24,-2 1-15,2-2 15,0 2 0,0 1 32,-1-1 16,1 1-64,2 1-16,-5-1-48,4-1-24,-3 2-80,0 0-8,-1 0-40,0 2 0,-3-1-7,0 0-17,0 0 56,0 2-8,0-3 8,-2 3-16,0-1 24,-2 2-32,0-3-32,0 2 8,-2 1-56,1-1-8,-1-2-24,0 1-8,0 1-48,2-2 8,0 2 0,-1-2-24,2-1 16,-1 2-16,1-1-24,0-1-16,1 0-8,2-3-16,-1 3-8,1-2-72,0-1-56,1-1-152,1 2 80,1-2-248,0-2-96,1 3-329,-1-1-207,3-1-168,-1 2-368,0-1 1103,1 0-847,-3 3-48</inkml:trace>
  <inkml:trace contextRef="#ctx0" brushRef="#br4" timeOffset="35">10474 2289 6177,'-3'-1'3129,"3"-1"-1657,-3 0-904,0 0 425,-2 1-337,1-1-128,-2 2-256,5-2 48,-2 1-168,2 0-24,-2-2-88,4 3-168,2-3 144,5 2-16,-6-1 16,4 0-88,2 0 120,-2-1 24,2 2 16,-1 0 16,5 1 8,-11-2 48,7 2 8,-2 0 24,-5 1-32,5-1 32,-2 2-24,-2-1-16,-4 1 8,7 1-16,-3-1-8,1 1-7,0 0-1,-2 1 16,-2-1 16,1 0-16,-3-1 24,3 0 0,-5 1 16,5-2-32,0 3 8,-9-2-32,9 0 0,-2-1-24,2 1-32,-4-1-32,1-1 0,0 1 0,-3-1-32,6 0 0,-5-1-24,2-1-24,0 1-48,0 0-104,3-2 40,-3 0-264,-3 0-352,5-1-193,1 0 65,-7 0-520,9-1 896,1 2-616,4 0-153</inkml:trace>
  <inkml:trace contextRef="#ctx0" brushRef="#br4" timeOffset="36">10658 2265 3153,'-9'-2'2464,"7"0"-951,-3 0-673,2 0 336,-2 0-280,5 1-408,-2-2-136,1 1-64,4-1-80,-3 2-80,3-2-224,0 3 168,0-4 24,6 2 8,-1-1 49,1 2 15,0-1 136,-2 0 16,5 1 32,-3-2 72,-1 3 80,0-1-24,-2-1-16,1 2-24,0 0-72,-2 0-16,0 0 8,1 6-71,-4-6-65,3 2 8,-5-2-16,0 2 0,-1 0-8,1 1-8,-4-3-24,-1 0 0,1 2-56,-1 0 16,1-2-40,0 2-32,-2 1-16,2-2-16,-2 2-16,1-2 0,2-1-8,-1 1-32,0 1 24,-1-2-112,1 0-112,1 0 64,0-3-328,3 2-496,0-2-265,0 1-375,0 0 1024,6 0-1048,-3-1-481</inkml:trace>
  <inkml:trace contextRef="#ctx0" brushRef="#br4" timeOffset="37">10887 2229 2785,'-2'1'1976,"-2"-1"-632,1 0-680,0 0 489,0 0-401,-1 0 56,2-1-256,-2-1-80,2 0-208,-2 1-16,1 0-120,2-1-24,-1 0-40,2 1-192,0-3 128,3 2 0,1 0-8,2-1-88,0 2 80,3-3-16,0 1 0,4-1 32,-3 1 8,-4 2 0,7-1 128,0 0-56,-1-1 208,-2 0 65,0 3 151,1-1 64,-1 0 32,2 0 16,-9 1-24,5 0 176,-7 0-272,4 1-39,-4-1-89,-1 2-72,-1 0 24,1 0 16,-3-1-72,3 1-112,-2-1 80,1 1 8,-1 1-80,1-2 24,-5 3-64,-4-1-32,6-1-24,-4 2 8,5-3-16,-6 1-48,-2-1-16,5-1 8,1 2-112,4-2-376,-5 0-200,5 0-312,-7 0-449,8 0 993,-1 0-792,-2 0-296</inkml:trace>
  <inkml:trace contextRef="#ctx0" brushRef="#br4" timeOffset="38">11480 2159 3529,'0'-1'2336,"-3"-2"-943,1-1-641,3 4 384,-3-2 8,0 2-248,2-2-271,-6-2-145,6 3 16,2 0-160,1-2-128,2 3-56,0-4-144,0 1 136,3 1 24,0-1 48,-4-1-112,6 2 136,-1 1 80,-2-3 32,0 4 8,2-3-16,-4 2 0,2 1 9,2 1-41,-3-1-24,-2 0-56,2 0-48,0 0 32,-3 3 0,1-2-32,-1 1-32,-3-1 40,0 1 0,-4 1-16,-1-2 24,-2 2-64,4-1 0,-2 1-24,1 1-8,-6-1-24,4 0-24,-2-1-32,0 1 0,2 0 0,0-1-24,-4 0-24,9-2 8,1 1 0,-9-1-440,6 0 208,3-1-536,3-1-216,-2 0-969,-1 1 1433,6-1-1008,-3 0-497</inkml:trace>
  <inkml:trace contextRef="#ctx0" brushRef="#br4" timeOffset="39">11654 2144 3625,'0'-3'1992,"0"0"-1032,4 2-31,1-3-49,2 2-464,-2 0 296,1-3-184,2 2 48,6-2-16,-2 1-64,2 1-7,1-2-1,-5 2-16,3 1 0,1 2-16,-3-2-48,0 0-16,-2 2 0,-1-1-48,-1 2-8,2-1 24,-7 3-47,2-1-9,-2 2-56,-2 0-16,0-1-16,-1 0 0,-1 0-32,-1 1-32,-2-2 8,-1 0-8,3 1-32,-1 0-40,1-1 24,-2 3-32,-4-5-24,5 3-8,0-2 0,-2 2-16,2-3-16,-1 0 16,1 0-32,1-2-16,1 2-32,1-1-72,1 1-112,0-2-352,0 0 160,0-2-584,0 3-297,1 0 873,1-1-656,1-3-168</inkml:trace>
  <inkml:trace contextRef="#ctx0" brushRef="#br4" timeOffset="40">11199 2180 4017,'-6'-1'2328,"3"-1"-903,0 2-793,-1-2 448,2 2-408,1-4-96,0 4-152,1-3-120,1 2-120,0-2-128,3 0-15,1 1-17,0-3 8,2 2 40,1 0-32,1 2 176,0-1 72,1 0 152,-2 1 56,3 1 24,-2 0 56,1-2-8,-3 0 64,-2 2-152,3 0-47,-5 0-97,-3 1-64,4 0 8,-1-1-16,-3 4-48,3-2 0,-3 1-8,-1 0 16,-4 0-40,4-2 16,-3 3-48,-4-2-32,2 1-8,-2-1-24,3 2-24,-2-2-40,0 0 0,1-1-24,0 0-8,3 0-160,-1 1-160,2-1-208,0-2-224,-1 1 528,3 1-424,0-1-177</inkml:trace>
  <inkml:trace contextRef="#ctx0" brushRef="#br4" timeOffset="41">12772 2099 2537,'-2'-1'2344,"1"1"-544,1 2-903,-3-2 471,-2 2-288,1-2-112,0 1-223,-2-1-241,-3 0-56,3 0-96,1 0-144,-1-1-32,-1-1-24,2 2-40,4 0-112,-1 0 88,2 0-48,0-2-72,0-1-32,2-1 24,3 2-96,3-4-136,-2 1-72,4 0 0,-3-1-192,4-1 39,3 3-119,-2-1-64,2 0 104,-3 1 168,1-1 136,0 1 64,-1 1 288,1 3 264,0-2 208,-4-1 96,0 2 48,1 0 89,-2 1 63,-3 0-128,4 2-48,-5-2-192,0 0-32,1 5 8,1-2-24,-5-1-96,3 4-79,-2-5 39,-1 3 24,-1 0-32,-1 1-16,-2-4-56,-2 1-48,3-1-8,-3 1-16,1 5-24,-3-7-64,2 3-8,-2-1-16,3 1-8,-1-3-16,-1 2 0,1-3-296,0 1-176,2 0-1016,-1-1 1207,4 2-719,-3-1-576</inkml:trace>
  <inkml:trace contextRef="#ctx0" brushRef="#br4" timeOffset="42">12388 2127 3129,'-2'-1'1832,"-1"-2"-784,1 2-696,0 0 176,-1 0-127,2 1-89,-3-2-88,4 0-160,0 0 0,0 0-120,0 2 64,4-2-24,-2-2-8,4 1 0,3-1 16,1 0 16,-3 0 8,3 0 72,6 1 96,-3-1 296,0 3 80,2-2 88,1 1 64,-5 0 192,3-1 105,5 2-73,-4 0-72,-1-1-136,-7 1-184,6 1-8,-3-1-55,3 2-161,-8-1-96,-5 0 40,0 1 24,0 1-120,0-1 112,0 2-64,-5 0-8,1-1-24,3 1 8,-5 1-64,1-2-80,-3 2 16,-2-2-16,2 2-32,2 0-88,-6-1 24,5 3-280,-2-4-160,0 0-760,3 4-849,-1-4 1553,0 0-1128,2 1-897</inkml:trace>
  <inkml:trace contextRef="#ctx0" brushRef="#br4" timeOffset="43">12021 2133 5153,'-11'-4'2313,"10"2"-1345,1 0-712,0 0 128,4 2-144,-2-1-88,4-1-72,-2-1-72,2 3-16,8-3-120,-5 1 112,2-2 32,-2 1 64,5 1 32,-3-1 88,7 0 216,-4 1 72,-2 0 56,1-1 25,2 2 71,-7-1-88,1 2 8,3 0-32,-6 0-192,-3 1-32,1-1-40,-1 1 32,0 1-56,0 2 64,-3 0-56,-3-3-16,0 1-23,-3 2-25,3-1-8,-4 0-64,-2 1-40,1-2-16,0 0 0,4 0-24,-5 1-16,3-1-8,0 2-8,2-2-96,1 0-112,-3-1-168,0 0-201,3-1-1239,2 1 1432,1 1-856,1-3-633</inkml:trace>
  <inkml:trace contextRef="#ctx0" brushRef="#br4" timeOffset="44">13266 2022 2264,'0'-5'2041,"0"2"-417,0 0-800,0 0 601,-2-1-361,2 1-104,-1 1-120,-8-1-79,5 2-161,-8-1-88,-2 0-8,5-1-16,-1 3-32,-1-1-24,-4 0 0,8 2-16,-3 0-104,0 1-24,3 1 41,-6 0-9,2 0-80,3 2-40,3-1-32,-6 0-8,2 2-24,1 0 0,0 1-80,8 1-16,-4-3-8,2 3 0,-7 0-16,14-2 0,-1 1-8,0-3 0,5 0 0,-4-2 8,5 1 24,-4-2-24,8 2 40,-5-3 0,0 0 8,2 0-16,-1-2 8,0 2 16,2-2-8,-2-2 0,-1 2-24,0-1 0,-3-1 8,-5-3 0,1 4 0,-2-2-16,0 1-24,0 1-56,-2-1-56,-2 1-88,3 1 24,-4 1-224,2-1-352,-3 1 120,0 0-545,-1 1-295,1 4 968,-4-2-664,5 3-233</inkml:trace>
  <inkml:trace contextRef="#ctx0" brushRef="#br4" timeOffset="45">13367 1999 7058,'-5'-4'3376,"0"0"-2152,0 3-407,-1-3-193,1 4-432,-2 0 136,0 0-184,1 0-16,0 5-24,0-1-16,3 0-40,-2 1-8,4 2-24,-4-2 16,5 0-16,0 0-16,0 0 0,3 1 0,-1-2 0,2 1-8,0-3 24,3 2 0,2 0 24,1 0 24,-3-4 0,3 0 32,-1 0 0,-1 0 16,1 0-8,-2-2-16,2-2 0,-2 4 0,-3 0-24,1-2-24,-1 0-8,-3 1-24,-1-3-48,0 4-344,-1-3-296,0 5-448,-1-4 848,-2 2-793,1 0-447</inkml:trace>
  <inkml:trace contextRef="#ctx0" brushRef="#br4" timeOffset="46">13558 1978 6257,'-3'-2'2817,"-6"2"-1585,1-2-264,-3 2-127,2 2-81,0-2-280,2 2-296,-3-2 32,2 2-56,2 3-48,-2-2 0,5 2-56,0-1-32,-3 2-8,6 2-24,0-3 8,2 2 0,2-3-16,2 0 0,1 2-16,2-1 32,-2-2 0,9 0 0,-4 1 16,2-2 16,0 0 8,-5-2-8,8 0 56,-3-2 32,-1-1 24,-8-3 0,6 2 0,-2 2-8,-3-2 32,3 2 0,-8-2-56,1 0-24,2 0-24,-2 4-64,-2-4-80,0 2-88,-2-1-128,-5-1-144,5 1-616,-8 3-560,1-2 1135,2 3-815,-3-1-616</inkml:trace>
  <inkml:trace contextRef="#ctx0" brushRef="#br4" timeOffset="47">13840 1968 4937,'-1'-5'2753,"1"-1"-1569,-3 2-120,0 0-232,-2 1-464,-3 0 201,2 2-217,-3 0-40,0 1-56,-2 1-40,-1 0-8,0 2 8,1 1-80,-3 0 32,6 1-40,-4 1 0,8 1-80,-2-1 8,2 1-56,4-1 0,7 0-32,-1 2 8,-2-3 0,8 1-56,1-1 40,-3 0 8,7-1 0,-5-1 0,-2-1 8,7-2-8,-1 0 16,-2 0 16,-2-1 16,-2-2-16,5 1 16,-4 0-8,1-1 8,-6-1 24,1 1-8,-3 1-8,1-1-8,-4-1-48,2 2-56,-3-1-72,-1 1-128,-2 0-528,3-2-481,-6 2 945,2 1-696,-1 1-528</inkml:trace>
  <inkml:trace contextRef="#ctx0" brushRef="#br4" timeOffset="48">14098 1942 3977,'0'-4'3065,"-3"0"-1081,2 1-1160,-3 0 1033,-2 3-809,-2-1-256,4 0-176,-5 1-280,4 1-288,-1 1 136,-4 0-40,0 2-384,2-1 312,0 1-48,0 1-16,0 1-8,2 0-16,4 1-16,2 0 16,-1-1-8,4 1-8,1-2 16,1 0-8,1-1 8,1 0 8,2-1 8,1-2 40,-1 0 48,5-1 16,0 2 32,-4-2 72,3-2 16,8 0 24,-8 1 16,-1-1-32,0 1-16,-8-3-7,4 0-9,2 2-72,-10-2-32,-1-1 0,4 1-24,-6 0-16,2 1-16,-1-1-24,0 1-128,0 2-56,0-1-112,-2 2-161,-3-2-631,6 1-488,-1 4 1096,-4-1-832,2 0-593</inkml:trace>
  <inkml:trace contextRef="#ctx0" brushRef="#br4" timeOffset="49">14399 1933 5337,'0'-7'3257,"-3"2"-1673,2-1 217,-3 3-513,-2-1-272,0 0-592,0 1 264,-3 2-488,0 1 112,0 1-144,-4 1-56,4-1-16,-7 3-48,3-1-104,10 3-80,-10 0 112,4 0 24,2-1-24,2 2-8,5 0 0,3 0-8,0-1 0,-3 2 0,9-4 8,-3 2 0,7-1 8,-6 0 0,5-1 16,1 0 16,-1-2 8,3-2-8,-4 0 40,4 0 24,-2 0 16,-2-2 16,0 0-8,-4-1 8,1 1 9,-6-2 7,3 1-32,-1 0-24,-2-1-8,-1 2-40,-1 0-8,0-1 0,0 2-312,-1 0-169,-1 0-303,-1 0-336,-2 1-760,0 1 1303,2 0-959,-1 0-304</inkml:trace>
  <inkml:trace contextRef="#ctx0" brushRef="#br4" timeOffset="50">14556 1929 6393,'-5'-3'2857,"-2"2"-1713,0 1-768,1 0 120,-4 1-7,6 0-185,-5 2-136,3 1-64,3 0-24,0 0-32,0 2-40,0 0 8,3-3-96,1 3 80,4-1 0,-3-1 8,5-2 16,-1 3 8,2-4 56,4 2 24,-2 0 48,2-1 40,-3-1 64,0 0 16,1-1 24,2-1 16,-4 1-8,-3-3-32,5 1 32,-4 0-16,0-1-56,0 2 16,-3-1-40,-1-1 0,-1 0-31,3 1 23,-4-1-112,-1 1-16,-2-2-64,1 2-32,-5-1-80,1 2-176,0 0-105,-3 1-135,2-1-112,-3 1-688,4 1-560,1 2 1287,-1 0-927,3-1-592</inkml:trace>
  <inkml:trace contextRef="#ctx0" brushRef="#br4" timeOffset="51">14845 1947 2593,'-3'-5'2256,"0"1"-560,-3 1-879,-1 1 607,-1 0-344,4 1-192,-5 1-120,-5 0-311,4 1-81,-2 2-80,3 0-56,2-1-40,-3 2-96,2 3-8,-2-2-40,6 1-40,-2 2-24,3-1 0,0 0-16,3 1-56,0 0 48,0-5-40,7 1-64,2 2-24,1-3-8,-2-1-8,2-1-24,3 1 32,2-2-24,1 1 32,-2-1 71,1-1 9,2 1 16,-2 0 16,-2-4 64,4 3 8,-7-3 16,-1 1 40,-1 1 65,0-1 39,-8-1 16,2 0 16,0 0-24,-3 2 40,0-1-40,-3-1-16,0 0-80,0 2-16,-2 2-32,-1-2-16,2 1-24,-1 0-64,-2 1-216,3 1-168,-2-1-240,1 1-289,3 1 673,1 1-672,1 0-368</inkml:trace>
  <inkml:trace contextRef="#ctx0" brushRef="#br4" timeOffset="52">15167 1956 5153,'0'-3'2873,"0"0"-1377,0 2-776,-3-1 336,-3 2-311,0 0-169,-2 2-56,-1-2-208,2 3-160,-6-2 16,1 1-168,4 2 72,-2 2-56,0-2 24,6 3-128,-1-1 80,-1 0-16,4 1-32,2 1 24,0-1 32,4-1-16,2 1-16,1-2 16,1-1 8,0 1 16,2-2-16,3-3 40,0 2 24,-5-2 24,2-1 0,3 0 56,-1 1 80,-3-5 24,1 2 16,-6 1 8,2-2 32,2 2 0,-7-1 48,2-1-88,1 3-56,-5-2-47,2 2 23,2-3-72,-3 4-104,-3-3-104,-1 2 16,4 4-209,-7-5-407,5 2 176,-4 1-712,-1 2-584,6-2 1271,-1 2-823,-8-4-328</inkml:trace>
  <inkml:trace contextRef="#ctx0" brushRef="#br4" timeOffset="53">15224 1935 6345,'0'-3'3721,"-6"0"-1672,3 1-1153,2 0 824,-3 1-704,-5 1-175,2-1-217,6 1 72,-6 1-264,4 1-56,-4-1-168,-2 1-280,0 0 168,1 1-40,-1-2-56,3 2-168,3 0 64,-1 0-104,-1 0-168,5 0-136,0-1-184,1 1-873,6 0 1145,-3 0-792,5 1-304</inkml:trace>
  <inkml:trace contextRef="#ctx0" brushRef="#br4" timeOffset="54">15440 1948 5841,'-6'-1'2889,"4"0"-1649,-5-1-856,0 2 208,4 2-152,-3-1-63,0-1-145,5 2-48,-8 1-312,3-1 256,6 3-56,-3-1-8,-3-2-8,5 1 8,-1 0-16,-3 2 16,7-5 24,-1 3 80,1-2 32,4 2-32,3 0 96,-3-2 24,3 1 24,0 0 16,-1 0-16,1-2-56,0 0-8,-3 0 0,1-1-64,-3 0-40,3-1-8,-5 0-40,2 0-16,-2-1-32,-1 1-48,1-2-40,-1 1-112,-1 1 48,0 0-328,0 0-688,0 0-664,0 1 1328,0 1-953,-1 1-479</inkml:trace>
  <inkml:trace contextRef="#ctx0" brushRef="#br4" timeOffset="55">15609 1956 6209,'-1'-1'3641,"1"0"-2161,-3-1-199,1 2-849,-1 0 112,0 0-112,0 1-88,0 0-16,2 1-256,-1 1-40,0 1 0,2-2-24,0 1 0,0 0-8,4 2 0,-1-3-56,0 0 56,3 0 0,0 0 0,-1-3-8,1 1-32,4 0-160,-4 0 80,0-3-288,1 3-176,-4-2-656,3 2 920,-6 0-609,4-2-359</inkml:trace>
  <inkml:trace contextRef="#ctx0" brushRef="#br4" timeOffset="56">15639 1941 7834,'-4'-1'3448,"-2"0"-1983,5 1-1145,-4 1 376,4 1-512,-2-1-72,3 1-48,0 0-32,0-2-56,3 0-256,3 2 248,-3-2-48,1 1 0,4-1-8,0 0-48,1-1-16,4 0 24,-1 0-16,-6-1 32,7 1 32,-6-2 40,3 1-8,1 1 48,-6-1 40,1 0 8,0 2-8,0 0 16,-6 0 8,3 0-32,-3 0 0,1 1-64,-1 0-576,-2 0 264,4 0 224,1 2-337,3-2-271</inkml:trace>
  <inkml:trace contextRef="#ctx0" brushRef="#br4" timeOffset="57">15927 1949 5993,'-6'-1'3169,"2"0"-1497,-2-2-1032,6 3 433,-2-1-353,1 1-184,1 0-96,-2 0-248,1 1-96,1 1-264,0-1-104,0 3-1144,0-2 1176,0-2-657,1 5-559</inkml:trace>
  <inkml:trace contextRef="#ctx0" brushRef="#br4" timeOffset="58">1094 1839 5209,'-2'4'2977,"1"-1"-1473,1 4-56,0-1-95,-3 1-729,3 3 240,0 2-88,0 2-72,0-3-128,2 6-127,-2 0 55,-2 2-72,0 1-128,-2-2-48,1 2-32,0 2-32,-4 1-72,-2-1 48,9-1-104,-3-1-32,3 0 8,-3 0-24,6-2-8,-3-3-32,3 0-16,-3-2-64,-10-3-8,10-3-112,3 1-80,-6-4-56,2 0-64,1-4-192,-2 0-1,5-6-151,5 2-104,-6-5-200,0 1-88,2-3-161,-1-2-383,4 0 1144,-1-3-760,0 1-73</inkml:trace>
  <inkml:trace contextRef="#ctx0" brushRef="#br4" timeOffset="59">1183 1856 5305,'0'0'2889,"-2"0"-1561,2 3-80,0 0-23,0 2-649,-2-2 320,1 6-240,1 1 88,-2 1-128,2 2 24,0-1-135,-2 3-73,1 1-56,-2 0 8,0 3-80,1-2-152,0 1 32,0-1-120,-2 4 80,4-2-80,-1 0-8,1 0-72,-1-4 24,1 0-24,0-1 8,0 0-16,0-3-24,0-2-32,2-3-80,-1-4-192,0 5-64,1-4-96,-2-3-24,1-2-161,1 0-295,-1-2-136,1 2-48,-1-4 47,3-2-535,-1-1 1072,3-2-752,-1 1-89</inkml:trace>
  <inkml:trace contextRef="#ctx0" brushRef="#br4" timeOffset="60">1003 1900 3665,'-6'3'2344,"4"3"-239,-1 0-185,0 3-864,3 0 249,-3 3-177,0-1-568,1 4 240,0 0-64,2 1-184,-1 3-55,4 0-73,-3 0-40,-1-2-128,4 2-48,-7-2-8,4 2-40,1-4-56,-6-2-16,0 1-16,1 1-16,4-2-32,-3 0-16,3-5-8,3 3-88,-3-1-48,0-2-88,0-1-64,2-3-208,-1 0-104,2-3-89,-3-1-103,0-5-304,5 2-152,2-5-297,-4-2 937,2-1-704,1-2-288</inkml:trace>
  <inkml:trace contextRef="#ctx0" brushRef="#br4" timeOffset="61">1364 1863 5697,'0'3'3049,"0"0"-937,0 2-663,0-2-497,0 7-448,0-2 328,0 3-144,0 1 16,-2 2-39,1 1-105,-2 3-104,3-2-48,-3 5-48,-1-2-56,2-1-88,-1-1-96,0 3 48,1 1-32,0-2-72,2-2 8,-4-1-16,2 0-24,1 0-32,1 2 0,0-5-8,-2-2-80,1 0-64,2-3-72,2-1-96,-1-3-120,-1 1-48,2-4-56,0-4-48,2-2-113,-1 3-7,-3-8-48,2 1-48,0-3-384,0-1 143,3-2 593,-3 2-536,4-3-216</inkml:trace>
  <inkml:trace contextRef="#ctx0" brushRef="#br4" timeOffset="62">1259 1866 3569,'0'0'2456,"2"2"-847,-2-1-793,0 4 616,-2-1-352,1 0-95,-2 1-33,3 0-48,-1 7-160,0-3-40,0 4-64,-2 0-31,2 2-41,1 0-136,-1 6-56,-3-1-48,2 0-88,-1 0 0,0-2-64,3 2-24,-2-2-144,1-3 64,-2 4-32,1-3 0,2-3-40,-1 2-56,2-1 32,-1-1-120,2-5-56,-2 2-56,2-5-48,0-1-192,2-1-80,-3-3-64,1 0-97,1-4-199,0 1-112,1-3-96,0-4-161,0-1 817,-1 3-512,-1-5-88</inkml:trace>
  <inkml:trace contextRef="#ctx0" brushRef="#br4" timeOffset="63">1787 1817 4889,'-2'2'2913,"1"-1"-1369,-2 3-864,-2 2 576,4 1-127,-1 0-361,1 1-72,-2 0-40,0 3 32,0 3-56,-1 1-7,0-2-161,1 4 8,-2-1-32,3 3-16,0 0-80,-2-1-88,2 2-40,-2 0 0,2-2-64,-1 2-72,0-1 0,3 1-88,-2-4 16,2 3-8,0-4-8,0 1-72,2-2 48,-2-2-120,0-3 24,0-1-144,2 0-104,-1-3-72,2-1-112,-1-4-232,-1 1-153,4-1-63,-1-2-96,0-1-120,1-2-673,2-6 1241,-3 2-760,2 0-121</inkml:trace>
  <inkml:trace contextRef="#ctx0" brushRef="#br4" timeOffset="64">1628 1826 4417,'-3'4'2568,"4"0"-1247,1 2 223,-2 1-72,0 0-279,0 1-625,0 1 256,0 3 32,-3 1-72,-1 1 0,1-3-239,0 8-17,0-3-40,0 2 16,3 1-136,-5 0-136,5 2-32,-1-1-64,-8 0 0,6-3-72,3 1-32,-3-1-72,2-3 40,1-1-32,-4-1 0,4-3-128,1-1-40,3-3-224,-5 2-104,7-5-120,-5-1-104,4-3-153,2-1-399,-3-3-112,5 1-209,-6-2 1041,5 1-632,-2-9-392</inkml:trace>
  <inkml:trace contextRef="#ctx0" brushRef="#br4" timeOffset="65">1508 1843 5113,'0'-2'3177,"0"2"-1761,4 0 8,-5 0-880,1 3 377,0-1-281,0 3-96,-6 4 64,6-3-24,-6 2-96,6 3-152,0-1 120,-3 4 25,-1 2-33,-1-1 0,5 1-128,-3 2-8,3 1-48,3 0-16,-10 0-40,4 0-72,5 0-40,-7-2-16,5 3-24,-4-4-40,-4 0-8,10 0-32,2-2-48,-1-2-152,-3 2-88,3-5-96,-1-1-104,1-3-256,-3-3-161,-2 0-143,5-2 16,-1 0-936,0-3 1375,4-2-775,-3 0-312</inkml:trace>
  <inkml:trace contextRef="#ctx0" brushRef="#br4" timeOffset="66">3876 107 3641,'4'-1'2224,"-1"0"-807,3 1-769,-6-2 272,4 0 8,-2 0-80,1 1 585,-2 0-745,-1 1-104,0 0-40,2 0 80,-2 0-112,-2 3-56,2-1 0,-1 4-192,-1-2 129,-2 0-65,-2 4-24,2-2-32,-2 1-32,0-1-40,-3 0-64,1-1-8,0 3-16,1 0-40,-2-1-16,1 0-24,0 1-8,1-1-24,-2 0 24,5-1-24,0 0-16,1 0 0,1-2 0,-2-1-16,5 0-8,-1 1-8,1-2-8,4 0 0,-2-2 8,0 1-16,2-1-8,1 0 16,0-2 8,0 1-8,2-1 16,-3 0 16,2 0 0,1 2 16,-1 0 0,0 0 0,-1 0 16,-2 0 8,-1 2-16,2 0 8,-4 0 0,2 0-8,-3 1 24,2 3 8,-2 0-8,-3 0 8,0 1-16,-2 2 16,2-1 0,-4 2 8,4 3-24,-7-3 0,2 2 16,0 1-8,-1-1 16,-1 1-24,0 0 8,3-2-24,-5 0 16,3-4-16,1 4 8,2-3-24,0-2 0,-2-1-8,2-2 0,2 0-48,0-1-48,2 0-8,7 1-40,-5-4-40,0 1-32,4 0-8,-1-1-16,2 0 48,5-1 31,-2 0 17,-4-2 32,5 2 64,2 0 16,-1-1 16,-1 1 24,1 2 8,-2-2 8,1 0 0,-1 2 8,-2 0-8,-1 1 8,1-1 32,-3 1-24,-1 1 24,-2 2 8,2-1 16,-3 3-8,0-1 16,-4 1 24,2 0-16,-5 1 33,3 0-1,-1-1 0,-1-1-16,-4 2 0,3-1 0,2 0-40,-1-1 8,0 1-32,0-2-16,0 2-8,1-1 0,0-1-8,5 0-40,-6-2 0,7 0 0,0 1 0,2-2-16,3-1 8,2 0-8,2 0 16,0-1 16,0 0 8,0-2-16,1 0 0,-2 0 24,4 2 8,-4 1-16,0-3-8,1 2 24,-2 1 0,-2 1 8,-1 0 8,1 1-16,-3 2 0,-2-2 24,0 2 16,-1 0-16,-2 0 16,-3 1 0,2 4 0,-8-1 24,3 0-8,-1 1 24,1-1 16,0 3 16,-1-1-8,2 1 16,-5-3-16,4 2 0,-1 0 0,-1-2-16,1 0-40,-1 1-8,5-1-32,-3-1-8,8-1-8,-4 0-24,7-4-16,-1 1-24,6-1 24,1-1-32,0-2 24,0 1 8,-2 0 8,2-1 8,3 1 16,-1-1 8,-3 0-16,-1 1 32,0-1 0,0 0 0,-1 1 8,0 0 16,-3 3-16,-2-1 16,2 1 16,-2 2-16,-2 3 8,-2-2 0,0 1 0,-2 1 16,2-1-8,-7 1 24,3 1 0,-3 2 8,-2-3 0,0 1 8,0 0-16,2 2-16,2-1 8,2-1-48,2 0 0,-5-3-8,7 3-16,1-2-16,-4-3-8,6 0-8,2 0 0,-8-1-8,9-2-8,4 0-8,-1-1 8,8-1-16,-1 0 24,-3 0 8,-3-1 0,11 0 16,-9 0-8,2 2 24,-3-2 8,-4 2 8,3 0-8,-5 2 16,2 2 8,-3-2 16,-1 3-16,-5 0 16,1 1 0,-1 0 8,-2 4-8,0-2 0,-5 1 8,0 2-24,-4 1 8,3-1-8,1 0 0,2-1-8,-5 2-16,2 1 0,3-3 0,1 0-8,3 2-8,-1-3-136,-2 1-120,2 0 72,5-2-376,-1-3-833,3 1 1089,0-3-680,1-2-432</inkml:trace>
  <inkml:trace contextRef="#ctx0" brushRef="#br4" timeOffset="67">4705 143 264,'6'-4'368,"-2"0"64,-1 1-152,0-1 64,-7 1 0,4-1 33,-1 2 7,2 0-144,0 1-40,-1 0-32,-1-1 56,4 1-48,0 0 104,-2 1 8,0-1 96,-3-1 32,2 1 24,5 1 16,-3 0 56,-2-1 57,0 0-41,0-1 0,0 2-40,3 1-8,-9-1-8,7 0 0,-1 2-24,0-1-24,0 4-8,0-1-15,-4-1-17,4 4 8,0 1-80,-6 0 0,-1 0-64,1 2 0,3 0-32,-3 0 0,-1-2-48,4 2-64,-9 3 48,4-1-8,2-1-80,-6 0-16,2 1-8,0 2-16,-5-1 0,2 0 8,7-1-24,-5 1-16,0-2 8,0 2 0,1-4 8,1-1-8,3 1-8,0-2-8,2-3-16,1-1-40,1 0-16,1 0-32,1-2-16,0-1-24,0 1 8,3-5-24,0 3-16,1-3-32,2-1-8,0-1-16,3 0-32,-2 0 24,3-2-80,1 0-72,-1 2 31,-2-2 17,3 3 104,-3-3 32,3 1 40,-5 4 16,2-1 40,-7 1 128,8 0 8,-4 0 80,3 3-40,-1 0 24,-10 0 104,6 0 16,-1 0 56,-1 5-16,-2-1 24,-4 0 33,-5 2-65,2 1-8,6 0-72,-5 2 8,-4-1-40,0 5-16,0-2-24,2 0-56,0 2 32,-2-1-8,-1-1-24,3 1-16,-1 1 0,1-3 0,3-1 0,2-3-16,-1 0 8,2-1 0,2 0-24,1-4 0,0 1-24,0 0 0,4-2-24,-1 1 16,3-2-40,3-1-24,-3 0 24,4-1-24,-1 0 40,-1-4 24,0 1 8,-1-1-16,-1 3 56,2-2 16,0 2 0,2-2 24,-5 1-8,-1 3-16,4 0 48,0 0 32,-1 2-8,-5 0 16,0 2 64,-5 2-8,3 0-8,-4 1 16,-5 1 0,0 0-64,0 1-8,0-3 8,2 5-64,-1-2 8,-2 0-24,4 0 8,-3-1-16,2 1 0,-2 2 16,2-2-16,-3-1 0,4 1 0,-1 0 16,2 0-16,1 0-8,1-2 0,0 0-40,3 0 8,2-3-8,-1-2-24,3 0-32,2-1 8,0-2-8,3 0 8,0-3 16,-1 2 8,2 0-32,2-1 32,0-1 32,0 2 24,4 0-16,-1 0 8,-7 1 24,4-1 0,-4 2 16,2 2 32,-4-2 0,-10 2 0,4 0 72,-2 0-16,5 2 24,-3-2 16,-3 2-24,-5 2-16,4 2 16,2-1-16,-7 0-80,0 3 32,-2 0-48,5-1 0,-2 1 16,6 0-16,-8 1-8,6-1 8,-3 1 8,2-1-16,-1 0 0,1 1 0,0-3 0,-1 0 0,0 1 0,6-2-24,-2 0-8,2-2 8,-1 0-16,5-3 0,1 2-8,1-2-16,2-1 8,-2-4 8,0 2 0,1 0 8,-3-2 0,7 2 8,-4-2 8,1-1 16,4 5-8,-3-2 16,1 1 8,-1 0-8,1 2 32,-1-2-8,-5 2 16,-1-1 16,-3 1 16,2 3 0,-2 0-8,1-1 8,-1 4-8,-7 0 8,7 3-32,-6-2-8,-1 2-16,7 0-8,-9 0 16,3 2-16,-2 1-8,3-1-8,-4-1 16,5 2 0,-11-3 0,2 2 8,3 1-16,-1-3 8,0 3 0,0-3-8,2 0 16,-3-1-16,5 1 0,1 0-24,-4-3 16,5-1-8,1-1 0,-2 1-40,6-3-32,0 0 32,0 0-40,2-2 0,0 0-8,3 0-16,2-2 0,2-1 32,-3 1 8,7-1-16,-1 0 24,1 1 16,-1-2 0,3 0 40,-1 2-16,-4 0 32,6 0 0,-15-1 24,8 0 24,-7 2 56,3-1-16,-4 2 48,-1 0 40,-2 0 16,3 2 32,-4 3-24,1-3 8,1 3-32,-2-2-16,-1 3-56,-2-1-32,-2 0-16,4 0-24,-5 1-8,0 1-8,-2 3-40,0-1 48,2-3-24,-2 3 24,3-1-24,2 0 0,1-1 16,0 1-32,-2-3 16,4 1-16,0 2 0,3-5-24,0 1-24,0 0 8,0-4-40,3-2-16,0 2 0,10-2-24,-7-3-8,1 1-16,1 0 16,0-2-16,5 3 56,-3-1 32,-2-1 8,-4 3 24,8-1 16,-4 1 32,-2 2 8,0 0 32,1 0-16,-6 0 16,1 2 8,-2-1 0,-3 2 8,2 3 16,-2-1 24,-1 1-8,-7 1 8,3-1-8,1 4 0,1-1 8,-8 3-16,0-1-32,-1 0 8,2 4-8,-4-5-32,5 4 8,-1-1-24,0 0 0,4-3 0,-4 1 0,6-2-16,-2 1-8,2-2 0,1 0-8,0-1-8,2-2-8,4-1-40,0-2-16,2-2-24,3 0-8,-1 0 8,6-1-32,2-3-40,0 0 16,-2 2 32,3-2-8,0-1 48,1-1 0,4 0 16,-1-1 8,-5 4 80,4-1 32,-4-2 16,2 3 56,-2-1-8,-3 1 88,-5 2 48,-1-2 72,-1 3-48,-2 1 40,0 0 0,-2 3-24,-8 0 8,3 3-16,5-1-120,-10 2-32,1-3-16,-3 3-48,0 1-16,-1 0 0,4-2-16,-4 1-56,4 0 40,-2-3-8,3 4 16,1-4 16,2 1-40,-1-1 16,2 1-16,1-2-16,2 0-16,1-2-8,2 1-56,2-3-24,-1 0 8,4-2-24,2 1-16,0-1 0,2-2 16,1 1 16,0-1 32,2 1 8,0 0 8,-2 0 24,0 2 40,0-2 16,-4 2-8,4 0 0,-4 0 56,-1 0 32,-3 1 24,4 0 8,-6 2 40,0-1 0,-5 3 24,0-1 0,-2 2-16,-2 1 8,-1 2-32,0 0-8,-3 0-40,1-1-24,0 4-8,1-2 8,-1 0-24,2-1-24,1 1 0,-1 0-8,1 0-16,0 0 24,3-4-16,2 1-24,-2 1-24,3-1-16,1-2-32,4-2-24,1-1 0,1-1-40,2 0 8,2-2-8,2-2 16,0 1 16,3 1 32,-4-4 40,6 4-8,-1-3 48,-2 3 8,-2 0 16,0-2 32,-2 2 0,1 1 0,-1 1 32,-5 3 32,-6-1-24,3 2 16,0 0 32,-6 3-16,0 1 24,-1 1 0,-3-4-8,0 5-24,1-3 8,-4 2-16,-1 2-24,3-2 16,-1 1-64,1 0 16,0 0-24,1 1 0,0 0-8,4-3 0,-1 1-32,2-3 0,3 1-16,0-2-96,-1 0 0,4-5-32,1 2-24,3-1 0,-1 0 8,3-1-8,0-4 32,2 2 72,1 0 32,-2-1 8,1 1 32,-1-1 24,-2 1-8,1 0 16,2 1 0,-6 0 16,0 1 0,0 0 8,-2 2-8,-2 1 0,1 0 16,-6 0-8,0 3 0,0-1-8,2 2-16,-5-1-56,-1 1-360,4 1-264,-1-1-409,-2 1 793,5-1-768,-2 0-440</inkml:trace>
  <inkml:trace contextRef="#ctx0" brushRef="#br4" timeOffset="68">3361 46 2801,'0'0'1816,"0"-3"-896,0 1 24,0 0-464,0 0 265,1 0-65,1 1-8,0 0 0,-2 0-40,1-1-120,0 0-48,0 2 9,2 0-49,-3-2-120,0 2-24,0-1-24,1 0 8,-1-1 0,1 2-16,-1 0-48,1-1 24,0-1-8,1 2-8,-2-2-8,1 0-32,1 0 0,1 0-8,-1 2 0,0 0-8,0-2 16,-2 1-24,3 0 8,-1 2 8,-1 0-7,0-1-33,-1-2 24,0 2-32,0-1-16,0-1-8,0 2-16,0-1-24,0 1-8,0-2 16,0 2-16,2 0-8,-4 1-8,4 0 0,-2-1 16,0 0 0,2 0 0,-2 2-8,0-2 32,0 1 0,3 0 48,-2-1 0,-1 2 8,-1 0 8,1 0 0,-2 0 0,-1 3 8,0-1 0,0 0-24,-2 1-8,2 3 8,-2-2 8,3 5-24,-3-1 24,-2-1-32,3 1 8,-5-1-8,0 1-8,-1-1-16,-2 0-8,3 0 0,-3-1-8,4 1-16,-1-1-8,-1-1 0,1 1-16,3-1-8,0-2 0,1 0 0,2-1-8,3-1-8,0 0 0,-3-1 0,3-1-16,0-1 8,-1 0-16,1-1 0,4 0 8,-4-1 8,6 1 0,2-1-16,0 0 32,-1 0 8,0-2-24,-1 1 24,0 0 0,0 0 0,-2 2-16,0-2 16,-2 2 0,2 0 0,-2 1 16,2 1-8,-4-1 0,0 2 8,0 0-8,0 2 0,0-2-8,0 2 8,-3 1 8,2 0-16,-4 0 16,2 2 0,-2-3 0,0 5-8,-2-3 16,1 1 0,0-1-8,-2 1 0,2-1-16,0 0 0,1 0 0,-1-1 0,1-1-8,3-1-8,-2-1 8,4 1-16,0-1 8,-1-2-32,1 1 16,4-1-40,-1 0 8,2-1 16,0 1-24,-1-1 32,2-2-16,1 2 24,-1 0-8,0-2 24,-3 2 0,3 1-16,-2-1 16,-1 1 0,2 0 16,-2 0-8,-1 1 8,-1 0 8,0 2 0,-1-1 8,0 4 8,0-3 0,-2 3 0,0 1-8,-3-1 8,-1 3 0,1-1-16,-3 1 16,2-3 8,-1 4-16,-2-3-8,1 1 16,-1-2-16,0 1-8,1-4 24,4 2-24,-2-1-8,5 0-16,-3 0-32,3-3-8,2 2-40,1 0-32,0 1-48,0-4-80,6 0-40,-2-2 0,1 2 8,1-2-48,0-1 48,1-1 24,0 1 32,-1 0 80,0 1 47,-2 0 25,0 0 16,-3 2 72,2 0 0,-5 2 0,0-2 16,0 6 24,0-4 16,-4 4-16,2-1 8,-5 1 41,0 1 39,-1 2-8,-1-3 8,1 1 24,-2 0 8,0 0 64,0 1 40,2-3-48,0 0 16,0 0-8,1 2 8,-1-2-48,1 0-8,7-1-88,-2-1-48,-3 1-24,5-1-16,0 0-24,5-3-32,-2 2 16,0-2 0,-3-4 16,7 4 16,0-3 0,1 2-16,-2-4 24,1 3 0,1-2 0,-1 2 0,-1 2-8,-1 0 0,0-1 8,-3-2 0,4 3 8,-6 2 24,1 0-8,-1 0 0,-1 0 8,-1 0 8,-2 5-8,-1-1-8,-1 0 16,-1-1-32,1 2 16,1 0-8,-3 3 8,1-2-8,0 1 0,0-2 16,-3 1-32,4-1 8,-4 0 0,0-3-8,8 1-16,-4 1 0,16-4-24,-14 2 0,6-3 8,2 2 0,-2-3-24,9 1 8,-3-1 8,-2-1-16,-4-2 40,6 2-24,0-1 0,0 0 16,4 1 16,-9-1 0,1 1 8,-2 1 16,1 2 0,-1-1 8,-2 0 16,-1 2-8,-3 0 0,2 2 8,-4 1-8,1 0 8,-11-1-24,8 4 16,1-1-8,-4 3 8,0-2 0,-3 0 0,1 1 8,4 1-24,5-1 24,-3-2-16,-4 0 16,8-1-40,-4 0 0,7-1-8,0-2 0,1 0-32,1-2 16,-2 1-8,4-3-24,2 2 0,-3-2 8,4-2 16,-1 2-16,1-4 32,1 2-16,3-1 8,-2-1 16,0 2 0,0 2 8,-2-3 0,-1 3-8,-5 0 8,3 1 32,-2 1-16,-2 0 24,-1 0-16,-5 3 32,3-1-24,-7 4 16,4-2-16,-4 1-8,0-1 8,0 4-16,-1-1 8,1-2-8,4 1 8,-6 0 0,5 0 8,2-1-8,-2-3-24,1 0 8,2 1 0,-2-1-16,6-2 0,6 2-16,-9-2-24,3-1-8,3 1 32,1-2-16,-1 1 8,3-1 8,-3 0-24,4-1 16,-4 1 24,6-1 0,-3-1 0,-6 2 0,2 0 8,-1 0 0,-1 1 16,-3-1 8,0 2 8,0 0 16,3 4-8,0-4 0,0 2-16,-6 2 24,-6 1-24,2-1-8,6 1 0,-9 1-24,0-2 8,-3 3-8,5-1-24,4-1 0,-2-3-112,3 3-312,4-3-168,-3 2-184,4-5-289,2-1 705,-1 1-600,7-1-192</inkml:trace>
  <inkml:trace contextRef="#ctx0" brushRef="#br4" timeOffset="69">3438 84 3321,'0'2'2464,"-1"-2"-911,-1-4-865,2 6 216,0-2-72,0 0-24,0 0-80,0 0 17,-3-4-337,3 4-80,-1-2 16,1 2-8,0-1-24,0 1 0,0 0 8,4 1-80,-4 2 96,3-2 32,0 1 0,-1 1-24,2 1 1,-4-1-25,4 0-8,-1 0-40,3 0-8,-2 2-32,1-1 0,0 0 8,1 0-16,0 1-40,3 0-32,0 0 48,1 1-24,-4-2-24,3 2-24,3-1-16,0-1-16,2 1-24,-2 0 16,-6 0-32,4 0-24,2-1-16,-6 0 16,1 0-24,2-1 8,-3 1 0,4-1-8,1 0-16,-6-2 0,2 2 8,-7-1-8,2-2 16,-2 2-8,0 0 0,0-2-8,0 1 8,-3 1-8,0-1-8,3 1-32,-1 0-16,-1-1 8,-4 2-16,-1-3-24,0 1 8,5 1 0,-5-3 8,-2 1 32,2-1 8,-2 0-16,3-1 40,1 2 8,-1-2 8,-1 2 8,3-2 0,-2 0-8,0 2 0,5 0 16,-5-2-16,1 2 16,0-2 0,1 2-16,4 1-8,1 1 8,-1-1 0,0-1-8,5 2 0,-2 0-8,2 2 8,-3-1 8,5-1 0,-3 0 0,1 2 8,-5-2 0,5 3-8,3-1 16,-4-2-16,0 2 0,-2 0 0,1 0 0,3 1 0,3-1 0,-8 0 0,4 0-16,-1 1 8,2 1 8,1-1 8,-1 0-8,-2-1-8,4 2 8,-4-2-16,0 1 16,1-1-8,1 1-24,-3 1-40,-2-1-8,0-3-16,-4 2 0,3 0 0,-2-1-8,-4-1-16,0 1 16,-4 0 40,4-1 32,4 0-8,-6 0-24,-1 0 0,-1 0 8,-2-1 32,1-1-16,2 2 0,0 0-8,-5-1 8,5 1 40,1 0 8,-1 0 8,1 0 0,1-2-8,1 3 16,-2-3 0,2 2 0,1 1-24,2-3-8,3 3 0,2-3-8,1 5 0,-2-5 8,5 1-16,-2 0 32,3 2 24,1 0 0,1 2 0,3-3 8,-1 2-24,-1-1 24,-5 1-24,3 0 0,3 0-16,-2-2 16,-4 2-8,6 3-8,-9-5 0,8 3 0,3-1 24,-4 1-24,1-2 0,-1 2 0,-3-3 0,-1 0 0,4 3 8,0-1-8,-2-1 0,0 1 0,-2-2 8,1 1 0,-3 0-8,-3-1 16,2 1-16,-2-1 8,-14 0 0,13 0 8,-5 0-8,-1 0 0,-2 1 0,1-3 0,0 2 8,2 0-16,1-1 0,-3 0-8,-2 1 8,2-2 0,1 1 0,-3 2 0,-2-3 8,2 1 0,2 1 0,-5 0 8,2 0-16,0 0 16,0-1-8,2 0 0,1 1 0,6 0-8,0-1 8,2 2-8,-1-2 8,1 3-16,2-1 8,2-1 0,-2 1-8,2-1 0,0 1 0,-3 0 8,4-1-8,4 1 8,-4-1-8,1 1 0,2 0 8,4 2-8,-2-1 8,1 0-16,1 2 24,-5-4-16,2 3 8,1 1 0,-7-2 0,0 2 0,4-2 0,-4 1 0,3-1-16,-2 1 24,-4-2-8,0 0 16,0 1-16,0-2 0,-4 0 0,-2 0 24,5 0-8,-4 0-8,2-1-8,-5-1 0,2 0 16,-3 0 0,6 1-16,-6-1-8,-1 0 0,-1 0 8,7 0 8,-4 0-8,-2 0 0,0 0 0,1 0 0,1-2 16,-1 2 0,3-1-16,-1 0 16,2 1-8,3 0-8,1 1-8,-4 0 16,5 0-8,-1 0 0,1-1-24,0 2 16,-2-1 0,5 1-8,-1-1 16,1 1-8,1-1 0,4 2 0,-1 0 8,3-1 0,2 3-8,-6-4 8,3 2 8,2-1-16,-2 2 16,-1-1-8,-2-1 0,0-1 8,-2 0 0,5 5 0,-3-1-16,-3-1 16,0-1-8,0 0 0,0 2 0,-2-1 0,6 3 8,-7-6-8,-3 1 16,2 2-8,-2-1 16,-3 0-8,6-1 8,-16-2-24,10 0 16,-4 0-16,3 2 16,-3-2-16,1 0 0,1 0 0,1 2 0,0 0 0,-5-2 0,5 0 8,-1 1-8,2 2 0,0 0-8,-1-3 0,5 0 0,-1 2 8,3 1-16,0-2 0,1-1 0,-1 0 0,5 0 0,-1 5 16,2-4-8,1-1-16,-2 1 24,6 1 0,1 0-8,-1 3 8,-2-3 0,2 0 0,-9 1 0,7 0 0,2 0 16,-7 0-8,3 1 0,-2-3 0,-1 1-8,6 2 8,2 0-8,-8 0 8,2-1 0,-5 1-8,-2-3 0,1 3 0,-3 0 8,-4-3 0,4 2 0,-3-2 0,0 1-8,-1 1 16,3 0-16,-5-2 16,9 2-24,-7-2 8,-1 1 0,0 0 0,-1-1 0,1 0-8,2-1 0,2 3 0,-6-3 24,4 0-16,3 2-16,2 0 16,-2-1 0,3 2-16,0-1 16,-2 1-8,4 0-16,1 0 16,1 0 0,0 0 0,-3 0-16,9 0 24,-8 0 0,4 0-8,-1-2 0,1 3-8,2-1 8,1 0 0,0 0 8,-6 1-8,4 0 8,2 0 0,-6 1 0,6-2 0,-8 1 0,1 1 0,0 1 8,1-1 0,-3-1-8,2 0 16,-2 1-8,-5 0 0,2-1 0,2 1 24,-3-3-32,-1 1 16,1 0 8,-2-2-16,-7 1 24,6 0-8,1-2 8,1 2-16,-3 0 8,-1 1 0,-3-3-16,9 2 0,-1 1 16,0-1-24,-4-1 0,-1 1 8,3 0 8,3-2-16,-2 3 8,1-2-16,2 1-24,2 1 8,0 0 8,2 1-8,3 1 8,-1-1 0,2 0 0,0-1 8,5 1 8,-5 0 0,2-2-8,0 2-8,3 1 16,-3-1 0,0 2-8,-2-4 0,0 2 8,3 1 8,-8-1 0,8 2 16,-6-3-24,0 1 8,1 1 8,2 1 8,-6-1-8,-1 1 16,1 0-16,-3-3 8,-2 4 48,2-1 16,-4-2 0,1 2 8,-4-1 8,4-1-8,-3 0 16,-2 1-24,-1-2-16,1 1-16,4 0-48,-6-2 0,7 1-40,-5 0-40,5 0-112,2-2-48,0 1-496,0 0-272,-1-2-393,4 1 953,1 0-752,0 0-336</inkml:trace>
  <inkml:trace contextRef="#ctx0" brushRef="#br4" timeOffset="70">3720 787 2457,'9'-4'1784,"-5"0"-688,-3-1 232,6 3-55,-4-1 15,-3-2-568,3 2 384,-3-1-135,0 2 39,0-2-208,2 1-64,-2 0-88,1 3-88,-1 0-40,0-1-47,4 1-65,-3 0-136,1 0 80,-2-1-16,0 0-96,-1 1-40,1 1 0,0 1-32,0-2-40,-1 4-8,-1-2 8,-1 4 8,-2-1-32,3 1 40,-5 0-32,-2 0 24,2 2-24,-4 1 8,1 0 8,1-1-32,0 1-16,1-1-16,-7-1-24,11 1 8,-5-2 0,9 0-40,-3-2-8,-3-1 0,5 1-8,4-2-16,3-1 0,-3 0-8,-2-1 0,-1-2-16,7 0 8,-2 0 16,8 0 0,-10-3 16,8 1 8,-2 0-24,3-1 24,-2 2-8,0-1 16,-2 0-16,-2-1 8,1 3 0,-2 0-8,-2 0 16,0 0 0,-1 2 16,-2 2 0,0 0 16,-1 2-24,-3 1 8,0 2 0,-1-1-8,-5 3 0,-1-1 0,0 1 8,-3 2-8,5-1-8,-2 2 8,-1 1 0,0-1-8,-4 0 8,5 1 0,2-2-8,-6 0-8,3 2 0,-2-4 8,2-1-8,4-1 0,0-1-8,2 0-40,6-2 16,-1-1-16,1-3-16,6 2-24,-3-2 0,6 0-32,-4-1 8,4-3 8,0 3-24,7-3 0,-6 1 24,-6-2 16,8-1 24,-3 1 16,4 0-8,-1 3 16,-5-1 24,-4 2 16,5-2 0,-6 3 16,1 0 8,-1 4 8,3 1 16,-6-3 8,-4 6-32,4-1 8,-6 2 16,4 0-16,-6 0-8,-3 2 0,-5-1 16,-2 0-8,1-2 24,2 1-16,4 2 0,-6-1-8,6-1 8,-2 1-8,8-3-16,0 3 0,1-2-8,-3-1 0,4-3-16,1 2-8,4-4-32,-1 0 16,5 0-24,-1-2 8,4 0 8,-2-2-24,6 0 16,-1-1 16,-2 0 16,1 1-16,0-1 32,-6 1-8,8-1 8,-2 1 0,-8 0 16,4 1-8,-6-2 0,2 3 16,-4 0-8,2 0 0,-3 3-8,-3 1 48,-2-2-16,1 4 8,0-1 8,-6 1-16,3 1 16,-2 1 0,0-1 8,0 1-8,1 1-8,0-1-16,1 0 8,4-1 8,-3 1-32,3-2-8,2 0-8,0-1-24,4-2 0,-2-2 8,2 3-24,2-4 0,0 0-8,6-1 16,-2-2-8,1 2 16,3-2-16,-3-1 16,7-1-8,0 1 24,2 2 0,-6-2 8,-2 0-8,5 0 8,-6 1 8,2 3 0,-8-2 8,2-2 8,-1 4-8,-2 1 16,-2 2 0,1-1 16,-6 5-24,0-3 8,0 2 8,-6 1-8,3 1 8,-2 0-24,2-1 16,2 0-16,-4 2 8,3 0-16,2-3-8,1 2 0,-2-1 0,0 2-8,5-1 0,-4 0 0,5-2 0,1-1-16,-1 1 8,2-3-16,3 1-16,1-4 8,2 0-8,2 0 0,-1 2-8,2-4 24,0 1-8,0-3 0,1 2 24,-2-1-8,1 0 16,-1 3-8,-2-2 8,-1 0 16,-4 4-8,-1 0 32,0 0-16,0 2 8,-7 1 0,-1 1 8,3-1 0,-1 3-8,-1 0 16,-2 1-32,-4 2 32,4 1-24,-1-2 8,0 0-8,-1 1 8,0 0 0,-1-2-8,5 2-8,0-2-8,-3 0 0,5 0 0,2-1 0,0-2-16,2 1-32,1-4 0,1 0-8,5-1 8,-2-1-16,4-1-8,1-2 0,1-1 8,1-1 8,1-1-8,0-1 8,1 1 16,-8 0 0,6 0 16,-2 1-8,1 0 16,-4 2 16,0 0 8,-1 2 24,-3 1-16,3 0 24,-8 1-8,0 2 16,-3 1 0,-5 0 16,1 3-32,-6 0 24,1 1-8,1 0 0,1 2 40,-2 0 8,1 3-8,0-2 0,1 0 8,1 1-32,1 0 8,1-1-16,1-1-40,3 0-16,-3-1-8,6-2-24,0-1-32,3-1 8,1-1-16,4-2-8,1-2-16,0-1 8,0-4-16,5 1 8,0-1 8,0-1 0,-2 0 8,2-2 8,0 2 16,4 0-8,1 0 32,-9-1 8,2 2 16,1 0 32,-4 1 16,-5 2 0,-1 1 32,-1 2-16,-2 3 8,-4 0 16,-2 4-32,-1-2 0,-5 5 0,2 0 0,0 2 0,-3-2 32,1 4-32,0-1 24,1-3 16,0 2-8,3-1-16,1-2 24,-1-1-40,4-2-40,0 0 16,3 0-24,1-2-32,1-1-8,1-1 8,2-1-48,5-2 16,-1 1 24,1-3 0,4-1-24,0-1 24,1-2-8,0 0 0,-1-2 24,1 1-16,0-2-8,-1 3 8,0 2 32,-2-2-8,-3 3 8,2-1 16,-5 3 0,2 0 16,-8 2 16,1 1-8,-2 0 0,-3 4 0,-2 2-16,-2-2 8,-2 3-16,-1 1 8,2 2-16,0-1-8,0-3 8,2 0-32,-1 2-128,3-1-104,3-1-144,-1-2-168,4-3-184,3 1-849,3-3 1137,-1 0-800,6-2-256</inkml:trace>
  <inkml:trace contextRef="#ctx0" brushRef="#br4" timeOffset="71">4308 186 1968,'-3'-2'1665,"-2"0"-753,5 1 184,-1 0-16,-1 0-207,0 1-505,0-1 144,-1 1-8,3 0-16,0 0 8,-2-1 0,0 1-56,2-1 8,0 1-31,-1 0-25,-2-1-24,3 1 8,-1 0-24,0 0 8,0-1-16,1 0-8,-3 0 0,3 0 0,1 1-56,-1 0-16,0 0 24,0 0-24,-3 0-48,0 0-15,5 0-41,-2 0-8,0 0-48,-2 0 8,1 0-64,0 1-16,1 1 0,-4-1-8,4 2 8,0 0 0,0 0 40,3 3-24,-2-1 8,3 1 32,2 1 0,-3-2 0,0 1 0,2 2 0,0-2 0,0-1-8,2 4-8,-1-3-16,0 0-16,0 3 0,3-1 0,-2-2-16,0 1-16,-2 1 0,2-2 8,-1 1-8,1-1 8,-4 1 0,3-2-8,-3 0-8,3-1 0,-2 0 8,-1-1 0,-1 1 0,-1-2-8,2 1 16,-3 0 8,0-1 24,0 3 0,0-2 0,-4-2-16,2 0 24,-5-1-16,1 0-8,0 1-8,0-1-16,-1-1-8,-2-2 0,2 3 8,1 2-8,0-2 16,-1 1-16,1-2 0,1 1 0,3 0 0,0 3 0,-1-3-16,1 0 8,0 1-16,-1 0 0,3 1 16,-3 1-24,2 0 8,1-3 8,0 3 8,3-1 0,-2 3 8,4-1 0,-3 0 0,1 1-8,-1-1 16,-1 0 0,2 2-8,-1-3 0,-1 1 0,2 0 0,-1-2 0,3 1 8,-2 0-16,1 2 8,0-2 0,0 0 0,0 0 8,-2 0 8,-1-3-16,-1 3 0,0-2 16,3 1-8,-3 0 0,0-1 8,0-1 0,-3 2-16,3 0 16,-1-2 0,-1 2-8,1-2 8,-2 0-16,-1 0 0,-1 2-24,2-2 24,-3 0-80,4 0 8,-3 1-24,0-1-8,3 3 0,0 0-8,2-1 16,0 0-16,-2 2 64,0-4 8,2 4 8,1-1 0,2-1 0,-3 0 16,0 0 8,4 2 8,0-1-16,1 0 8,-2 0 0,1 0 0,1 1 0,2-1 0,-4 0 0,3 0-8,0 1 16,-1 0-8,0-1 8,1-1 0,0 2 16,-3-2-16,3 1 8,-4 0-8,0-2 8,0 1 8,0 0-8,-2-2 8,-1 1 0,0-1 0,-1 1 0,0-1 8,1 2-8,-3-2 0,1 0-8,0 0-8,0 0 8,0 1 0,2-1-8,-4 0 0,2 0 0,-1 1 0,1-1 0,0 0 16,-3 2-16,0-2 0,2 2 0,2-2-8,-2 4 0,2-1 0,1 1 8,-3 0-32,4 0 24,0-1 8,0 4-24,0-2 16,4 0 8,-2 2 0,5-2-16,0 2 16,-2-1 0,2 0 0,-1-1 0,3 1 0,-5-1 8,3-3-16,0 4 0,1-3 8,-2 0-16,-1-1 16,2 0 0,-3 1 0,-1-1 0,-1 0 8,0 0 0,-1 0 0,-1-2 8,0 2-16,0 1 32,0-3-8,0 0-8,0 0 8,-1 1 0,-2-1-8,2 1 8,-5-1 0,3 0-24,-4 0 0,2-1 8,-2 0-16,1 0 0,-1-1 8,4 2-8,-3 0 8,0-1-8,-1 1 8,1 0 0,2 1 0,1-1 0,-2 3 8,-1-3-8,2 3-16,3-1 0,0 1 0,1 1 8,0 2 8,0-3-32,1 3 8,2-1 8,1 1 8,0-1 8,-1 0 0,0 0-16,3 0 8,2-1 8,-3-1 16,1 1-16,0 0 16,-2-1-16,5 1 0,-5-2 0,1 2 0,-2-2 0,1 2 0,2-1 0,-3-1 0,0 0 0,-3 0 8,2-2 16,-1 2-16,0 0 16,0-2-16,-2 0 8,-1 2 8,0-1-16,-1 0 16,0 1-24,-3-2 0,0 1-8,0 0 8,2 0 16,-3-1-16,1 0 16,-1 0-8,1 0 0,-2 0 0,1 1 8,0 0-8,-2-1 0,4 4-8,-2-3 0,4 3 0,1-2 0,0 1 0,-1 1 0,3 0-24,-1 0 8,1 0 16,0-1-24,2 1 8,-2 1 0,2-3 16,4 4-8,-4-2 8,3 2 0,-2-1 0,1-1 8,-2 1 0,2 1-8,2 0-8,-3 0 8,2-1 0,-1 1-8,-1 0 0,1 0 8,1-1-8,-4-1 16,2 0 8,-3 1-8,3-2 0,-3 0 0,0 1 0,0-3 0,0 2-8,0-2 0,0 1 0,0-1 16,-3 0-16,0 0 24,0 0-8,0 1-8,-2-1 8,0 0 0,-1 1 0,0-1-16,1 1 8,-1-1 0,3 1-8,-3 0 8,1 0-8,1 0-8,-2 0 8,3 0 0,-1 1-8,2 1-16,-3-2 16,5 1-16,0 1 0,1 1 24,2-1-32,2 1 0,-2-1 24,2 1 8,1 1-8,-1-2 0,0 1 0,2 0 8,1-1 0,-2 0 0,0 1 0,0 0 8,2 1-8,-2 0-8,0-3 16,-3 2-8,2-1 8,0 1 0,-2-3 0,-2 2 0,-1-2 16,2 0-16,-2 3 16,0-2-8,0 0-8,0-1 16,-3 1-16,0-1 24,0 1-16,-4-2 24,4-1-24,-3 1 16,0-1-8,-1 2-8,1-2 0,-1 0-16,1 2 0,0 0-16,0 0 8,5 2-16,-4-1 8,3-1-8,0 2 0,2-1-16,1 1 32,-1-1-16,1 0 8,4-1 0,-3 2 0,2 0 16,-1-2-8,3 2 0,-2 0 0,2-1 0,-2-1 8,0 2 0,1 1 0,1-1-16,0 0 16,0 2 0,-1-2 8,0 0 0,-2 1-8,0 1 8,0-3-8,-2 0 0,1 0 0,-1-1 24,-1 2-8,0-1-8,0 0 8,-1-2 8,-2 1 8,1 2 8,-2-4 0,-2 3-16,2-2 8,-2 1 8,3-2-24,-3 2-8,0-2 0,3 2-8,-1 0 0,-2-1 0,3 1-8,0 0-16,2 1 0,-1-1 16,2 1-16,-1 0 16,1-2-8,3 3-16,-2-2 0,2 1 24,0-1-8,1 2-8,0-2 16,1 2-8,1-3 0,0 3 16,-2 0 0,5 0-8,0 0 0,-2-2 8,1 1 0,-2 1-8,1 0-8,0-1 16,-3 0 8,-1-1-8,1 1 8,-3 1 8,-1-2-8,3 0 24,-3 1 0,0-1-8,0 1-8,-1-1 24,-2 1-16,2-1 16,0 0-16,-2 0-16,1 0-8,-1-1 0,2 2 0,-2 0-8,0-1-8,0 2-8,1-2 8,1 0 0,1 3 8,-2 0 8,3-2-8,-1-2 0,2 3-8,1-1 0,-3 0-16,2-1 8,2-2 16,-2 0-16,-1 0 8,3 1 0,0 1 8,2-2 8,-1 0 0,-2 1 8,1 0-8,-2 0 8,2-1-8,-2 3 8,0-2 16,0-1-8,0 1 56,-2 1 24,3 2 32,0-2 0,-3 3 8,0-2 88,0 1 16,-1 0 0,-4 0 24,5 0-32,-4-2-8,0 0 24,0-2-40,1 2-72,0-1 16,0 0-64,0-1-48,1 0-16,-1 0-16,0 2-32,1 1 24,1-3-88,0 2-96,0-2-32,0 0-64,-1 2-24,2-2-72,3 0-112,-2-2-40,-1 2 32,2 2 16,1-2 32,1 1-56,0-1 103,1 0-31,-2 1 192,0-1 40,0 1 64,0 0 40,-1-1 48,-2 0 112,1 1-56,-1 0 128,0 2-72,-1-2 32,-1 0-16,2 1 0,0-1-8,-2 2-8,1-2 16,0-1-56,1 0-24,-2 3-248,2-2-152,0 1-272,0 1-400,0-3 776,0 1-592,0 3-489</inkml:trace>
  <inkml:trace contextRef="#ctx0" brushRef="#br4" timeOffset="72">4204 167 4897,'2'-4'2745,"0"1"-1401,0-1 56,-2 3-280,1-1-159,-1 1-649,-1 0 152,-2 1-16,2 0-128,0 0-104,0 2-192,-1 1 184,2-3 8,-1 3-56,1-1-8,0 1-64,-2 2 64,-4-1 0,4 0 16,-6 1-40,2 3-24,-4-3 8,0 3-8,0 0-8,0 0-40,4 1-32,0-2 0,3-1-24,-4-1-8,4 1-8,-2-5-24,5 4-8,2-3 16,-2-1 16,6 0-32,-2 0 16,2-1-8,3 0 8,10 0 16,-13 0 8,7-1-8,-5 0 0,3 0 8,2-1 8,-3 2 8,-4 0-8,1 0 0,0 0-8,-2 0 0,2 2 16,-1-2-8,-5 4 8,3 0 24,-4 1-8,-2 1 8,-3 1 16,3-1 0,-4 4-8,0-1 8,-2 1-16,2-1 8,0 2-16,-3 1 8,-2-1-8,3-1 8,-4-2-8,1 3-24,5-2 8,-6-1 8,2-1-16,1-1 16,3-1-16,6-1-24,-3 2-24,-1-4 8,2 0-48,2 1-40,0-2-40,2-1-96,5 0-48,-4 0 0,6-1 0,0 0-40,-1-3 32,4 1 32,1 1 32,-3-2 96,0 2 56,-2 0 8,2-1 24,-4 2 56,0 0 16,1 2 0,-4-1 0,-1 3 24,3-2-16,-9 1 32,3 2 56,1 1 16,-4-1-16,-2 2 64,3 0 16,-2-1 0,-3 2 32,2 1 16,-3 1-24,0-3-40,-2 1 32,1 1-56,-3-1-32,6 2 0,-3-1-40,1-1-32,0-1-32,3 2 0,0-1-16,5-2-24,1 1-24,-3-2-56,6 0-24,0-2-48,5 0-40,0-1 0,1-1-40,-2-2 0,1 2 16,0-3 16,1 2 72,-2-1 40,-1 1 56,-2 0-16,2 1 48,-1 0 32,0 2 16,-2 0 56,-5 0-40,-1 0-8,3 2 16,0 0 48,-4 2 16,-4-1 16,-1 0 24,3 3 24,-2-2 0,3 4 72,-3 0 8,-4-1 0,3-2-40,0 1-16,2 1-24,-2-1-32,5 1-8,-2-2-80,0 1-32,4 0-8,2-2-8,0-2-24,2 0 0,1-4-16,4 3-16,2-3-8,-3-1 24,4-1-24,-1 0 0,1 0-16,2 0 0,-2 0 32,-4-2 16,0 2 32,1 3-16,-5 0 16,0-1 16,-3 0 32,1 2 0,-2 2-8,1 2 8,-3 1 8,-2-3 0,0 2 0,-3 1 16,2 1 0,-2 0 8,2-1 8,-5 3 8,-1-3-8,4 3 8,-4-1 8,7-1-16,-7-1-16,7-1-24,-2 1-8,3-3-40,2 2 8,3-2-24,3-1-16,2-2-24,2 1 0,-3-1 0,1 0-16,1-1 24,5 0-40,-1 0 16,-1-2 16,-4 1 16,6 0-16,-5 1 16,6-2 40,-5 2-16,-1-1 32,-5 1-8,2 2 16,0-1 0,2 1 40,-5 0-8,0 3-24,-5-1 32,5 2 0,-3 1 16,-7 0 24,6 0 24,-8 2-16,3 1 24,-7 0 56,1-1-8,2 2-16,0-1-8,2 1-8,-1 0-31,1-1-25,2 1-8,3-2-64,1-3-16,0 1 0,1 1-24,3-3-16,1-1 0,0-2 16,3 2-32,1-2-9,0 0 17,1-2-8,3-1 16,0 2-16,1-1-8,0 3 16,-4-5-8,4 2 24,-3 0 16,1 0 8,-5 2 8,2-1 32,-7 4 0,0-1 8,-1 1 0,1 2 24,-6 2-32,0 0 8,-4-1 0,1 2 24,0-1 9,0 0-1,-1-1 40,1 2 8,0 0 40,-2 0 8,5-2 0,2 0-40,-3 1 0,4 0-40,2-4-32,-2 2 0,4-3-64,4 0-40,-1-1 0,4 0-8,2-2-8,0-1-8,3 0-16,2-3-24,-3 1 8,5-2-8,-3 0-16,-1 2-8,3-3 8,-3 3 16,0 0 23,-6 0 9,4 1 32,-5 1 24,0 0 24,-3 1 24,0 1 16,-3 0 0,0 2 8,-1 1 25,-4 1-9,1-1 16,-2 3 8,3-1 8,-6 2 16,0 2 32,-1 0 16,1-3-24,0 4 8,0-3-16,1 2-32,1-2-8,1 1-24,2-2-40,5 0-24,-1-1 0,3 0-40,-4 1 0,7-6-16,-2 1-8,2-1-32,0-2-8,3 0 0,1-2-40,0-3 8,2 1-8,0 0 0,1 0 16,-1 0 24,0 3 0,-2-3 15,1 2 17,-1 0 24,-4 2 32,2 0 8,-4 1 8,-1 1 32,0-1 8,-3 3 16,-3 2-7,1 0 23,-3 1-16,-1 3 0,0-2 48,-1 2-16,-1 0 8,3 1 16,0-3 8,0 2 0,0-2-24,1-1 0,4 0-32,-1 2 8,2-4-48,0 0-24,0-2-32,2-1-8,3 0 16,0 0-8,1-1-16,-4-1-32,6-3 24,-2 1-8,1 0 16,1-2-16,-2 4-24,2-5-32,3 1 8,-1 0 8,-2 3 0,2-2-8,-1 2-1,-1 0 17,-2-4 40,-2 5 40,0 0 8,-2 1 16,0 0 16,-2 3 40,0-2 8,-5 6-16,3-1 9,-4-2 39,1 1-32,-1 1 32,0 0-8,2-1 8,-3 0-16,3 0 0,0 1 0,2 0-48,3-2 0,-1 0-40,1-2-8,-1 1-16,2-2-40,3-2-176,-1 2-112,-1-1-137,2-1-143,0-3-224,7 1 552,-1-1-472,-3 0-64</inkml:trace>
  <inkml:trace contextRef="#ctx0" brushRef="#br4" timeOffset="73">4019 225 2120,'-3'-1'1689,"0"-1"-401,1 1-600,-3 0 312,3-1 105,-5 2-25,3-2-208,-1 0-16,2 2-80,-2 0 65,0-2-81,1 0-32,0 2-176,-1 0 24,2-2-24,0 2-56,-1 0-39,2 0-129,1 0-56,1 0-64,-2 0-32,2 2-72,-1-1-24,1 2-32,1-2 8,2 2 8,-1-1 16,1 1 0,1 1 16,-1 0 8,2-1-8,2 1 8,-1 0-8,-2 1-8,2-2-24,3 2 8,-1 0 0,2-1-24,-2 0-8,1 1 8,2-1-8,1 0-16,1 1 16,-5-1-32,1 0 8,0-1 0,-2-1-8,-3 1 0,-2 0-8,4 1 0,-4-2-8,3 1 8,-5-2 16,3 1 0,-3-2-8,0 2 24,0-1 8,0-1 8,-3 0-24,-4 0 16,1 0-32,0 0 16,-1 0-24,-2 0 0,-2 0 0,2-1-8,-1 1 0,-1 0-8,1 0 16,1 0-8,1 0 0,-3 0 0,4 3-8,-1-1 16,2-2 0,0 1 0,3 2-24,-2-1 16,3 1 0,-1 0-16,2-1 0,1 1-8,0 0 8,2 1 0,0-1 24,2 3-32,1-3 16,2 1 16,-1 0 0,2-2 0,-1 3 0,1-1 0,0-1 0,-1 2 16,1-1-16,-2 0 8,0 1-8,3-2-8,-4 3 0,1-2 8,0-3 0,0 2 0,1 0 0,-4 1 8,3-1-8,-6-1 0,4 0 8,-2 0-8,-2 0 16,0-2-16,-2 3 0,-2-3-16,1 1 16,-3 0-24,-1 0-16,2 0 0,-5 1-48,2-1 16,-1 2-56,2-3 8,-1 2-32,0 1 24,-2-3 8,3 2-24,2 0 48,-2-1 0,1 0 56,3 1-24,0 0 24,1-2-8,-1 2 8,3-1 24,0 2-16,0-2 0,3 0-8,-1-1 32,2 3-8,1-2 0,0 3 0,1-2 16,1 0 0,2 2 0,-2-1 8,3 0-16,1 0 0,-2-1 8,2 1 8,3 0-16,-6 0 8,2-1 0,-2 2 0,3-2-8,-5 1 8,0-1 8,0 0-8,-5 0-8,5 1 0,-2-2 0,-2 1 0,-5 0 8,4 1 0,-5-2 0,-2 0 0,-1 1 8,1 0 0,0 1 0,1-2 8,-1 0 0,-3-1-8,0 2-8,-1-1 0,1 2 16,-1-1 0,-1 0-16,0-1 0,-1 2 0,4 0 8,-2 0 8,4 0-16,-1-1 0,1-1-16,4 2 16,2-1 0,0 1-24,-1-1 16,1-1-24,1 2 16,1-1 0,1 1 8,0-1-8,-1 0 0,3 1 16,2 1-16,-1 0 24,-2 0-8,3-1 0,2 2-8,0 0 8,-1-1 0,-2 1 0,0 0 0,2-1 0,-1 3 0,-1-2 0,-2 0 16,5 1-24,-4 1 0,-1-1 0,0 0 8,3 0-8,-1-1 8,-3-1-24,-3 0-8,3 3 8,-3-5 8,0 2 8,0-4-24,-6 2 16,0-2-16,2 2 32,-5-2 0,-1-2 0,4 2 8,0-2-8,-3 2 0,2 0 0,1 0 0,0-2-8,1 2 0,2 0 0,-2 2-8,-1 0 16,2-2-8,2 2 16,-1-1-8,2 2 8,-2-3-8,1 3 0,2-1 0,0 0-8,3 2 0,-1-2-8,2 2 0,1-1 0,4 2 0,-3-2 0,-1 1 24,1-4-24,3 2 8,1 2-8,-1-1 8,-2-1 0,-4 0 8,9 1 0,-5 0-24,2 1 24,-6-1 0,-3 2-48,10-2-24,-4 1 0,-2 0-40,-1-1-40,-3-1 7,3 2-31,4 0 48,-7-4 40,-1 4 40,-2-3-40,2 0 64,-4 1 40,4 0 8,-5-1 16,-1-1-32,-2 0 8,0 0 0,1 0-8,-2 0 0,2-1 16,-2 0-16,-1-1 8,0 2-8,5 0-8,-2 1 8,-1-1 16,1 2-8,2-1-16,-2 2 0,2 0 0,2 0 0,-2 0 8,4-1-8,0 1 0,1 0 0,1 0-16,1-1 8,2 0 0,0 1 8,1-1-8,2 1-8,-1 0 16,3-1 0,-1 2 8,3-1 0,-1-1-16,-1 2 8,0-1-8,3 2 8,-2-1-16,-3 0 24,0-2-16,0 3-8,0-1 16,2 0 0,-2 0-8,-6-1-16,3 1-40,-3 1-24,0 0 8,0-2-16,0 2 8,-6-2-8,6 1 8,-6-1 16,2 0 64,3 1 0,-5-2 8,1 1 8,-2-1 8,-1 0 16,1-1-24,0 2 16,0-2-16,-2 0 16,-1 1-16,1-1 24,1 0-8,1 2-8,0-2 8,5 1-24,-3-1 16,5-1-8,1 2-8,1 0 0,-1-2 0,4 2-8,0-2 8,-1 4 16,4-1-8,-1 1 8,1-3-8,-5 2-8,5 0 0,-2 0 8,4 2-8,-4-2 0,-2 1-8,2 0 0,0 1 0,3-1-8,-4 2 16,-4 0-8,-1-4 8,4 3-8,2 1 0,-6-2 8,0-1 0,-3 3 16,3-1-8,0-3 8,0 5-8,-7-3 24,1-3-8,3 3-8,-3-2-8,5 0 0,-4-2-8,1 2 8,-5 0-16,3-1-16,1 0-40,-1 1-88,0 2-248,2-1-144,1-1-160,-3-1-208,6 0 576,0 2-505,0-2-111</inkml:trace>
  <inkml:trace contextRef="#ctx0" brushRef="#br4" timeOffset="74">5426 292 3513,'-6'-6'2488,"6"4"-1007,-5 2-809,1-3 584,1 1-144,0-2-336,0 4-71,-1-2-57,1 1 16,-1 0-40,1-2-8,-2 1-136,2 0 40,-1 1-24,3 0-15,-1 1-49,1-2-8,1 0-96,0 2 40,1 0-120,-1 0 24,0 0-144,0 0-56,3 0-16,-3 1-88,2 0 56,0 2-80,-1 0 64,4 2-96,1 1 112,2 2-8,-3-1 16,4 0-16,-3 4 8,3-2-8,-2 3 8,0-1-16,2 1 16,-3 0-8,4 1 8,-1 2 0,0-2-16,-4 2-8,6-1 8,-3-3 8,1 2-16,-2 1 8,3-3-8,-2 0 8,3-1 0,-2-2 0,-1-2 0,-1 2-8,1-3 0,-2 2 8,-3-3-8,2-2 0,-1 2 0,-2-2 24,-2-1 8,2 3 8,-6-4-8,1-2 8,-3 2-8,-3-2 0,-2-1-16,4 1-16,-2-2 0,0 4-16,0-3 16,2 0-24,-2 1 24,4 0-8,-1 1 8,-1 0 0,4-1 8,-3 0 0,1 1-16,4 1 0,-3 0-24,4 0 8,0 0 0,0 2 0,0 0 0,4 1 0,-1 3 16,2-2-8,0 2 16,1 1-8,1-1 0,-1 0 0,0 1 8,1-1 0,2 0-16,-1 1 16,-1-2 0,-2 0-8,2 1 8,0 0 0,-1-1 0,0-1-8,-3 1 8,0-2 0,-1-2 0,-2 3 8,0-2 24,-2-2-8,-1 3 0,0 0 0,-1-2 24,-2-1-24,1 1 8,-1-1 0,0 1-32,0 1 16,-1-2-8,0 0 0,-1 0-8,0 2 0,-1 0 0,3 0 0,-2 1-24,1-1 0,1 2 16,3 2-16,1-2-16,-3 0 32,5-3-24,0 5-8,3 0 40,-1-2-16,2 1 0,-1-3 0,3 3 16,0 0-8,1 1 8,-1-1-8,-2-1 8,3 0 0,2 2 0,-1-1 0,0-1 0,2 1 0,-3-3 0,5 4 0,-3-3-8,2 1 8,-8-3-8,3 2 16,0 1 8,-3-1 8,-3 3-8,0-6 8,0 3 16,-1-1-8,-1-1 16,-4 1-8,-3-2 0,4 0-8,-2 0-8,-1 0 0,-3 0 8,2 3-16,0-1-8,1-1-8,0 0 0,1 2-8,1-3 8,-1 3-8,4-3-8,0 1-8,-2 1 0,3-2 8,2 6-32,1-3 16,0 1 0,2-1 16,0 1-8,2 2 0,2 0 8,-1-2 0,1-1 16,-4 3 0,6-2 0,0 2 0,-1-2-16,1 2 16,-1-2 8,0 3 0,1-1-8,-1-1 0,1 2 0,-6-1-8,4 0 8,-7-4 0,4 5 0,1-3 16,-8-3-8,5 4 8,-5-2 16,2-1 8,-4 1-16,2 0 8,-4-1 0,-1 1-8,3-1 8,-3-1-32,1-1 24,-4 0-24,4 2-8,-3-1 0,4-1 0,-1 0 0,0 2-8,-1-1 8,3 2-8,-1-1 16,2-2 0,2 3-32,-1 0 8,2 2 0,1-1-8,0-2 16,1 2-24,4 0 0,-3 0 8,4 1 32,-3 1-24,5-2 0,-2 1 8,3 3-16,-2-1 24,-1-4-24,2 4-16,2 0-8,-3-2 8,-2 2 0,6-1-8,-3-2 16,2 3 0,-6-3 8,5 1 16,-3-1 16,-6-2 0,7 0 16,-11 0 8,1-2 0,-2 2 8,0 0 0,-4-2-8,-1-1 8,0 0-8,-2-1-8,4 2 8,-3 0-8,3-2-8,-2 2 16,4 0-24,-3 0 0,3 0 0,-1 2 0,2 0-8,1 0-8,-1 0 0,-1-2-16,4 2-8,-1 2 24,1-1-32,2 1 16,2-1 16,-2 0-8,3 3 0,4-1 8,-1 2 16,-1-2-8,4 3 8,-3-3 0,0-1 0,2 2-16,1 0 8,-1-1 0,-1 0 0,0 0 0,-1-1 8,1 4-8,-2-3 8,0 0 16,-2 2 0,0-1 0,0 1-8,-1-1 16,-2-1-8,-5-2 8,5 3-8,-3-4 0,-4 0 8,0-1-16,1 0 8,0 0-8,-2 0 0,2-1-24,-3 0 0,4 0 0,2 2-8,-1-1 0,-1-1-8,3 0-8,1 1 0,0 1 0,1-1-8,1 2 0,-1-2 0,3 0 8,0 0 8,1 2-8,0 1 16,0-4 16,1 4 0,1-2-8,2 2 0,-1-1 8,1-1 0,1 2 8,0-1 0,1 1 0,1 0 8,-2 0-8,0 2 16,-2-1 0,-1 1 0,-5-2-8,2 2 0,-3 0 16,-2-3-16,3 2 16,-4-1 0,3 1-8,-3-1-16,3 4 16,-3-5-200,3 3-144,-3-3-192,0 0-288,-1 0 575,0-3-455,-2 3-184</inkml:trace>
  <inkml:trace contextRef="#ctx0" brushRef="#br4" timeOffset="75">5317 214 2617,'3'-2'1744,"-3"-2"-560,5 3-568,-1-1 361,0-1-73,1 1-80,-4 1-72,2-1-248,0 1-96,-3 1 24,0 0-24,2 0-104,-2 0-31,-2 2 15,-1 1 56,0 1-8,-1-1 40,2 1-104,-3 4-24,-4 0-56,2 2 48,-6-1-112,4 2-40,-1 1-32,-3-1-32,2 1 16,1-2-40,1 1 24,4-1-56,3 1 32,-4-4-8,0 3 8,3-6-56,2 2-48,1-2-32,-1-3-16,1 0-8,0 0 0,5-1 0,0 1-56,-1-5 72,-1 3 40,2-1 64,2 1 8,0-3 0,-4 0 8,1 0 16,-1 2 48,2 2-24,1-2 8,-1 2-24,-1-2 0,-4 1 32,7 2 8,-7-1 16,1 1-24,-1 2 32,-1 0 40,-4-1 24,2 3-8,5 4 16,-8-1 0,-1 0 0,3 1 32,-4 0-16,-1 1-48,3 1 0,-10-1-32,2 0 0,5 1-24,-3-3-8,8 1-32,-5 0-8,2-1-16,7-2-48,0 1-40,0-2-56,2-1 24,3-2-104,-1-2-160,2 1-64,-1 0-80,-1-3-64,4-1-33,3 0-103,5-2-56,-4 2 88,-4 0 160,2 1 56,9-1 88,-8 1 112,0 0 88,-6 2 208,-4 0-8,4 0 8,2 0 224,-7 2 120,0 0 32,0 1 32,-2 1 32,-8 2 80,7-1 72,-10 2 24,1-1-160,6 3-32,-7-1 1,5 0-49,-8 0-8,7 2-120,0-2-40,1 0-32,1 0-40,-3-2-64,6 1-40,0-2-24,4 0-16,1 0-24,2-3 0,1 0 0,2 0-32,4-3-32,-1 1-8,0-3-8,0 0-48,4 1-24,2-1 16,-1-2-16,-2 3 48,-1-1 8,1 0 40,-2 3 8,-1 0 80,-8-1 16,-1 1 16,0 2 16,0 3 16,-1-2 40,-8 4-24,5-1 56,-4 2 8,1 0 32,-7 5-8,5-3 24,-2 2-16,-3 1 0,1-2 0,-3 4-16,6-4-48,-4-2-16,6 2-16,0 2 0,0-4-32,6 1-24,1-1-16,-2-3-8,6 2-8,0 0-16,-3-5 16,4-1-48,-1 1 32,0-3 0,7 0-8,-2 0-8,0-3-8,4 1 8,2 2-8,-8-3 16,8 2-16,-6-2 24,-1 1-8,1 2 32,-2 0 24,-4 3-16,-1 0 24,-2 3 16,0-3 0,-10 4-8,5 1 16,-1 0-16,-5 1-8,1 1 8,-3 0-8,5-1 0,-6 0-16,1 4 24,-1 0-8,-1-3 16,3 2-16,-3-2-8,2 2 16,4 1-24,-1-1 16,4-2-32,3-2-8,-2 1-8,6-3-8,0 1 0,2-3-32,3 1 16,4-4-16,-1 1 32,3-3-24,0 0 0,-2-3-16,4 4 24,0-3 8,-3 0-8,5 0 8,-8-1 8,1 4 16,0 2 24,-3-1 24,-2 1-8,-3 3 48,-5 1 32,-6 4 8,8-3 8,-7 2 8,-1 0 0,-3 5 72,1-2 48,-2-1-32,1-1 16,2-1-8,-6 4-8,5-1-15,-4-1-9,9-1-80,0-1-48,0 1-32,3-1-16,2 0-24,3-4-32,0 2 0,3-5-16,0 0-8,4 2-8,-2-3 8,8-1-16,-1-1 24,0 1 24,0-2-16,-2 0-1,2 2 25,-1-2 8,-2 2 16,-3 2 0,-2 0 0,-5 0 33,1 4 7,-3 1-8,-2-1 0,-2 1 16,-4 1-32,-2 1 0,-1 1 16,6 0-32,-3 1 8,0-2-8,-3 3 0,4 1-16,-2-2 8,3-3-88,3 0-377,-2 2-223,6-3-304,-1-2-608,3-1 1128,1-2-857,3-2-335</inkml:trace>
  <inkml:trace contextRef="#ctx0" brushRef="#br4" timeOffset="76">5141 1030 3737,'-2'-3'1656,"-2"3"-888,3-1 0,-4-1 225,0-2-25,2 2-64,-2 0-288,1-1 104,0 1 297,-1-1-161,2-2-56,0 5-192,0-2-16,1 0-136,0 0-16,-1 1-24,2-1-7,1 1-33,-2 0 0,2-1-144,0 1 0,0 0-40,0 1-16,0 0-56,0 0-48,0 0-8,0 2-16,-2-1 0,1 0-32,1-1 0,3 4-16,1 1 8,-1 0 16,-2-1 0,7 6-8,-2-5 0,1 3 16,-2 0 0,3-2-24,4 2 16,-3-2-8,-1 1 8,3 2-8,-4-2 0,5 1-8,1-2 0,-5 1 16,-7 1-16,11 0 8,-6-3-8,4 1 0,-2 1 8,-2-2 0,-2 1 8,3-1-16,0-1 0,0 1 0,-3-2 8,-6-2-16,2 0 16,4 1-8,-6-2 32,-3 1 8,4-1 16,-2 0 0,1 0-8,2 0 8,-8 0-8,4-1 24,-1 0-48,5-1-24,-9 1 8,3-1-16,-12 1 8,8 0-8,4 1 0,-10 0-24,0 0 16,7 0 8,-6 1 0,11 2-16,2 0-8,-8-1 0,8 3 0,1-1 8,1 1 0,-2 2-8,4 0 0,-2 0 24,1-2-8,4 4 0,-2 0 8,3 1-8,7-2-8,-7 0 16,-3 1-8,7-1-8,4 1 16,-2-1 8,-1 0-8,-6-2 0,6 1 0,0 0 0,5 0 16,-11-3-16,2 1 8,-5-1-8,3-1 8,4 2 0,-9-3 8,-1 0 16,0-1 0,1-1-8,-3 4 8,5-3 16,-2-1-24,-8-1 24,2 1-16,2 1 0,-3-1-32,6 1 16,-9-1 0,3 0-16,-3 2 16,3-2-32,-1 2 8,4 1 0,-7 0 0,-1-1 0,12 3-16,-7-3 16,4 2-8,-1 2-8,1-2 8,0 2 0,13 1-24,-7 0 16,-3-1 16,9 2-16,-3-2 0,-2 1 8,8-1 8,-9 1-8,4 1 8,0-4 8,-1 2 0,6 1 0,-2-3 0,2 2 0,-3 0 8,0-3 8,1 3-8,2-2-8,-9 0 0,4 1 16,-5-3 0,1 1 8,-2 1 8,-2-3 0,-2 1 8,-1 0 8,-2-1-16,-2-1 8,2 3-8,-6-3-16,6 1 0,-4-1 0,1 0 0,-3 0-8,4 0 0,-9 0-16,5 0 8,4 0-8,-8 0 8,13 2-16,-9 0 0,2-2 0,10 2 0,-6 3-8,3-4-8,-1 2 16,1 2-8,1 0-8,1 0 0,1 0 0,3 0 8,-3-1 16,9 3 0,-2-1-8,-1-1 0,0-1 16,7 3 0,-4-1 8,6 1-8,-3-1-8,-4 1 16,4-1-8,-1 4 0,-1-4 8,-2 1-8,1-1-8,1 2 8,-6-3 0,4 2 16,-5-2 8,-3-2-16,3 2-8,-3-4 40,0 1 16,-3 0-8,1 0-8,-2-2 0,-3 1 8,3 1-8,0-2 0,-3 1-8,-2-1-16,4 2-8,-2-2 16,2 0-32,-2 0 0,2 0 0,-3 0-8,5 0-8,0 1 0,-1-1-8,4 5-16,-4-3 16,3 3-8,1-4-8,0 4 16,1-1-8,3 0 8,4 1 24,-6-1-16,4 0 8,4 5 0,-3-6 8,1 2 8,1-1 0,-2 1-24,1-1 24,2 2 0,-1-3 8,4 2-8,-4 2 0,-3-3 0,1 2 0,-2-2 8,-1-1-8,-1 1 8,-3-2-8,-3-2 8,0 2 16,5 0-8,-2-2-8,1 1 24,-5-1 24,4-1-24,-2 1 16,2 0-16,0 0 0,-3 0-8,0 0 8,3 1-32,-4 1-8,4-1-24,-3 1 8,-1-1-16,-1 1-120,4 0 48,-3 2-280,2-2-128,3 0-536,-5 1-441,8-1 1033,-1 0-808,5 2-544</inkml:trace>
  <inkml:trace contextRef="#ctx0" brushRef="#br4" timeOffset="77">4847 175 2489,'0'-2'2088,"-3"0"-552,0 1-800,-1-1 353,0 0-17,-1 0-80,4 1-272,-5 0-64,1-1-71,1 0 23,1 0-56,1 0 8,4 4-176,-4-2 16,2-2-24,0 2-16,2 0-8,-2 2-56,1 0-32,-2-2-48,1 2 17,5 1-65,-5 1 8,1 0-40,-1 2-24,4 0-32,-2-1 8,5 5 8,-4-6 24,2 6-16,3-1 0,-1 2-8,3-1-24,-1 2 0,-2 0-8,1-3-32,0 5-16,0-5 8,-2 2-24,4-1 8,-2-1 8,-2-1 0,2 0 0,-4 1 0,6-1-8,-2-1-8,0-1 16,-2 0-16,0 0 8,1-2-8,2 0 8,-6-1-8,3 0 8,-2-1 8,-1-1 0,0 1-8,-3-1 24,0 2 24,0-3-24,0 1 16,-2-1 8,1 0-8,-5-3-8,2 2 0,-2-2-24,-4 1-8,4-1 0,-2-1 0,0 3-16,-1-2 0,3 3 0,-3-1 8,2 0 0,1 2-16,-2 0 8,1 1 0,1-1 0,1 0-8,2-1 16,0 2-32,2 0 16,-1 1 0,2 0-8,0 1 16,3-1-16,-2 2 8,3 0 8,0 1 8,-1-2-16,2 0 8,2 1 8,1-1 0,-2 2 8,1 0-8,-1-1 8,3-1 0,1 1 8,-3 0-8,1-1-8,-2 1 0,4-2 0,-4 0 0,4 2-8,-4-1 8,1-1-8,-2 2-8,2-1 8,-3-1 8,-1 0 0,0 0-56,0 1-8,-2-2-24,0 0 8,-1 1-8,-1-1-32,-2 0-8,2 0 8,-3 0 32,-1-2 0,-1 2 16,-2-2-8,2 0-24,-5 0-104,1 0-24,-1 0-32,3 2-25,-3-2-7,2 0-72,-1 2 64,1-1 48,0 1 104,3-1-8,-1 2 96,1 1 8,1-1 40,1 1 64,2-1-48,1 0-16,0 1 16,2-1 32,0 2-48,-1 0 16,4-3-8,-2 3-8,3 0 8,0-1 8,1 2-8,-1-1 8,1-1 8,3 1-8,1-1 0,-2 2 0,-3-2 0,4 1 0,-2-1 0,-2 1 0,2-1 8,-4-1-8,0 1 8,3-1 0,-2 1-8,-4-3 16,3 1-16,-3 1 0,1-3 0,-2 0 8,1 1 8,-3-1-8,0-1 0,-1 1-8,-2-1 16,-3-3-8,2 3 0,1 1 8,3-1-16,-4-1 16,-2 1 0,3-2 0,2 1-16,-1 1 0,-2-1 0,3 0-8,-6 0 8,8 2-8,-1 0 0,0 1-16,2 0 16,1-1 8,0 3 8,0-2-8,1 2 0,0-3 0,1 2 0,1 0 16,2 3-8,3-1 0,-2 0-16,2 0 8,-3 1-8,4 1 8,0-2 0,-1 3 0,0 2 0,-4-5 0,2 2 8,0 1 0,1-2 0,-4-1-16,1 0 0,-4 0 0,2-4-8,1 4 16,-3-3-8,0 2 8,0-2 0,0 1-8,-3 0-16,1-2 8,-2 0-16,-2 0-32,2 0 8,-4-2 0,3 2-8,-3-1 8,0-1 16,-1-1-16,3 1 48,-1 0 8,-1 0 16,1-1 0,1 2 0,1 1 40,-1 1-32,3 1 8,1 0-24,-1-1 0,2 2-8,1-3 0,1 3-8,2-2-16,-1 1 24,2 1-8,0 1 8,2-2 0,-1 4 8,-1 0 0,2-2-8,1 1 16,-2 1-8,-1-2-8,3 3 8,0-2-8,-1 0 0,2 1 0,-1-1 0,-1 1-8,2 1-8,3 0 8,-8 0-16,3 0 8,1-1-8,-3 0-64,-1 2-24,1-1-16,-2 1 0,-2-3 8,0 0-16,0 0 8,0-3-32,-1 1 88,-2-3 56,-1 1-8,-1-2 16,0 1 8,-3 0 32,2-2-16,-6 1 40,5-1-32,-2 0 0,2 3 16,-2-1 40,-1-1 16,1 1 24,3 0 48,2-2 16,-2 2 48,0 0 0,0-1 16,4 0-40,-3 1-40,2 1-24,0 0-40,2 2-32,-1-2-32,2 2-24,0 0-16,2 2 0,0-1 0,3-1 0,-3 2 0,5 0 0,-1 1 0,0-2 16,-2 2-16,6 1-8,-2-1 24,0 1-8,-1-1-8,-1 3 0,3-1-8,-2 0 8,1-1-80,-1-1-16,-1 0-32,-5 0-40,4 0-80,1 1-24,-2-2-24,-1 1-48,-2-4 80,0 4-16,-1-6 16,0 4 64,-2-1 56,-3-3 24,0 0 32,0 0 48,1 1 8,-3-2 32,-1 1 0,1-1-16,-2-2 24,1 0 32,-3-1 40,4 2 8,-2 0 48,1 0 48,-3 0 32,7 3 0,-4-2 16,3 3-16,-1-2 0,1-2-40,1 2-56,3 2-24,1-2-24,1 3 0,0 0-24,2-2-8,0 2-24,2 3 24,-1-4 0,3 1-16,-2-1 0,-1 4 0,5-3 8,-2 3-16,-1-2 8,3 2-24,-2 2 8,1-2-8,0 1 8,1 0-8,-2 0-16,3 0 8,-2-1 8,1 2-8,0-4 8,0 2-16,0-2 0,-1 1 0,-2-1-32,0-1-8,-6 1-8,5-2 8,-5 0-16,-2-1 24,-2 0-16,1 0 8,-3-1 16,-2 0 8,0 0 8,0-1 0,0 0 8,0 0 0,-4-1 24,0 0-8,2 2 0,3-1 16,-1-2-8,-3 3 24,2-1-24,0-1 24,2 2-16,3 1 8,-1-1 8,2 1 0,2 0-16,1 0-8,0 2 8,1-2-16,5 2 0,-2 1 0,0 0 0,1 0 0,1 0 0,0 2 0,0 0 8,0-2-8,0 3 0,1-1 8,3 1-8,-4-2-8,1 1 8,-1 1 0,0-1 0,0 0 8,-1-1-8,-2-1 0,0 1-8,0 0 24,0-1-16,-2-1 0,0-1 8,-1 0 0,-1 1 0,-3-2 16,2-1-8,-3 0-8,-2-1 8,-2 0 8,2 0-8,-5 0 0,4-1 0,-3 0-16,2 0 8,-1 0-16,-2 2 0,3-1 8,2-1 0,0 2 0,0 0 0,0 0 0,6 2-8,-4 0 8,4-1-8,0 1 0,1 0 8,1 1 0,0 0-16,1 1 8,1 0 8,2 1-16,-2-1 8,4 0 0,0 6 0,2-4-16,-2-1 24,4 3-8,-4-2 0,4 1 8,-2 0-8,3 2 8,-5-4-8,2 2 8,0 0-8,1 1 0,-3 0-48,2-1-64,-2 1-32,0-2-40,-3 3-48,-1-3-112,1 2 0,-4-3-48,0 1 16,-3-2-56,1 0 7,-4-2-7,1 0 16,-3 0 56,2-1 24,-1-1 8,-1 2 48,0-2 112,4 0 40,-5 0 24,2-2 32,1 2 64,0 0-8,0 2 24,2 0 0,1-2 0,3 3 0,-2-2-8,2 2 16,5 1 8,-1-3 32,-1 2 8,3-1 48,-2 1 48,5 0 24,-2-1 32,1 0 56,1 1 24,2 0-8,1 1 32,0-1 48,0 1 8,-2 2 8,4-4 25,-8 4 15,3-1 16,-5 1 0,2 1 16,-2-1-56,-2 2-48,-1-2-48,-2 3-24,2-2-80,-3-1-64,3 1-8,0 1-56,-2-3-32,1 1-8,0-1 16,1 0-24,2-2-8,-2 2 16,-1-5-88,-4 2 40,5-2-552,-1 0-296,-2 0-680,-3-1 1160,2-1-793,-3 0-383</inkml:trace>
  <inkml:trace contextRef="#ctx0" brushRef="#br4" timeOffset="78">4964 1045 2705,'0'-4'1440,"0"4"-704,-1-3-448,1 0 152,-1 3-88,0-2-56,0 1-128,1 0 0,0-3-24,0-3-48,1 5 8,-1-2-24,3 1 33,2 1 23,-1-1 104,0-2 32,-1 3 8,3-1 64,-3 0 88,0 0 56,0-2 8,-2 2-16,1-1-24,-2 2-24,4 0 97,-4-2-17,2 2-64,0 1-16,-2-1-8,1 2 48,1-1-48,-2 1-8,0 0-80,0 1 8,0-1-32,0 2-8,2 1-31,-2-1-9,-2 2-8,2-2-8,-2 0-40,2 0-24,-3 2 0,0 1-24,0 0-8,0 2-40,0-1-16,-3 3-24,0-1 8,0 1-16,-1 0-16,1 3-16,-1-2 0,-3 1-16,2-1 0,3 1 16,-4-2-32,-1 1 16,7-3-24,-7 3 0,4-2-8,-2-1 16,1-1-16,4 0 0,-3 0-16,5-2-32,-4 1-8,5-4-40,0 0-56,2 1-16,2-2 0,2 0-24,0-2 8,0 0 16,4-2 24,2 1 32,-3-2 32,1 0 24,-3-2-8,2 0 24,1 2 16,-2-1 16,-1 2 8,-1-2 0,-1 3 32,1 0 8,-3 3 0,0-1 0,-2 1 40,-1 0-24,-1 2 32,-1-1 0,0 1-8,-3 2 8,0 0 32,0 2 8,-1-1-24,1 2 16,-3 0-32,1 1 16,0 1-8,-2 0 8,3-1-40,-2 1-40,-3 0 16,5-1-16,3 1-8,-6-2 0,5 1-24,1-1-16,0-2 16,3-1-24,0 0-8,3-4-8,-1 0 8,2-1-24,2-2 8,0-3-8,-1 5 8,3-4 8,0 0 8,1 3-8,-1-4 16,-1 1 24,3 1 0,-6 3 0,1-3 8,-1 3 24,-4-1-8,3 2 24,0 1-8,-3 0 16,0 1 16,-1 0-8,-4 4 16,0 1 0,-1 1 40,0-3-24,-6 3 16,5 3 16,-1 0-16,-3 0 16,3 0-40,-2-1 0,1 3-24,5 1-8,-3-2-16,-3 0-16,7-3-8,-2-1-24,2-1 0,2 1 8,2-6-40,-2 2 8,5-5-56,1 1 24,1-2-40,2 1 0,1-1 8,1-1-32,0 1 0,-2-3 8,3 2 56,-3 0-40,-1 1 64,2-3 23,-7 3 1,1 0 40,-3 2 32,0 1-7,-1 0 7,-3 1 40,0 3-40,-4 3 8,1 0 0,-3 1 0,1 1 8,-3 1 24,0-1 0,1 1-16,-1 0 24,1-1 0,-1-1 0,0 1-16,-3-4-16,6 1-16,-4 3 0,8-3-24,-3-2-8,0 0-16,4-1-8,5-1-8,2 1 0,-1-1-16,4-3 0,-2-1 0,3 1 8,3-2 24,-2 0-16,0 1 0,-1-3 24,-1 1 0,0 0 0,0 3 8,0 0 0,-5-3 0,2 2 8,-3 1 24,0 1-16,0 2 0,0-1 0,-6 2 8,0 3 8,-1-2 8,-2 3-24,2-2 0,-10 2 16,3 1-8,-1 0 0,0-1 0,2 2 24,-1-2-24,3 2-8,-2 1 16,8-3-8,-1 1-8,-2-3 0,2 2-16,0-2 0,6-5-32,3 2 0,-3 0 0,0-2-16,3 0 24,3 0-24,-2-4 24,0 0-32,0 1 56,4 0-8,4-3 8,-5 1-8,5-2 0,-6-1 16,6 5-8,0-2 16,-4 1-16,-1 1 16,-7 0 16,4 0 8,-4 2 0,-4 2 0,-4 1 24,0 0 0,1 3 8,-1 0 16,-3 2 0,-1-1-8,-2 1-8,2 0 16,5 2-16,-8-2 8,-1-2 8,4 3-40,2-3-16,3 3 16,-3-2-32,5 1 0,-3-3-8,7 0-24,2-2-32,-1 1 0,-1 1 16,6-3-16,2 1 8,-4-3-16,3 0 0,1 0 24,-1 0 24,1-6 0,3 4 0,2-5 0,-3 2 8,-3 0 8,5 0 0,-3 1 8,-4 1-16,2 3 16,-6 0 16,7 0-16,-7 0 0,3 5 24,-3-2 8,-3 4-8,-4 0-16,1-2 16,-10 4-8,3 1-8,0-3-16,-2 0 8,2-1-16,1 1 0,7 1 0,-6-2-16,5 0 0,1 1-48,-1-2-224,6-2-128,-4 2 88,1-4-424,3-1-961,7 1 1273,-1-3-816,8-3-433</inkml:trace>
  <inkml:trace contextRef="#ctx0" brushRef="#br4" timeOffset="79">5987 362 920,'4'-2'640,"-2"-1"-304,2 1 32,1 0-191,-2 2 87,-2 0-64,2-2 16,-2 0-24,0 2 24,1 0 16,-2 0-16,2 0 48,-1-2 0,2 0 72,-1 2 24,-1-1 24,4 1 40,-1-3 16,-1 1 56,2 0-23,1 1-9,-2 1-48,0 0-40,0-1 40,-1-2-56,1 3-80,-2-1-24,-2-1-64,1 1 24,1-1-40,-2 0 16,1 2-48,-1 0 80,0 0 24,2 1-48,-2 0 105,1-1 71,1 2 16,-2-2-8,-3-1-16,1 1-48,2 0-40,-1 0 72,-1 1-120,-1-1-104,-1 0-24,1 3-16,-1-2 0,0 2-24,0-1 8,-2 2-64,1-2 40,-2 1 16,2 2 0,0-1-8,-1 3 0,0-5 8,0 2-24,-2 0-16,2 3 0,-1-3 0,1 2-8,0 0 0,1-3-8,1 1-8,0 0 8,2 0-8,-2-2 0,4 2-16,-1-2-8,0-2 8,1 4-8,1-4 8,-1 0-16,2 1 32,3-1 0,-4 0 0,4-1 0,-3-1 8,3 2 0,0 1 8,0 2-8,-2-3-8,3 0 0,-2 2 0,1 1 0,0-1 0,-1 0 16,-2-2 16,-1 2 0,-1-2 0,1 2 16,-1 1 0,-4-2 24,4 0 8,-4 2-16,1 0-16,-2 2 16,-1-1-8,0 2 0,0-3-8,1 1-16,-2 1 0,0 1-16,-2-2 8,2-2-8,1 4-7,-2-2-9,3 0 8,-1 0-8,1 0-17,1-2 1,0 2 8,1 0-16,3-3-8,0 2 8,2-2-8,-2 1 8,2-1-8,2 0 24,1 2-24,-1-3 8,1 2 24,1 0-8,-2-1 8,2 2 0,-1-2 16,-3 0-24,1 1 16,0 0-8,-3-1 8,2 1 8,-2 0-8,0 1 8,-4 2 0,3-1 24,-4-1-24,-1 2 16,1 0-8,-2 1 0,2 0-8,-2-1 8,-2-1-7,2 3 7,-5-2-8,5-1 8,0 3-16,-1 0-8,-5-1 16,5 1-16,0-1 0,7-3 0,-2 6-16,-2-3-16,0-3 16,9 2-8,-1-3-9,-2 0 1,2 0-8,-3 0 0,3-1 24,4 0-8,-4-1 0,0 0 0,3 0 16,0 0 0,-1 0 0,2 0 8,-2-1-16,-2 1 16,0 1 8,0-1 0,0 1-8,-3 1 16,3 1 16,-3-3-16,0 4 8,-1-3 16,-4 3-24,2 1 16,-3 0-8,1-2-8,-2 5 8,2-1-7,-1-1-9,3 0 8,-9-4-16,4 3 16,2 1-16,-2-2 24,0 1-24,1-1 0,-4 0 8,8 3-8,-2-2-8,2-1 0,1 0-16,-1-2 0,-4 0-17,5-1 9,-1 1 8,3 0-24,3 0-8,-3-1 16,-1-1 0,4 1-8,3 0 16,-5 0 0,6 1-16,-3-1 24,-4-1 24,5 0 0,-5 4 8,2-2 0,-1-2 8,1 2 8,-7-2 8,5 3 8,-5-1-40,2 2 16,0-2 8,-2 2 8,1 0-24,-4 0 8,0-1 8,7 2-16,-2-1 24,-6 0-16,1 1 0,-3-1-16,10 0 8,1 1-8,-5-2-8,-4 1 8,3 0-16,6 0 0,-2-2-8,2 2 24,-3 0-24,-1-1-8,5 0 8,2-2 0,-1 3 8,4-1 0,-3 0 8,2-2-16,-4 1 24,2-1 0,-1 1 0,8-1 0,-6 2 8,-4-2-24,4 0 16,-1 1 8,-3 0-8,3 0 32,-7 0-16,4 3 8,-2-1-8,-1 0 32,-2-1-8,-4 1-24,3 2 0,-3-1 0,1 1 0,-4-1 0,3 0 0,-1 2-8,0-2-8,3 1 0,-1-2 8,6 2-8,-2 0-8,3-2-16,-2 0 8,3 1 0,4 0-8,0 0-8,1-2-8,-2 0 16,0 1 0,-2-2 16,7-1-16,-7 2 8,5-2 0,-5 0 8,3 1-8,1-1 8,1 0 8,-3 1-8,0-1-8,-3 4 16,0-3 0,-3-1 8,0 1 16,0 1-8,0 2 0,-3-2 16,2 1 8,-6 0-16,3 1 8,3 1-24,-6-1 24,0 1-24,1 0 8,2 0-8,1-1-8,6-1-16,-3 2 0,0-1 16,3-2-16,0 2-8,0-1-8,0-2 8,2 2 8,-1-1 8,4-2-32,-5 3-24,5-4 0,1 3-16,0-3-16,-1 2-16,-1-2 8,2 2-32,-5-2 40,4 0 0,-3 2 32,3-2 8,-6 2 48,2-1-8,-2 2 0,-1-2 24,0 3 16,-4-2 24,1 2-16,-4-1 0,3 1-24,-2 1 32,0-1-8,3 3-24,-2-2 8,1 0-16,3 1 0,-1 0-8,-1-1 8,5 0 0,-3-1-8,1 1 0,2-1 0,0 0-8,0-2 8,6 1-32,-3-1 16,3 0-8,-2-1 0,0 0 8,3-1-8,-2 1 0,-2 2 0,0-3 24,-1 0-8,3 0-8,3 2 8,-5-1 0,-2 0 16,2 1 0,1-2 24,-1 3-8,-3 0 16,-3 1 0,-1 0 8,0 1 16,-2 1 0,2-1-8,0 1-16,0-1 16,-2-1-40,1 3 16,1-2 0,1 0-16,-1 1-8,-1 2 0,0-3 8,5 2-24,-1 2 16,1-4 0,0 0-24,0 2-8,2-3 0,2 0 0,-1 1-16,2-1 8,-1-2-8,0 0-16,3 2 24,-1-2-8,2-2-24,0 2 24,-1-2 16,0 1 8,-1-1 8,0 0 8,-3 0 8,-3 3 16,1 1 8,-1-1 8,-4 0-8,2 1 16,-5 2-8,1-1 8,2-1 8,1 0-32,-6 3 16,3-2-8,-2 1 8,3 0-16,0-2-8,1 4-8,0-2-24,-4-1 24,6 1-8,0-1-16,1 0-8,1 0-8,1 0 8,3-1-72,-2 0-32,2-1 16,-1-2-112,4 1 0,-2 0-128,0 0-64,0-2-16,-1 0-48,4 0 8,-2 2-41,3-2 121,-4 0-8,6 0 56,-10 0 184,2 1 96,-3 1 32,-1 0 344,-5-1 96,2 3 56,-6 0 16,-1 0 161,2 1-9,-4 1 32,6-1 16,-4 2-304,1 0-64,-4 0-56,3 2 0,0 1-80,2-2-112,1 2-128,-3 0 0,6 2-104,-1-3-168,1-1-888,4 1 992,-1-3-568,0 0-465</inkml:trace>
  <inkml:trace contextRef="#ctx0" brushRef="#br4" timeOffset="80">5901 483 576,'2'-2'632,"-2"0"-176,-2-1-240,1 1 152,0 2-23,1 0-185,0-1-40,2 1-16,-2 0-16,0 0-32,4 1 0,-2-1 40,-2 0 16,0 0 8,0 0 16,-2-1 24,4 1 40,-2-3-40,-4 0 24,4 4-56,0-4-40,1 3-8,0-2-8,1 2-32,-2 0-24,1 0 24,-1-2-40,-1 0 24,1 2 0,0-1 0,0-2-24,0 1 32,0 1-8,-2-1 0,2 0-8,2 0 0,-2-2-16,0 3 0,0 2-16,1-3 0,2 2-80,-1-1-32,-2-2-40,1 0-48,2 3 32,0 0-152,-1-2-168,-1 0-64,1 0 376,0 1-249,0 0-87</inkml:trace>
  <inkml:trace contextRef="#ctx0" brushRef="#br4" timeOffset="81">6076 450 2144,'0'-1'1433,"0"0"-481,0-1-480,0-2 344,0 4-120,0 0-23,-1-3-41,-1 0-32,2 2-64,0-1-8,0 2-16,0 0-8,0-2-56,0 0-40,-3 2-7,3 0-17,0 0-40,0-2-24,-3-1 32,3 2-24,-1 1-64,1 0 0,0 1-32,0-2-8,0 1-24,-1 0 8,1 0-64,0 0 16,-1 1-16,1-1-24,0 0 16,0 1-32,0 0-8,1 0-16,-1 0 8,0-1-32,0 0 32,0-1-16,-1 1 8,1 0 24,-1 0 9,-2 1-17,3-1 24,0 3 0,0-1-8,0 2-8,0 0-8,0-3 0,3 3 0,0 0-16,-2-1-8,2 1-8,-1 0-8,2 0 24,1-1 16,-1 3-16,0-2 8,-1 1 8,1 0 0,4 0 8,-1 0 8,-1 1-32,3-1-8,-1 0-8,4 0-8,-3 0 8,1-1-32,-1 1 8,-3-1-16,3 2 16,-1-4-16,-2 3 24,3-1-32,-1 0 8,-4-1 0,3 1 8,-5-4-8,6 0 0,-7 2 16,-1-2-16,0-2 40,0 2 0,-1 0 0,-2 0 8,-3-2-16,2 2 16,1 0-16,-5-2 8,1 2-40,1 0-8,-3-3 0,5 2-16,-3 0 0,-3-1-8,1 0-16,0 2 16,-1 0-8,0-2-8,0 2 0,4 0 8,-2 0 8,3 0 0,-1 2-16,1-2 0,4 0 8,-2 0-16,0 1 8,0 0-8,3-1 0,0 0 0,0 3 8,0-3 0,0 2 0,3 0 16,0 0-8,1-2 8,-1 3 0,0 0 0,2-2 8,0 1 0,1 1 0,-1 0 0,-2-2 0,7 3 0,-6 0 0,4-2 8,-4 3-16,3-4 16,-2 3-8,-1-1 0,2 0 16,-6-2-16,4 2 16,0-2-16,-3 1 16,-1 1-16,-3-1 0,3 0 8,-2 2-8,-2-2 8,1 0-8,-4-1 16,-2 1-16,2 0 0,2-1 0,-4 1 0,4-1 0,1 0 8,-4 1-16,2 0-8,2 1 16,-2-2 0,-3 1-8,3 0 0,2 0 8,-2-1-24,3 0 16,0 0 0,3 1-16,-1 2-8,-1-3 16,2 2-8,-1 0 0,1 0 0,3 0 0,-2-1 8,2 0 0,3 0 8,-3-1 0,4 2 0,-1-2 8,0 1 0,0 1 0,4-2 16,-4 1-16,4 2 0,0 0 0,2-1 0,-6 0 0,2 1 0,1 1-8,-5-3 0,3 2 0,-3-3 8,-2 2 0,-2 0 0,3 1 0,0-2 8,-1-2-8,-2 4 8,0-3 8,0 1 0,-4-2-40,2 2-16,2 0-24,-5 0 0,1 0 0,-4-2-40,-3 0-48,1 0-32,0 0 40,0 2-16,-4-2 0,1 1 0,5 4 8,-1 0 8,-1-3 64,-2 4 32,4-2 0,2 0 0,-2-3 40,-1 3 0,2-3-16,4 1 8,0-1-24,0 0 24,4 2-16,-1-3 0,2 3 0,3-2 0,-1 3 0,3-2 8,-3 1 16,1 1-8,1-4 8,0 2 8,-2 2 0,1-2 0,2-1 0,0 0 0,-4 1 0,4-1 0,-2 1 8,2 0-16,-1 0 0,2 1 8,-5-2 0,2 2 8,1 0-8,0-2 0,-1 1 0,0 0-8,-4 0-24,2 0 16,-3 0-24,0 1-24,0-2 0,-8 2-24,6-2-8,-7 1 23,3 0 17,-2-1-40,2 0 16,-3 1 24,0-2-8,3 1 16,-4-1 8,3 0-8,0 0 0,0 2 16,-1-2 16,2 2 8,0-2-16,-1 0 16,1 0 0,1 1 8,1-1 8,1-1-8,-1 1 0,3 1-16,-2 0 16,2 1 0,0-1-16,1 0 0,0 1 16,0 3-16,0-3 0,0 0 8,0 2 8,2-2-16,3 3 16,-2-1 0,3 0-16,0-1 16,1 2 8,0-1 0,1 1-8,-2 0 0,0-1 0,-2 0 0,1 0-16,1 0 8,-5-1 0,2 0 0,3 1 0,-2 0 8,-1-1-8,1 1 0,1-2 8,-4 2 8,2-1-72,0 1 0,-3-4 0,0 2 0,-3 1 8,0-2-8,0 1-8,-1-1 8,-1 0 64,0 0-8,-1 1 8,-3-2 0,2 0-8,-2 0 8,3 2 16,-3-2 0,-1 0-8,3 0 0,0 1 0,2 1 0,-2 1 16,3-3-24,-2 0 0,4 1 0,-1 2 8,0-1 0,1 0 0,0-1 0,0 1-8,2 1 0,2 1-8,-2-2 8,2 1-16,2-1 16,-1 3-8,0 0 0,1 1 16,-4-4-8,4 4 0,0-1 0,-2 2 0,2 0 0,2-3 0,-1-1 0,2 3 8,1 0-8,0-4 8,-2 1 0,1-1-8,-1 1 0,-1 0 0,-1-1 0,2 1-8,-2 1 8,-1-4 0,1 3 0,1-2 0,-5 3 0,3-4 24,-3 1-16,0-1-8,-3 0 0,3 1 0,-6-1 0,2 3 0,-2-3-8,2 1 0,-4 1 8,2 0 0,-1-1 0,1 1 0,-2-2-8,-1 0 8,3 2 0,0 0 8,0 0-16,-1 2 8,1-3 0,-1 2 0,4 0 0,3 2 8,-5-3-8,1 1 0,4 1 0,-2-2-8,2 1 8,0 1 0,2 0 16,-1-2-16,2 2 0,-1-1 8,1 2-8,0-2 0,1 1 0,0 0-8,0-1 0,1 1 0,0 2 8,2-2 0,0-1 0,0 2 0,0 0 0,-3-3 0,3 4-8,-1 0 0,-2-2 8,2 1 8,-6-1 0,5 1 0,-4-1-8,2 2 8,-3-6 16,0 4-24,0-2 8,-3 0-8,3 1-8,-3-3 24,-1 3 8,-1-1-24,-1-1 8,-1 1 0,1-1 16,0-1-8,-4 0-16,3 1 0,-1-1 8,0 1 0,1 0-8,-1 1 0,-2 1 0,2-1 0,-1 1 0,0 0-8,2 1-8,0 0 16,0-1-8,2 1 8,4-2-16,-3 4 0,3-2 0,1 0 16,0 1 0,1-3 0,2 4-16,0-1 0,1-1 8,1 1 16,-2-1-8,3 1 0,-3 0-8,4 0 8,-3-1 0,1 0 8,0-1-8,0 1-8,-1-2 16,2 0-8,-2 0 0,-2 1 0,2 1-8,-1-1 24,0-2 0,-2 1 8,0 1-8,0-1 16,-2-2-16,-1 2 24,-1-2 0,-1 0-16,-1 3-8,-1-3 0,0 1 8,0 1-16,-1 0 0,-1-1 0,0 2 8,0-3-8,0 2 0,-2 0 8,3 1 0,-2 0 32,2 1 8,0 0 0,1 0-24,0 0 16,3-1 0,0 1-16,-1-1-8,2 0-16,2 2-8,2-2-8,-2 0 8,4 0-8,2 1-8,0 0 24,0 0 8,2 0-8,-2-3-8,-1 1-8,3 3 8,-1-2 0,-3 0 8,3 2-8,-1-3-8,-1 1 8,0 0 0,0 0 16,-1 1-8,-2-2-8,2 1 8,-3-2-8,0 1 8,0 1 8,-1-1 0,0 0 0,-1 0 24,1 1-8,-1 0 24,-2 0-8,1-1 16,-2 0-16,0 2 24,0-1-7,-2-2-1,-3 1 0,3 0-8,0 0-8,-3 1 0,4 1 16,-1-2-40,-2-1 8,6 2-24,-1 0 0,0 0 0,0 0 0,4 0-8,-1-1-8,2 1 0,0-1 0,4 0 8,-3 2 8,2-3-8,2 2 0,0 0 8,0-1-8,0 0 0,0 0 0,-1 0 8,2 2-8,0-1-16,-2 2 16,1-4 0,-1 3 8,1 0 8,-1-2-16,-5 0 0,2 1 24,1-1 0,-4 0-8,0 0 16,-1 0-24,1 1 24,0-1 8,1 3-24,-1-2 0,0 0 8,-1-2 8,-1 3-24,-2-1 16,1-2 0,-3 4-16,-1-5 0,-1 1 16,1-1-16,-1 3-8,-2-3 8,2 0 0,0 0-8,0 2 0,1 0 16,0 2-16,-2 0 8,5-2-8,-2 1-8,3 1 0,0 0 8,3-1-32,0 0 0,0-3-8,2 2 0,4-2 16,0 3-8,2-2 0,-1 1-8,2 2 40,0-5 0,1 2 0,1-2 0,-4 2 0,3-1 8,-3-1 16,1 1-8,-2-2-16,2 2 0,-2 2 16,-1-2-16,0 1 8,0 0 0,-3-1-16,1 1 8,0-1 8,-3 1 16,0 1-24,0-2 16,-3 4-16,-1 0-16,2-1 8,-3-3-16,-3 4 0,2 0-8,-1 0 8,2 2 0,-2-5 16,-2 2 8,2 1 8,0 1 8,-1-1 8,0-1 8,5 2-8,-3-2 16,2 0-32,1 2 24,1 0-16,1-1 8,2-1-24,1 0 8,0-1 0,-1-1-8,3 2 0,2-3-8,-1 1 8,1 1-104,-1-1-88,2 0-168,-1 2-321,3 0 521,-1 3-336,0-1-200</inkml:trace>
  <inkml:trace contextRef="#ctx0" brushRef="#br4" timeOffset="82">3821 835 2336,'-1'-3'1937,"0"1"-593,-2-1 529,3 1-97,-2-1-840,1 0 448,-2 1-183,2-1-65,-1 2-144,-2-2-256,3 3-304,-3-1 1,2 0-25,1 1-16,-1-1-56,1 1 0,1-1-56,0 1-40,1 0-80,-1 1-48,0 0-16,0-1-8,2 0-40,-2 1-40,0 0 32,0 1 16,2 0 8,1 1 8,-1-1 32,3 2 16,0 0-8,2 1 8,-1 2-16,1 0-8,-1-1 8,1 2 0,3 2-24,-4-2-24,3 0 0,-2 2-16,-1-1 0,4 0-8,-1 0-8,1-1-16,-1 1 8,-2-1-16,6 0 16,-4-1-8,3-1 24,-3 1-16,-4-3-16,1 1 32,3 1-24,-5-3 8,0 2-16,-1-3 16,-1 0 16,0-2-8,0 3 32,-2-1-40,-3-2 48,2 0-16,-4 0 16,2 0-24,-2 0 0,-2 0 8,-3-1-32,4-1 9,-3 0-25,0 2 0,-1-4 0,1 4 8,2-4-8,-2 3-8,5 0-8,-5-1 16,2 2-9,4 0-7,-2 0-8,1 0 16,-2 1-8,3-1 0,0 2 8,-1-1-16,1 0 16,3 2 0,0 1 8,0 1-8,2 1 0,0 0 8,1-2-16,3 3 24,0-1-16,0 0 8,-2-2 16,2 3-16,0-2 16,-2 0-8,4 4 0,-1-5 8,-3 2 0,5 0-24,0-2 8,-3 0-8,4 1 8,-7-4-8,3 1 8,-1 1-8,-2-1 8,0 1 8,0-1-16,-1 0 24,-2-1-8,0-1 8,-2 1-8,1 0 16,-3-2-16,0 1 8,0-1 0,-1 1-16,0-1 0,-1 2 0,-1 0 0,1 0-8,-2-1 0,0-1-8,2 2 8,0 0 8,0 0-8,2 0 0,2 0-16,-2 2 16,4 0-24,0-2 16,0 2 8,0 0-16,0 1 0,0-1 8,2 0 16,-1 1 0,0-1 0,4 1 0,-4-2 0,5 2 0,0-1 0,0 0 8,0 0 0,1 0-8,0 2 8,1-1 0,-2-1-8,1 0 16,-3 0-16,2 1 0,-3-2 0,1 0 0,-1 0 0,0 1 0,-1-2 8,0 1 8,-2-1 0,0 0 0,-2 1 16,-1-2-32,0 0 24,-4 1-8,2-1 0,-2 1-8,0-1-8,-1 0 0,-1 0 8,0 2 1,1-1-9,2 0-9,-1-1 9,4 3 0,-3-2 0,2 0-8,2 2-8,1-2 8,-1 1 8,-1 0-8,3-1-8,-4 0 0,4 3 8,0 0 8,3-1 0,-2 0-8,-1 1-8,3 2 8,0-2 8,3 1-8,0 0 8,-2 0 0,2-1-16,0 2 16,5-1 8,-5 0 0,2 0-8,1-1 0,-3 1 0,1 0-8,0-1 8,-1 0 0,0-1-8,-2 1 8,-2-2-8,0 1 16,1-2 0,-3-1 0,-2 0 8,2 2 0,-1-2 8,1 0 0,-2 0 0,0 0 1,-2 0-17,1 1 8,-2 2 8,-2-4-24,0 0 0,-2 0-8,0 1 0,0-1-8,0 1 16,1 0-8,0-2-9,3 2 17,-4 0-8,6 2 0,0 0 0,2 1 8,-4-2 0,5 4-16,0 0 0,0-2-8,0 1 24,0 2-8,3-1-8,-1-2 8,-2 1 0,5 1-8,0-1 16,-1 2 0,2-2 0,3 1 0,-3 0 8,4 0 0,0 0 8,-4 1-16,3-3 0,-2 2 0,-1-3 0,0-1-16,-2 2 16,-2 2-8,1-5 8,0 4 0,-3-2 8,2-1 16,-2 1-8,0-1 0,-2 0 8,2 1 8,-6-2-24,3 0 33,-3 0-25,-2 0-8,-1 0-8,1 0 16,-1 0-16,-1 0-8,1 0 8,-1 0 0,3 0 0,1 0-8,-3 2-8,-1 0 8,3 0 8,-1 1 0,1-1-8,-1 1 0,2 0 0,1 0 8,2 0 0,0 1-8,2-1-1,1 0 1,0 2-8,3-1 8,0 0 8,3 1-8,0 0 0,2 0 8,-1-1 0,-1 1 0,0-1-8,3 0 0,-2 0 8,-1 2-8,1-1 8,-1 0 0,0 1 0,2-2 0,1 2 8,-4 0 8,-1-2-32,2 0 16,0 0 0,-4-1-8,0 1 0,1-2 0,-2 0 0,-1 1 8,0-1 24,-2-2-8,-2 2-16,2-1 16,-4 0 0,-3-1 8,2 1-7,-3-1-17,2 0 16,4 0-16,-6 0 16,0 0 0,4 0 0,-3 1-16,3-1 8,-1 0-8,2 1 0,-4 0 0,8 1-16,-5 0 8,4 2-8,2 0 8,-3-2-8,4 2 0,2 3-1,1-2 1,0 1 8,1 0-8,4 0 8,-3 1 8,2 0 0,0 0 0,-2 1 0,4 1 0,0-3 16,-4 2-8,0 0 8,5 1-16,-3-1 0,1-2 0,-3 0 0,0 0 0,1 2 0,-2-2 0,0 1 8,-2-2-8,3 2 8,-6-2-8,2-1 17,-1 0-9,-1 0 8,-1 0-16,-1-2 0,0 0 16,-2-1-16,-1 0 8,1 2-8,-2-3 0,0 2-8,-1-2 8,-2 1 0,0 0-8,2 1 8,-2 0 0,2-2 0,0 2-8,1-1 0,3 2 8,-3-2 0,3 1-8,2 0 0,1 0-17,0 1 1,1 0 16,-1 1-8,4-3 8,4 3-8,-4 0 16,5 0 0,-2 0 0,2 0 0,1-1 0,2 1 0,-2-1 0,-3 0 8,2 1-24,0-1 8,1 0 16,-3 0 0,-1-1 0,1 2-8,-3 1-8,1-2 8,-2 0 8,0-1-8,-3 2 8,0 0-8,0-2 0,-6 0 0,3 1 16,-5-1-8,1 0-8,0 0 8,0 0-8,-4 1 8,5-1 8,-2 1-16,1-2 0,0 1 0,3-1-8,-1 0 0,2 1 0,2-1 0,1 0-8,-2 1 8,2-2 0,2 0-8,2 2 8,-4-2 0,5 2 8,-1-1 0,-1 0 0,3 2 0,1 1-8,-1-2 16,0 1-8,0 2 8,-1 0-8,-1-1 0,0 0 0,1 2 16,-2-1 0,2 0-16,0 1 8,-2-1 0,0-2 0,-3 2 0,2 1-16,-1-1-176,-1-1-104,-3-3-104,3 2-160,0 0-544,0 1-320,-2-4-817,1 1 1489,-2-1-976,1 0-433</inkml:trace>
  <inkml:trace contextRef="#ctx0" brushRef="#br4" timeOffset="83">2705 842 1504,'4'5'1009,"1"-3"-393,1 3-344,2 1 160,-1-2-56,-2 0-24,2 2-48,-1 0-32,-1 0 0,-1-1-16,0 0-8,-2 0-48,-2 2-8,0 0-32,0-2-80,-2 0-16,0 0-24,-1 1-72,-1 0-8,0 0 8,-2-3-656,2 1 576,0 0-248,-3-1-152</inkml:trace>
  <inkml:trace contextRef="#ctx0" brushRef="#br4" timeOffset="84">2669 908 9162,'8'-2'2681,"-2"1"-1913,0 0-432,1 1-104,4-1 272,3 1-232,0-1 144,-2 0-104,-2 3-24,3 0-48,-4 1-32,-2 0-32,2 2-96,-3 0-16,0 1 0,-2 0-8,0 0-16,-2-1 0,-2 2 8,2-1-16,-4 1-8,2-2 16,-2-1-40,0 1 0,-2 0 0,2-2-8,-1 0-48,-3-1-40,3 0-16,0-2-48,-1-1-112,1 0-48,-1-1-16,2-2-56,1 0-32,-2-3-112,3 0-40,-2 1 40,2-1 96,2 0 47,1-2 17,1 2 56,2-1 64,4 1 176,-4 1 48,3 0 32,-1 2 24,-2-1 24,2 1 56,-1 4-24,2-2 40,-4 2 32,3 0 32,-1 0-8,2 1 16,-2 2 16,0-1-23,0 2 7,-1 1-32,-3-1-16,0 1-16,-1 3 0,-2 0-16,1-1-32,-1 1 0,-1-1 0,-1 1 0,-3 1-48,1 1 16,-1-3-8,-2 0-16,-1 2-8,0-1-16,-1-1 0,4-1-24,-1-1-8,3-1-8,-2-2-112,5 0-160,-1-2-48,0-2-88,1 2-89,0-5-167,0 2-32,0-2-48,1 1 96,1-3 152,2 2 56,4 0 95,-2 0 89,-1 0 200,5 3 72,2 1 88,-2-1 80,1 0 24,0 3 49,-1-1 15,2 2 128,-1-1 32,0-1 16,1 3-16,-2-1 56,0 1 16,1 2-8,3 0-16,-5 0-32,-1 3-48,1 0 17,-9-1-41,2 2-40,1-2-8,-2 5-32,-5-4 24,1 2-32,-2-2 8,-1 0-48,4 1-8,-3-1-40,-2-3-24,-3 0-32,4 0-8,-4-1-56,4-1-24,0-1-8,-3-2-24,2 2-32,1-2-24,0-2-8,3 0-96,1-2-32,-3 0-16,5 2 0,3-3-40,-3 0 56,5 2 24,-3-1 32,4 1 88,3 0 8,-3 0 24,3 2 32,-1-1 72,4 1-48,0 1-16,1 1 8,1 1 16,0-1 24,6 3 0,-11-2-8,0 2 16,2 1 16,-5 3 8,3-4 32,-6 1-32,-3 3 24,-5-2 40,5 2 16,0-1-8,-1 0 16,-1 0 8,-2 2 8,-2-1 0,1-1 0,-1 1-48,-8-1-16,6 3-16,-6-2-8,0-1-40,1 0-48,-1 0 8,0-1-16,-2-1 0,7-2-56,-4 1-64,7-2-48,0 0-64,4-1-152,-4 0-32,7-1-40,1 0-32,3-1 56,-1 0-80,1-1 168,4 0 72,-5 1 160,5 0 16,4 1 47,0 0 17,-4 0 8,3 0 129,1 1-113,0 1 0,-3 1 0,2 0 24,-6 0-16,4 3 8,-3 1 24,-1 0-16,-3-1 0,-3 4 32,3 0-8,-3 2 24,-4 0 8,-6 2 128,5-1 16,-2 2 8,-7 0 40,0-1 0,1-1 8,-1-3-24,0 3-8,2-3-128,-1-1-40,0 0-24,4-1-24,2-2-48,1-2-80,3 2-184,-2-1-72,2-2-48,3-1-24,-2-2-184,4 1-249,3-1-31,-1 1 0,1 0 184,4-2 56,-5 0 64,5 1 16,0 0 207,4 0 265,-2 0 88,3 0 80,-7 0 48,3 1 81,2 1 31,2 1 40,-5 0 64,-7 1 112,4 0-32,-9 4 88,6-2 24,-6 1 56,-7 3 40,1-1-16,5 1-7,-7 0-113,4 1 16,-5 1-80,-1 2-32,7-2-136,-7 1-56,3-2-32,-3 4-48,4-3-32,-3 2 8,8-4-72,-1 1-40,0 0-32,3-1-64,-2 0-64,4-3-192,0 1-96,1-1 16,2-1-160,0 0-168,0-2-1,3 0 1,1 0 32,-1-1 184,0 0 88,-1 2-40,3-3 192,-1 2 224,-1 0 0,0 1 176,-2-1 136,-1 0 112,-3 3 96,2-1 208,-4 2 72,-2-1 40,0 1 104,-4 0-119,2 3-25,-5 2-88,3-1-88,-5-2-200,4 2-88,-4 1-72,4 0-48,-1-3-48,3 0-184,0 0-152,3-1-216,0 0-328,2-5 592,1 2-416,1-4-209</inkml:trace>
  <inkml:trace contextRef="#ctx0" brushRef="#br4" timeOffset="85">2420 2140 1304,'0'-3'752,"0"2"-175,0 0-281,1-1-8,-1 2-56,0 0-104,0 0-104,-1-1-8,1 1-16,0 0 0,0-1-48,-1 1 24,1 0 16,-1 1-40,1-1 40,-4 0 0,2 1 96,2 0 80,-2 0 80,0 1 72,0-2 152,2 0 64,0 1 16,0-2 64,0 1 9,-2 0 31,2 0-48,0 0-72,0 1-56,0-1 16,-1-2 8,-1 2-8,2 0 8,0 0-47,0 1-25,0-1 72,0 0-80,0 0-72,0 1 8,2-1-32,-2-1-112,0 0-32,0 0-48,1 1-32,-1-1-48,2 0 8,-2 1-64,0 0-56,0 0-32,2 0-80,-2-1-80,1 0-384,0 1-184,1-4-232,0 2-257,1-3 809,-2 3-680,1-2-152</inkml:trace>
  <inkml:trace contextRef="#ctx0" brushRef="#br4" timeOffset="86">2440 1948 3113,'0'2'1688,"-3"-2"-520,1 0-464,-1 2 361,2-2-185,-1 0 120,-1 0-32,2-1-8,-2 0-63,0-2-129,2 1-48,-2-1-24,0-2-64,0 0-120,0-1-24,-1 1 1,-1 0 15,4 0-176,-4-2 48,1 2-176,0-2 0,2 1-72,-2 0-24,2-1-80,2 0-40,-1-2 16,1 2-80,0 0 80,0-1 0,0 3-8,3 1-24,0-2-8,-2 0 8,-1 1-8,4 1 0,0 2 16,-2-2-8,3 1-24,-1-1 24,-2 3 16,2 1-8,-1 0-8,3 0 0,-5 3-24,4-1 32,-4 2 8,1 0 0,2 1 8,-3-1 0,-1 0 8,2-1 0,-2 1 16,-2-3-8,4 2 16,-4-1 0,-1-2 8,2 3 0,-2-3 0,-1 0 8,2 0-16,-1 1 16,-1-2 0,1-2-24,-3-1-8,2 2 8,1-2 0,-3-3-16,0 1 8,2-2-8,-2 1-8,0 1 8,0-4-8,-1-1-16,3 1 0,-1-1-24,2-2-72,-1 1-40,1-3-48,2 0-72,-1 0-136,1-1-40,-1 1-41,2 0-7,2 0 16,-1 0 56,5 4 24,-3-3 64,1 5 160,3-1-8,-1 2 112,0-1 48,0 3 88,1 0-24,1 1 88,-1 1 8,-1 0 16,-2 3 56,5 0-64,-2 0 0,-2 1-48,-1 1 64,-1 0-72,0 2 16,-3 0 0,1 0 0,1 0-16,-2 1 16,0 0-8,0 0-8,-3-2 0,0 1-24,1 0-16,-2-2 16,0 1-8,-1-2-16,1 2 24,1-4-16,-3 0 8,3-1-40,-1 1 8,0-5-16,0-1 0,0 1-48,0-3 0,1 2-88,0-2-24,0 1-8,3 0-64,-3-4-128,3 0-72,-2 2-96,2-3-104,2 0 72,1-2-241,0 1 9,0-2-32,0 5 208,1-1 88,2 1 144,0 1 136,0 1 40,1 3 432,-1-1 80,1 4 136,2-1-40,-5 1 64,4 1 0,-3 3-32,3-1 0,-3 1-80,0 1-15,-3 1-25,0 1 0,0 1-40,-2 0 32,0 1-40,-2 1-16,0-2-40,-1 1-72,-1 1 16,2 1-32,-1-3-16,-1 2-40,-3-3 24,2 2-8,-1-2-40,-1 1 32,2-2-40,-1-2-8,-1 0-8,1 0-8,3 0-8,-1-5-32,0 1-40,0 0-48,0-3-56,3 0-168,-2-2-72,1 1 192,2-1 8,0 5-328,0 0-56,0-9-721,0 0 921,2-4-528,2 2-144</inkml:trace>
  <inkml:trace contextRef="#ctx0" brushRef="#br4" timeOffset="87">2506 1103 2753,'9'3'1640,"-2"2"-800,-1-2 208,0 4-312,-3-2-55,0 2-89,-3-2-312,-5 2 184,4 2-64,-4-4 0,0 1-64,-4-2-32,4 2-96,1 1-8,-1-3-48,-1 0-16,-3-3-72,3 2-24,-5-3-8,5 0-16,-1 0-40,1-2 16,-1-1-32,3 0-24,-1 1-8,2-5-136,-2-1-288,2 1-104,1 1-120,-2-4-184,4 2-176,-2-6 623,2-3-567,0 2 72</inkml:trace>
  <inkml:trace contextRef="#ctx0" brushRef="#br4" timeOffset="88">2494 1123 8138,'-4'-3'3993,"0"0"-2241,-2-2-160,4 2-319,-2 1-49,-1-2-744,2 1 320,-3 0-256,4 0-72,0-4-88,1 5-72,-1-3-135,3 1-145,0-1 72,-1-1-40,0 0-24,1 2-16,4 1-8,0-2-8,-2 2-8,0-1 0,2 1-8,4 3 0,-1-2-16,-1 2 0,-3 0-16,3 0-168,3 3-153,-1-1-215,-3 0-296,6 0 624,-3 0-464,11 5-216</inkml:trace>
  <inkml:trace contextRef="#ctx0" brushRef="#br4" timeOffset="89">2597 835 2601,'10'0'1520,"-1"1"-680,-4 0-472,1 4 104,2 0-56,-2-1-72,3 1-160,-2 1-24,-7 1-15,5-1-25,-6 1-48,1 1 64,0-2-48,-4 1-8,-1 1-8,4-1 0,4 0-32,-11-2-16,6 1 0,-3-2-16,-3-1-8,4-1-24,-3 0-32,-4-1-80,5 1-56,-2-2-321,1 0-239,4-2 544,2 1-408,-4-3-328</inkml:trace>
  <inkml:trace contextRef="#ctx0" brushRef="#br4" timeOffset="90">1295 1731 4897,'-6'0'2953,"-1"2"-1377,1 3-840,-1-3 480,2 5-311,0-3-177,0 3-296,0 0-96,2-1-32,0 2-112,1-1-96,-1-1-16,3 3-40,-1 1-16,1-3-32,1 1-56,2-3-136,0 3-40,0-3-488,0-1 208,0-1-929,2 2 1065,-2-2-672,2-3-304</inkml:trace>
  <inkml:trace contextRef="#ctx0" brushRef="#br4" timeOffset="91">1367 1740 6945,'-6'0'3401,"0"1"-1960,-3 2-929,-1 0 400,4 0-248,-1 1-320,3 2-88,-1 0-64,-1 1-56,2 1-64,1 1 0,-1-3-56,2 1-8,-1 1 8,3-1-24,0 1-16,0-2-136,1 1-64,1-2-128,4 2-152,-3-5-608,3 4 183,0-4 521,1 1-584,2-2-272</inkml:trace>
  <inkml:trace contextRef="#ctx0" brushRef="#br4" timeOffset="92">1403 1752 7009,'-4'4'3625,"-5"-2"-2200,2 2 7,1 2-480,-1-1-696,1 0 224,0 3-248,0-2 32,-1 2-128,4 1-32,0-1-352,-1 3 280,4-2-24,0 0 16,-2-3-24,4 2-112,2-2-40,-1 0-72,0-1-96,1-1 16,-1 0-328,3 1-688,0-4 952,0 1-617,-1-1-215</inkml:trace>
  <inkml:trace contextRef="#ctx0" brushRef="#br4" timeOffset="93">1467 1765 3825,'-8'-3'3241,"-1"2"-1297,3 2-1136,2 0 352,-1 1-231,-1 2-137,-1 1-176,1-1-112,-1 0-280,1 0-64,2 4-32,0-3-16,3 3-56,0-2-56,-2 0-8,3 3 0,5-3-88,-1 1-240,-2 0-192,3-2-280,-2 0-281,4-2 745,-1 0-600,1-2-232</inkml:trace>
  <inkml:trace contextRef="#ctx0" brushRef="#br4" timeOffset="94">1161 1744 3697,'-4'2'2016,"1"0"-695,0 3-305,0-1-416,-1 0-328,3 3 232,-1 0-168,-1 0-56,0 1 24,0 1-72,3-1-120,0 0 56,-3-3-104,3 1-16,0-2-392,0 3-224,6-1-384,-3-2 680,0 0-632,1 1-401</inkml:trace>
  <inkml:trace contextRef="#ctx0" brushRef="#br4" timeOffset="95">1242 1758 7186,'-5'2'3456,"-1"5"-2279,-1-3-321,3 3-432,-1 0-352,1-4 64,2 6-56,-2-3-72,4 1-216,0 0 160,0-1-72,0-3-112,3 4-112,0-3-216,0-1-849,1 0 1089,0-1-728,3 0-344</inkml:trace>
  <inkml:trace contextRef="#ctx0" brushRef="#br4" timeOffset="96">1106 1761 7042,'-5'0'3312,"4"0"-1927,1 2-889,-3 0 296,3 0-152,0 1-112,0 0-88,-6 1-152,4 1-24,-5-2-32,-6 2 24,9 1-112,-7 0-8,1 3-40,6-2-24,-2-1-24,1 4-24,7-4-8,-1 1-56,-1 1-112,2-3 56,4 1-280,-6-1-216,2 0-232,-4-2-336,11 1 760,-1 0-609,-2-2-143</inkml:trace>
  <inkml:trace contextRef="#ctx0" brushRef="#br4" timeOffset="97">1195 1787 6985,'-3'3'2897,"-1"0"-1817,-1 2-352,2-2-231,0 3-201,0 0-208,2 0 8,-1 1-24,1-2-32,0 1-24,1 0-16,2-2-96,1 2-96,-3-3-112,2 1-160,2-2-633,-1 2 817,2-4-552,-1 0-312</inkml:trace>
  <inkml:trace contextRef="#ctx0" brushRef="#br4" timeOffset="98">1000 1781 5921,'-3'1'2977,"3"2"-801,-6-1-791,6 1-721,0 1-296,-3 0-216,-3 0 112,4 1-152,-5-2 264,7 4-320,0-2-24,-1 1 24,-4 0-16,5-1-16,-2 0-32,2 2 8,-6-2-64,1 0 40,4-1-128,-2 1-128,2-1-112,-7-1-208,14-1-905,-2 2 1145,1-2-736,2-1-448</inkml:trace>
  <inkml:trace contextRef="#ctx0" brushRef="#br4" timeOffset="99">1000 1824 6745,'-11'2'2761,"14"5"-1249,2-1-727,-11-2-417,3 0-240,-1 1 120,4 2-128,2-2-136,-5-1 584,3 0-608,1 1-48,3-1-48,-1 0-88,3 0-280,-4-1-153,5-1-135,-3 2-216,0-2-304,0 2 800,5-4-609,0 0-39</inkml:trace>
  <inkml:trace contextRef="#ctx0" brushRef="#br4" timeOffset="100">42 1777 3465,'0'-2'2080,"-1"1"-784,-4 0-655,4 0 415,1 0-168,0-1-24,-1 1-48,1-2-63,-1 0-193,2 2-48,1 0 56,-1-1-64,-2 0-112,1 2-8,-1-4-56,1 3 24,1-1-24,-1 1-8,-1-2-64,2 1 9,-2 0-25,1 2-40,4 0 0,-2 0-56,-3-1-32,3 1-16,1 1-48,-3-2-8,2 1 0,-1 0-8,-1 0 8,-2 0-8,2 0 24,0 0-16,0-1 24,0 1 16,-1 0-8,1 0-8,-2-1 8,5 1-8,-6-1-16,2 0 8,1 1-8,0 0-24,0 2-8,0-2 0,0 0 0,1 1-16,3 1 24,-5-4-16,1 2 0,0 0 16,-1 0 8,-2 0 0,3 0 0,-1 0 24,1 1-16,0 0 24,0-1-32,0 2 0,1-2-8,2 0 0,-3 0-16,0-2-8,-3 0 0,3 2-16,0 0 24,-1 0-8,0 2-8,-2-2 0,3 3 8,-1-2 0,1 4 0,-2-5 16,1 2-8,0-2 8,-3 1 8,1-1-8,2 0-8,0 0 16,-3-1-8,3 1 0,-4 1-16,3-1 0,1 0-8,-1 1 16,2 2 0,2-1 0,4 0-8,-4 1 0,1 0 16,-6-2-16,3-1 0,5 1 0,-7-1 0,-3 0-8,2-1 8,3 1-8,3 1 0,6 4 8,-9-3 0,0 0 0,4 1 0,-1-1 0,-1 1 8,-3-1-8,0-2 0,-1-1 8,4 2-8,-2 3 8,0-2 0,-4 0 8,8 1-8,-4 1 0,-2 0 0,0-1-8,2 0 0,-1-2 0,2 1 0,-1-1-8,0 2 8,0-3 0,4 0-8,-4 2 16,0-2-8,0 0-8,7 4 8,-4-2 0,0 0 8,0 0-8,0 0 8,2 0 8,-2 1 16,0-2-24,-3 0 32,0 1-8,3-1 8,-3 1 8,-3 1 0,3-1 0,-3 1 0,0-1 8,3 0-24,0 1 0,0 0-16,2-1 8,-2 0-32,1 1-24,4-1-16,-5 0-80,1 1-120,1-2-400,2 1 176,-1-2-680,2 1-377,-1-1 1033,0 1-776,3-1-216</inkml:trace>
  <inkml:trace contextRef="#ctx0" brushRef="#br4" timeOffset="101">90 1782 1712,'0'-3'1177,"0"2"-353,4 1-384,-5-3 288,1 1-16,0 2 24,1 0-15,-1-1-17,0 1 16,0-1 24,0 1-8,0 0-8,0 0-56,0 0-39,0 0-33,-4 1 0,4-1-120,0 1-64,-6-2 48,6 1-8,-3 1-128,3-1 8,-2 1-32,0 0 8,-4 0-31,0 0 23,3 1-80,0 1-32,0-1-24,0 1 0,1 0-32,-2 3-32,4-3-16,-2 0-32,2 2-8,-3-1 24,2 1-8,-1 1-24,-2-4 24,4 2-16,0 3 0,2-2-8,-2-2 0,0 1-24,3-2 8,0 0 0,1 0-16,-4 0 0,3-2-16,-3 0 0,1 1-16,1-1 16,-2 0-16,0 0-24,2-1-272,2 0-200,-4 0-240,5 1-457,0-1 865,1 0-656,0 1-280</inkml:trace>
  <inkml:trace contextRef="#ctx0" brushRef="#br4" timeOffset="102">156 1727 1688,'-2'0'1345,"1"-1"-217,-2 0-472,1 1 272,1 1-96,1-2-79,-2 1 7,2-2-104,-1 1-48,1 1-184,0 0 40,0 0-40,0 3-24,0-2 16,3 2-23,-3 2 23,0-1-32,0-1-8,0 1-40,0 1 32,1 1-32,1-1 0,-2-1-32,0 2-16,1-2-16,-1 3-8,2-3-8,-2 2-16,0-1 24,0 1-15,0-2-41,0 2 8,-3-1 8,3 0 8,-2 0-40,1 0-8,-2-1-8,1 0 8,0 1-40,0-2-8,-1 3-8,1-3-56,0 0 0,-1 0-16,0 1-24,3 0-40,-3 0 0,3-1 0,3-1-40,-6 0-64,3 0-88,3 0-128,0-2-112,-3 0-416,3 0 135,0 2-831,-2-2 1048,5 0-800,-3 0-313</inkml:trace>
  <inkml:trace contextRef="#ctx0" brushRef="#br4" timeOffset="103">207 1747 2961,'-1'1'2288,"-1"-1"-640,2 0-775,-3 2 567,1 0-344,2-1-72,-5 1-103,1 0-1,2 2-256,-2-1-32,1-2-72,1 0-16,-1 1-72,2 0-39,0 3-41,-1-3-128,0-1-40,1 3 0,1-1-64,0-1-24,-1 2-64,1-1-16,0-2-24,0 1 8,0 0-8,0 1-56,0-1 24,0 3 8,0-4 0,0 2 0,0-1 8,1 3 8,-1-2-24,0 0 32,0 2-8,0-2-8,-1 2 0,0 0-8,1 0-8,-3-2 16,2 1-16,1 0 8,0 0 0,0 0 0,0 0 0,0-2-8,0 1 16,0-1-32,0 2 16,0-2-32,0 0-32,0-2-208,0 2 96,0 0-360,3 1-160,-2-3-201,0 2-303,1-2 736,0 2-584,1 0-80</inkml:trace>
  <inkml:trace contextRef="#ctx0" brushRef="#br4" timeOffset="104">278 1763 7114,'-5'0'3560,"1"0"-1943,-3 0-1017,2 3 256,-1-2-128,2 4-80,-2 0-72,1-1-152,-1-1-79,1 1-9,0 1-8,2-2-112,-1 1 40,2 0-104,2 1-24,-1-4-56,-1 2 0,2 0-56,0 0-16,0 0 16,2-1-64,-1 2 64,0-2-8,0 2 0,2-1-8,0 1 0,0-2 16,-2 1-8,1-2 8,1 3-16,-3 0 8,0-2 0,2 1 8,-2-1 8,1 2-16,-1-1 16,0-1 0,0 0 0,0 2 0,2-2 0,-1 1 0,1-2-16,-2 3 0,0-1 16,1 1-24,-1-2 0,0 0 0,2 0 0,-4 2 0,2-1 0,0 1-24,-1-2-24,1 0-64,-2 0-96,-1 2 64,3-4-288,5 0-472,-4 0-289,1 0-415,2 0 1056,-4 0-808,3 0-649</inkml:trace>
  <inkml:trace contextRef="#ctx0" brushRef="#br4" timeOffset="105">382 1774 7122,'1'0'3400,"-1"0"-1879,0 0-945,0 0 224,0 0-144,0 1-104,0 1-192,0-1-40,-3 2-72,2-2-24,1 2 0,-3-1-24,-1 4 9,4-3 31,-5 0 8,5 2-8,-7-2 16,7 5-8,-2-4-32,2 1-24,0-3 16,0 6-32,-4-3-40,4-1-8,0 2-24,-2-1 0,1 0-24,-4 0 8,4-1-32,-3 1-8,1-1-8,3 0-8,1 1-8,-1-1 0,-1 0-16,-1 2 8,1-2-16,-2-2 8,3 3 8,-2-3-24,2 2 0,0 0-8,0-4-32,0 2-88,3 1-32,-1-2-224,1 1 72,1-2-312,-4 2-152,3-2-233,-3 0-271,3 0 808,1 0-568,-4-1-64</inkml:trace>
  <inkml:trace contextRef="#ctx0" brushRef="#br4" timeOffset="106">434 1767 4801,'0'2'2769,"0"-1"-1497,0 1-104,-2-1-104,2-1-552,0 2 305,-3 0-257,3-1-80,-1 3-48,-1-2-40,3 2-40,-2 0 32,-3 1-72,0-2 72,3 2-16,1 1 1,0 0-33,0 0-8,-2 1-40,5-2-40,-7 1-40,4 0-16,-6-2-88,0 1 0,9 0-16,0 0-48,-11-2-24,6 2-24,4-1 8,0 1-16,7-1 0,-8 0-56,-2-1-80,1 1-152,0-2-96,3 2 56,1-2-288,-4 2-489,0-2-255,3 0-424,4-1 1143,-1-1-975,3 0-480</inkml:trace>
  <inkml:trace contextRef="#ctx0" brushRef="#br4" timeOffset="107">520 1776 7442,'-3'-1'3616,"0"1"-2231,2-1-409,-4 2-128,5 3-512,-1-3 200,1 1-144,0 0-16,0 0-48,0 0-23,-4 3-73,2-3 8,-1 2-40,3-1-24,-3 2-32,3 2 0,0-1 16,-3 0-8,3 0-24,-3-1-16,6-1-8,-3 4 16,0-2-40,-1-1-8,2 0-32,-1 2-8,3-2-24,-6 1 0,3-2 0,3 3-16,-6-3-16,2 0 8,-3 0-24,8 0-152,-4 0 80,6-3-272,-11 1-144,2-2-472,9 4 159,-3-6-983,2 2 1232,-1 2-929,2-2-431</inkml:trace>
  <inkml:trace contextRef="#ctx0" brushRef="#br4" timeOffset="108">574 1778 6889,'-3'-1'2993,"3"1"-1601,-3 0-23,1 0-353,0-1-224,4 0-112,2 0-488,-7 3 88,3-1-56,0 1-56,1 1-104,-1 1 40,4 0-16,-2 1-8,-2 1-15,2 0-33,0 0 8,0-1-16,-2 0 8,1 0 0,2 3 16,3-3-24,-2 1 40,-4 0 8,4 0-8,-4-3 32,4 3-8,-3-2 0,1 0-8,-2-1 8,-2 0-16,3 0-8,-1 1 0,1-1-16,-1 0 0,-1-2-24,-3 3 8,7-2 0,-3 0-24,0 0 0,2 0-8,-3 0-8,2 0-40,0 1-48,-2-1-104,0-2-128,1 2-401,-1 3-255,1-4-360,2 1-704,-2-2 1367,3 1-975,1-2-288</inkml:trace>
  <inkml:trace contextRef="#ctx0" brushRef="#br4" timeOffset="109">686 1780 5313,'-3'-2'3385,"1"2"-1233,0 0-1295,-1 0 839,2 1-960,-2-1-112,1 1 0,1 2-88,-2-3-240,0 2-264,-1 0 161,1 1 23,2 3-24,0-2 16,0 0-72,0 1 16,-2 1 16,3 1-32,0 1 24,-1-3-24,0 0 0,1 2-32,-2-1 0,2 0-16,0 0-16,0-1-16,0-3-16,0 3-32,0-1 8,0-2-16,0 2 0,2 0-16,-1-1-24,1-1-32,0 2-80,-1-2-56,1-2-104,3 2-296,-1 0-217,-2-2-231,2 0-328,1 0 872,-1 0-840,3 0-329</inkml:trace>
  <inkml:trace contextRef="#ctx0" brushRef="#br4" timeOffset="110">752 1764 6081,'-3'0'2849,"0"0"-1681,1 0-152,0 0-295,0 0-129,2 1-440,0 1 136,0 1-144,0-3-32,-1 4-32,1 0-112,-2-2 72,1 1 24,1 0-8,0 1 8,0 0-8,-2-1 32,2 1 64,0-1 24,0 3 16,0-2-16,0-1 40,0 2 72,0-1 8,2 3-8,-2-4-56,0 2 48,0-1 8,0 0 17,0 1-9,0 0-32,0-4 8,0 3-24,0-2 0,-2 3-64,2-2 16,0 1-48,-1-1 0,1 1-32,-3 0-8,3 0-24,0-1-8,-3 1-16,0 0-32,3 0 0,0-1-16,-3 1-16,3-4-32,0 2-88,-3 2-64,6-4-96,-3 3-96,2-3-144,-1 1-544,2 0-369,0 1-703,-3-2 1480,6-1-1289,-2 1-583</inkml:trace>
  <inkml:trace contextRef="#ctx0" brushRef="#br4" timeOffset="111">824 1781 5993,'-5'-1'2913,"1"0"-1625,-1 2-792,1 1 320,2 1-343,-1-1-73,0 1-104,1-1-72,2 0-136,0 1-8,0 0-24,0 0 0,0 1-8,3-1-8,1 0 0,-1 1-24,-2 1 8,1-1-16,2 0-8,-2-1 0,2 0 0,-1 0 8,0-1-8,0 1 24,0 0 48,1 1-16,-3-3 80,1 3 88,-1 0 16,1-2-16,-2 2 56,-2-1 40,1 0-56,0 0 40,0 1-64,-2-1-96,0-2 0,2 3-16,0-2-40,-1 0-56,0 1 16,-1-1-32,1-2-16,2 0-8,-1 2-96,-4-2-88,5 2-96,-1-2-80,1 0-152,1-2-568,-1 2-504,0-2 1095,5 1-759,-1-1-328</inkml:trace>
  <inkml:trace contextRef="#ctx0" brushRef="#br4" timeOffset="112">863 1790 5889,'-2'0'3025,"-3"0"-1801,3 2-760,-4-2 112,3 0-88,1 2-87,2 0-57,-1 1-72,1-1-144,-1 1-24,2 2-16,-1-1 0,0 0 24,-3 1 0,3-1 32,0 0 16,0 1 40,-1 0 8,0 0 0,1-1 0,1 2-24,0-1 48,1 1-112,-1 0 0,0-1-24,-1-1-40,2 0 8,0-2 8,-2 3-56,0-3-16,0-2 32,0 2-16,0 0-16,1-2 0,1 2-48,-2-2-216,0 0-88,2 0 72,-1 0-472,0 0-832,-1-2 1168,0 0-745,2 2-423</inkml:trace>
  <inkml:trace contextRef="#ctx0" brushRef="#br4" timeOffset="113">903 1762 5769,'-4'-1'3129,"2"1"-1529,-2 1-992,-2 1 425,3 1-393,4 0-80,-1-2-256,2 4-64,-2-1-72,-3 0-24,1 0-40,4 1-16,-2 1 32,-3-2-104,-1 2 104,4 0 0,0 1 8,2-3-24,-4 2-8,1-1 8,1 1-48,6 0 0,-6 0-24,5-1-24,-5-1-16,6 0-144,3 2-120,-2-3 48,-1 1-432,1-4 488,-1 4-296,4-4-120</inkml:trace>
  <inkml:trace contextRef="#ctx0" brushRef="#br4" timeOffset="114">944 1795 6321,'-6'0'3129,"-4"0"-1705,0-1-856,7 3 441,2-2-497,-2 2-88,3 0-40,0 0-104,0-1-160,0 3-24,1-2-40,-2 0-8,1 0-16,0 1 24,-6-2-16,6 5 0,0-3 0,0 2-8,0-2 0,0 3-8,1 0 0,4-1-16,1 1 8,-1-2-24,0 0-8,-1 0-8,-1-1 0,1-1-248,0 1-112,4-3-200,-4 1-264,-4-1 592,5 0-465,-4 0-199</inkml:trace>
  <inkml:trace contextRef="#ctx0" brushRef="#br4" timeOffset="115">1527 1769 5873,'-15'0'3065,"6"4"-1585,-1-2-904,4 3 337,-2 1-249,3 1-160,-5-1-104,9 2-240,-5-4-80,5 2-24,-4 1-24,4-1-32,1 0 0,-3-1-24,3 2-112,0-1-96,3 0 56,3-2-328,-5-2-641,6 4 873,6-4-544,5 1-344</inkml:trace>
  <inkml:trace contextRef="#ctx0" brushRef="#br4" timeOffset="116">1561 1773 5137,'-9'1'3121,"1"2"-1785,-4-1-184,10 3-151,-2-1-601,-1 4 160,-1-4-288,-3 1-104,4 1-56,5 1-56,2-1-48,-10 0-24,8 0-160,6-1 136,-3-1-392,4 0-184,3-2-161,-2-2-207,2 1 624,5 0-568,-4-1-176</inkml:trace>
  <inkml:trace contextRef="#ctx0" brushRef="#br4" timeOffset="117">1650 1748 4025,'-7'0'2616,"-4"-1"-967,0 2-817,8 3 528,-7 1-344,1-1-127,3 4-121,-3-2-128,-1 0-264,8 1 32,-5 1-192,3-2-16,4 1-128,-3-2-32,-1 1-40,4 0 0,1 0-32,-1-1-152,9-2 40,-9 1-72,4-1 40,9-1-248,-1-2-472,-2 2-280,2-2-577,-2-2 1225,0 0-872,6 1-705</inkml:trace>
  <inkml:trace contextRef="#ctx0" brushRef="#br4" timeOffset="118">1692 1733 4353,'-8'2'2825,"-3"1"-1409,0 2 488,5 0-495,-3 2-585,2-1-520,1-1 128,-3 0-96,8 2-88,-2 1-48,6 0-128,-3-1-40,1-1-8,8 3-16,-5-3-120,-1 0-200,3 0-112,-2-4 64,3 1-376,-1-3-481,1 0-271,1 0 904,1-2-680,0-1-401</inkml:trace>
  <inkml:trace contextRef="#ctx0" brushRef="#br4" timeOffset="119">1732 1729 5785,'-6'0'3345,"0"0"-1497,-1 6-1039,1-2 359,-3 0-16,0 1-320,2-1-328,0 3 56,2 1-216,-4 0-79,7 0-137,-4 0-32,3 1-184,0-2 104,2 2-24,1-2-176,4-2 48,-3 2-89,1-2 73,4-2-344,4-1-736,-3 2-640,2-4 1368,0 0-1001,1 0-495</inkml:trace>
  <inkml:trace contextRef="#ctx0" brushRef="#br4" timeOffset="120">1775 1728 6737,'-7'3'3337,"0"-1"-1785,-1 2-927,-1-1 431,4 5-344,-2-3-120,1 2-88,0-2-264,0 0-32,3 1-88,0 3-56,3-4-176,-4 0 128,4 1-32,0 0-112,3 0-40,-2 0-24,1-2-176,2-3-488,2 3-232,0-4-409,1 2 985,3-2-952,-2-2-480</inkml:trace>
  <inkml:trace contextRef="#ctx0" brushRef="#br4" timeOffset="121">1809 1706 7066,'-7'4'3928,"2"1"-2295,-2 1-177,-2-1-280,3 3-744,1-1 289,-2 3-289,0-1-8,2 1-288,-2-2 40,3 2-112,0 0-24,4-1-32,-3-3 8,3 1-80,1-1-160,2 0-16,0 1-88,0-3-128,4-1-153,-1-1-655,2 1-544,-2-3 1264,1-2-865,0 2-375</inkml:trace>
  <inkml:trace contextRef="#ctx0" brushRef="#br4" timeOffset="122">1854 1728 7001,'-6'3'3705,"-1"2"-2128,2 0 7,0 0-544,2-3-728,-3 4 176,2 0-96,2 1-232,-1-1-56,0-1-31,2-1-41,1 4-137,-2 1 105,2-3 0,0 0-56,0 0-80,5 1-72,-1-1-104,2-2-344,-3-1-240,6 0-224,-2 0-345,0-3 921,2 0-704,-2 0-184</inkml:trace>
  <inkml:trace contextRef="#ctx0" brushRef="#br4" timeOffset="123">1969 1727 4353,'-3'-1'2809,"-3"0"-1009,-5 2-952,3 1 528,1 0-175,-3 3-177,1 0-160,-1 3-336,-1-2-96,6 3-96,-1-2-56,0 1-160,0 1-8,2-2-32,2 2-32,2-2-32,-3 0-16,2-2-16,1 0-16,0-1-48,0 1-96,6-2-264,0 1-160,-3-1-216,5-3-232,0 0-417,1 0 921,2-5-704,1 2-104</inkml:trace>
  <inkml:trace contextRef="#ctx0" brushRef="#br4" timeOffset="124">1979 1738 5985,'-6'2'3433,"-4"-1"-1953,4 4-31,3 1-921,-1 1 336,1 1-144,-6-5-288,5 4-32,-1 2-160,5 1-72,-1-1-176,-3-1 80,2-1-64,2-1-48,0 3-88,0-5-56,5 2-152,-1-3-608,-1-2-440,6 2 1008,5-1-777,1-2-615</inkml:trace>
  <inkml:trace contextRef="#ctx0" brushRef="#br4" timeOffset="125">2098 1725 6873,'-13'5'3417,"6"3"-1872,-7-2-985,10 2 376,-6-1-328,5-1-208,-1 1-104,-1-1-192,7 0-104,0 2-104,2 1-104,-2-5 16,0 2-640,3-1-224,2 0-457,-2-1 1025,12-3-752,-9 0-608</inkml:trace>
  <inkml:trace contextRef="#ctx0" brushRef="#br4" timeOffset="126">2137 1740 8090,'-6'8'3689,"-5"-1"-2177,3-1-1024,2 0 152,-1 1-88,0 0-104,-1 0-224,2-1-104,6 1-40,0 1-48,3-3-40,-3 3 8,2-4-184,0 1-296,6-1-280,-8-2-240,7 0-424,0-2 959,2 0-767,6 0-264</inkml:trace>
  <inkml:trace contextRef="#ctx0" brushRef="#br4" timeOffset="127">2189 1713 5841,'-9'6'2841,"-1"0"-1601,7 3-840,-3-4 272,3 4-280,-3 1-144,2-1-119,4 1-17,4-1-80,-1 1-56,-3-2-313,0 1 137,9-2-568,-3-1-440,1-2 888,-1-1-640,0 0-241</inkml:trace>
  <inkml:trace contextRef="#ctx0" brushRef="#br4" timeOffset="128">2227 1751 5105,'-9'5'2921,"3"2"-1521,3 0-912,0 0 656,-1-1-784,4-1-136,-1-1-159,2 2-114,1-1-271,-1-3-200,3 1-264,-1-1 552,6 0-440,-3-1-168</inkml:trace>
  <inkml:trace contextRef="#ctx0" brushRef="#br4" timeOffset="129">2282 1783 4897,'-3'8'2056,"1"-3"-2136,-3 2 64,5-2-240,0 1-376</inkml:trace>
  <inkml:trace contextRef="#ctx0" brushRef="#br4" timeOffset="130">5904 2099 880,'1'1'1232,"-1"0"-119,2-1-529,-2 2 496,0-2-96,0 1 0,-2-1-23,2 0-89,-1-1-48,-1 1-48,2 0-72,0 1-192,-2-1-47,1 2-97,1-2-32,0 0-88,0 0-24,1 0-40,-1 0 0,0 0-32,2 0 0,0 0-8,-1 0-24,-1 0-16,-1 0-8,1 0 24,0 0-16,-2-2 0,2 2-16,0 0-16,0 2 40,0-2-32,-2 0 16,4 2-16,-2-3 40,0 2-8,2 0 0,-2-1 16,1 2-16,1-1-8,-2-2 16,-2-3-24,2 5-8,0-1-8,0 0 0,2 0-16,-1 0 25,0-1 7,-1 0-8,0 3 0,0-2 8,0 0 16,0-1-8,-1 0 24,0 1-8,1 0 0,1 1 8,0-1-8,-1 0-8,2 0-8,-2 1 0,0 0 8,2-1-24,-2 0-8,0 0-16,-2 0 8,2-1-16,0 0 0,0 0-16,0-2-16,0 3 8,0 0-8,0-1 16,0 0-8,0 1 40,0-1 0,0 1-8,0 0 32,0 0 8,0-1 8,0-3-16,2 4 24,-2-1-8,0 0-40,1 1 32,-1 0-24,0-3 0,0 3-24,0 3 16,0-3-40,1 0 8,1 1-8,-2-1 0,0 0 0,3 0-8,-3 0 8,0-1-16,1 1 16,-1-2-16,2 1 8,1 0-8,0-1-16,-2 1 8,3 0 0,-2-2 0,3 1-8,-1 0 16,0 2-16,1-1 8,-4 0 0,2 0 0,1 0 0,-1 1 16,-2 0 0,-1-1-24,0 1 16,0 0 8,0-1 8,0 1-16,0 0 8,0 1-8,0 0 8,0-1 0,0 1 8,0 1-16,0 1 0,0-2 0,0 0 0,0-1-8,0 0-8,0 2 16,0-2 0,-1 0-8,-2 0 8,3 2 0,-2-2 0,2 0-8,0 0 8,0-1-16,0 2 8,0-1-8,0 0 0,0 0 8,2-1-16,-1 2 8,-1-2 0,0 2 0,0-1 0,2 0 0,-2 3 0,0-4 8,0 1 8,0 2-8,0-2 0,0 0-8,0 0 8,0-2-8,0 0 0,1 2-8,-1-1 8,0 1 8,2 0 8,-1 1 0,2-1-8,-2 0 16,3 0-8,-3-1-8,2 1-8,0 0 0,-1-1 0,0 0 0,1 1-8,-2 0 8,2-1 0,-1 1 8,1 0-8,0 0 0,0 0 0,-2 0 0,1-1 16,2 2-16,-2 3 0,-2-3 0,1 1 8,-1 0 8,4-2-16,-4 2 16,0-2-8,0 2 8,0-2 9,2 0-17,-2 2 16,0-1-16,-2 1 16,2 0-8,-2-1 0,2 2 0,-4 0-8,2-3 8,-1 2-16,2-1 16,-1 0-16,0 2 0,1-3 0,-5 0-16,6 0 16,-2 1 8,1 2-8,-2-3-8,3 0-8,0 0 8,1 0-16,1 0-16,1 0-24,-2-2-33,4-2-159,-4 3-112,4 0 48,-2-2-312,0 3-144,2-1-520,1 1-257,0 0-423,0 2 1304,2-2-1145,-2 1-463</inkml:trace>
  <inkml:trace contextRef="#ctx0" brushRef="#br4" timeOffset="131">6015 2135 3441,'-6'-2'2120,"3"0"-896,0 2-591,-2-1 447,4-1-72,-2 0-216,1 1 8,1 1-127,-2-3 7,3 0-72,0-1 0,0 1-216,0 0 32,0 0-48,0-2-56,2-1 32,0 4-56,0-4-32,1 1-64,-2 1 49,4 0-49,-1 1 0,-2-1-40,3 1 16,1 1-40,0-1 16,3 3-24,-2-1 16,1-1-24,2 2 0,-2 1-8,0-1-8,-2 0-8,-1 1-16,0 1 8,1-2-16,-1 3 8,0 1-8,0-2-8,-1 2 0,-1 0 16,3 0 8,-6 1-8,0-1 16,1-1 8,-1 0-8,-1 3 8,-1-2-8,-3 0-24,3 0 0,-3-2 0,1 2-24,-2 1-8,-1-1 0,1-2-8,-1 0 0,-1 2 8,0-1-24,0-1 8,-2 2-16,2-3 8,0-1-24,2 0 8,-2 1-24,4-2-16,0 1-64,2 0-48,0-2-96,0 2-72,2-1-80,2 0-224,2 0-96,-1 1-88,-1-1-81,5 0-359,-1-1-80,1 2 40,0-1-561,2 0 1233,-2-1-704,3 2-113</inkml:trace>
  <inkml:trace contextRef="#ctx0" brushRef="#br4" timeOffset="132">6174 2186 3377,'-7'0'1992,"1"0"-888,3-2-568,1-1 337,-1 2-361,0 0-80,3 1-96,-3-3-64,3 2-120,0-3-32,0 2-88,3-1 40,0 0-24,1-1-8,1-1 16,3 1 0,-2 1 16,1-2 8,2 2 80,-1 0 16,-3-1 40,-2 2 16,9 1 0,-6-1 80,1 1 1,0 0 15,1 1-64,-1 0 56,5 1 8,-7-1-8,-5 0-8,5 1-8,2 1-24,-5-1 8,1 0 0,-3 1-24,1 0-24,-4 0 0,5-1 16,-4 1 0,-1 1 0,-3 0-7,3-1-25,1 2-16,2-1 8,-9 2-24,4-2-8,-2-1-40,0 0-24,0-1 0,-1 2-32,-2-3 8,2 2-56,7-2 24,-8 0-8,5 0-24,2 0 0,-2 0-24,-2 0 16,1-2-40,2-1 16,-1 2-32,4-2-32,-2 1-16,2-2 0,0 0-32,3 1-160,0 0-48,-3 0-72,2 0-56,-1 0-209,4 1-71,1 0-136,-2 0-112,0 2-224,3-1-241,6 3 889,-3-2-616,-1 2-256</inkml:trace>
  <inkml:trace contextRef="#ctx0" brushRef="#br4" timeOffset="133">6332 2188 3361,'0'-2'2000,"-7"0"-1080,7 0 57,0 1-305,-4 0-448,4-1 128,-2 0-88,1 1-160,1-1-48,3 0-32,3-1 0,-3 1-24,1 0-8,2 1 24,0 0 104,6 0 64,-3 0 48,0 1 40,0 0 104,1 0 48,-1 0 24,-1 1 24,-2 2-55,0-3-25,-3 1-8,1 0-24,-3 2-16,0 1-16,-1-1-8,-2-1-8,-2 1 8,1 1 0,-3 1-8,2-2 24,-3 0-40,1 0 16,0 0-7,-4-2-41,4 1-24,-2 0-16,-4-2-48,4 1-8,0 0-48,-1-1-32,2-1-24,4 1 16,-3-1-56,6 0-8,0 0-8,0-1-40,3-2-24,0 2-8,0-1-32,0-1-48,2 0-16,0-1-8,3 1-40,0-2-120,0 2-40,0 0-57,0 1-23,4 1-176,-3-1-72,0 1-112,-2-1-72,0 3-25,1 0-47,-4 0-608,2 0 984,-2 1-568,-1 3-209</inkml:trace>
  <inkml:trace contextRef="#ctx0" brushRef="#br4" timeOffset="134">6459 2196 3753,'0'-2'1832,"0"-1"-1016,0 1-79,0-1-113,1 1-200,4 2-216,0-4 160,-1 3 16,0-1-64,0 1 40,2 1 40,0 0 104,0-1-8,0-1 9,-1 0-41,2 2 48,0 2 8,-2-2-16,-3 0-16,3 2-64,0 0-16,-1 0-16,-1 0-32,-1-1-24,-1 1-23,-1 0-33,0 1-32,-4-1-32,4 1 24,-6 0-48,0 1-16,0-2-56,0 1-16,0 0-16,-1-1-24,1 0 0,1-1-56,-3 0 8,2 0-8,1 0-16,-2-1 0,1 0-8,3 1-64,0-1-112,0-1-72,3 1-104,0-1-256,0 1-97,3-2-95,0 1-80,0-1-184,3 0 0,-1 0 15,1 1 17,0 0 8,0-1 24,3 2-1,-3-2 49,2 2 88,1-2 104,-1 2 40,3 0 88,-4 0 400,3 0-121,-3 2 65</inkml:trace>
  <inkml:trace contextRef="#ctx0" brushRef="#br4" timeOffset="135">6597 2257 2441,'-5'2'1640,"0"1"-880,-2-1-24,1 0-432,-3-2 200,4 0-168,-1 0-7,0 0-137,0 0-32,4 0-96,-3-2-8,1 0-8,4 2-72,0-4-40,0 2-80,3 0 24,0-1 0,-1 1-1,2-1-55,5 1-176,-2-1 8,-1 0 8,3 1 0,0 1 16,0-2-16,2 1 24,2 0 64,-5 0 136,2 2 72,1-2 8,-2 2 40,1 1 24,-2 0 56,-1 0 32,-1 1 48,-2 1 80,1 0 120,-1 0 64,-5 0 32,-1-1 64,2 4 137,-3-4 15,0 2-24,-1-1-16,-3 1-16,1 0 16,0 0-88,0 1-40,0-1-135,-1 0 23,-2-2-88,2 2-40,0-1-104,4-2-104,-3 1 32,0-1-24,0-1-56,2 2-72,0-2-24,-1 0-528,2 0-345,0 0 753,2-2-544,1-1-488</inkml:trace>
  <inkml:trace contextRef="#ctx0" brushRef="#br4" timeOffset="136">6761 2302 6233,'-6'0'2945,"1"-1"-1641,1-2-320,4 3-327,-2-1-553,2-1 24,1 0-48,0 2-64,3-2-40,-7 0-200,12 2 144,-7-2 16,0 1-8,2 1 16,5 0 8,-3-1 32,2 1 0,4 0 16,-2 0 0,-4 0 72,5 0 48,-7 0 48,1 0 24,2 1 24,2-1 88,-6 1-8,-3 0 80,2 0 56,0 1 16,-2 0 0,0 0 8,-2-1 48,-2 1-56,4 2 25,-2-2-73,0 1-80,-2 0 0,1-1-80,-2 0-32,4 1-72,-5-2-24,-1 0-16,2 0-8,1 0-40,0 1-56,2-1 8,-2 0-16,-1-1-104,0 0-120,2 0-160,0-2-536,1 0-297,0 1 121,-4-2 624,4 1-896,2 1-281</inkml:trace>
  <inkml:trace contextRef="#ctx0" brushRef="#br4" timeOffset="137">6921 2381 3153,'-9'-1'2024,"1"-1"-736,3-2-695,4 4 407,-5-2-144,4 0-352,1-1-96,1 2-232,0-2 40,-5-1-232,5 2-48,4-2-16,0-1-192,2 3 184,-2 0 0,3-2 56,5 4-88,0-2 168,-2 0 72,-6 2-40,7-2 184,-3 1 184,2-1 40,-4 2 40,1 0 57,0-1-9,2 1 88,-3 0 40,0 1-128,-1-1-136,0 2 8,1-1 0,-4 1-32,2-1-7,-4 2-49,0 1 8,0-2-16,0 4 0,0-3-16,-3 1 0,0-4-80,0 6-24,0-3-72,-1 0-16,3 0-40,-4-1-40,2 1-32,0 1-32,2-3 0,-2 0 0,1 0-8,0 0-24,-3 2-48,5-3-64,0-1-96,-2 1-104,2 1-72,0-1-240,2-2-144,-2 0-193,4-1-271,-1 3 792,1-1-528,0 0-104</inkml:trace>
  <inkml:trace contextRef="#ctx0" brushRef="#br4" timeOffset="138">7198 2415 6409,'-6'0'3177,"1"-2"-1617,-2-1-975,4 2 287,-4-1-152,4-3-136,-2 5-120,4-2-208,-3-2-40,4 3-176,0-2 72,0 0-72,1 1-16,6 0 8,-1 0-24,0-2 16,3 0 8,1 1 48,-2 1 8,0-2 64,6 2 8,-6 0 56,-1 0 24,6 2-16,-4-1-7,-3 0-9,5 1 40,-7 0-40,2 0 0,2 2-32,-4 1 24,-4 0 16,1 1-8,3-2 8,-4 3-40,0-1 24,-2 1-8,-5 1-16,5-3-8,-2 0-32,-4 1 0,2-2-24,4 0-8,-5 1-24,7-2-24,-4 0 0,-2 1-32,6 0-16,-2-2 0,-1 3-24,-4-3-128,3 0 56,1 0-352,3 0-208,-2 0-312,4 0-465,-2-1 969,0-1-752,0 2-232</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24T16:02:53.402"/>
    </inkml:context>
    <inkml:brush xml:id="br0">
      <inkml:brushProperty name="width" value="0.05" units="cm"/>
      <inkml:brushProperty name="height" value="0.05" units="cm"/>
    </inkml:brush>
  </inkml:definitions>
  <inkml:trace contextRef="#ctx0" brushRef="#br0">1761 1247 7130,'-3'-3'3504,"2"-2"-1839,-1 3-753,2-1-400,7 4-256,-7-2 160,5-5-32,2 5-24,1-5 8,1 5-32,-4-3-24,0-2-31,3-4 23,2 4-32,-4 0-64,4 0-8,5 2-40,-3-1 0,-4-1-32,1-2-24,-2 5-32,5 0 0,-2-4-40,0-3 0,-1 3-8,-4-1 0,6 2-16,5-1 8,-10 1-24,-9 0-16,11 2 0,-4 0-8,-1-1-112,1 1-72,-4 0 24,9 2-360,-7 1-169,11-1-215,-13 0-904,1 0 1280,-1 1-785,0 1-495</inkml:trace>
  <inkml:trace contextRef="#ctx0" brushRef="#br0" timeOffset="1">1776 1072 6113,'-2'-2'2849,"4"2"-1529,1 0-712,0 2 273,-3-1-57,0 1-24,7 0-56,-5-2-64,5 1-96,-4 3-32,2-1-47,-1 0-41,9-2-72,-5 2-24,4 3-24,-1-2-32,-1 0-64,0-1-24,4 1-16,-4 1-8,-2 2-64,2-3 8,-7-3-72,5 3 8,0 0-40,-5-2-8,6 4-16,-1-5-16,-4-1-24,4 2-48,-1-1-24,0 2-96,2 0-328,-5-2 144,7 3-576,-11-2-377,4 1 921,2-2-664,10 6-216</inkml:trace>
  <inkml:trace contextRef="#ctx0" brushRef="#br0" timeOffset="2">2864 1401 1008,'0'0'704,"9"4"-176,-9-4-223,0 2 215,2-2-8,-7 1 24,5-1-16,3 1 0,-10-1 0,5 0-56,2 0-24,-6 0-80,2 0 1,4-1-1,0 0-8,0 1-56,0 0-40,-5 0 88,5 0 104,0 0-8,5 0-8,-5 0 0,0 0-8,0 0 88,4 0 1,1-2-49,-5 2-96,1 0 72,-1 0-8,-6-1-24,6 1 16,0 0-48,-4 0 16,-1 0 8,4-2-32,-2 1-55,3 1-17,9 1-16,-9-2-32,0 1-48,0 0-24,6 0-40,-2 0 24,-4 0-56,0-3 8,0 1-16,0 2-8,2 0-8,-2-3-16,4 2 0,-6-1-8,4-1 0,1 1-16,-1-2 16,5 0 0,-1-2 0,0 0-16,-3 3 16,7-2-8,0-2-16,0 2 8,0-3-8,-1 2-24,2 2 16,-7 0-24,4-2 0,-1-1-8,-2 3 16,-1 1-16,1 1 0,0 0-24,0 0-64,-3-1-48,2 1-96,0 0-176,-2 2-120,1-4 32,-3 1-312,3 3-497,-2-1-231,1-1-280,1 0 1119,-3 3-991,0-1-448</inkml:trace>
  <inkml:trace contextRef="#ctx0" brushRef="#br0" timeOffset="3">2863 1218 7130,'-12'-1'3272,"6"1"-1639,10 0-393,-4 0-232,-4 0-320,3 0-112,5 0-240,-3 2 144,4 2-63,7-1 119,-12 1-176,7 0 0,-2 1-40,7 2-112,-9 0 16,1-1-16,1 1-72,-4-1 32,10-2-56,-1 2-8,2 1-16,-6-1-8,0-4-24,2 2-16,-1 1 0,0-3-16,-2 3-8,-2-2-16,4 0 0,-1 1 0,-1 0-16,1-1 0,2 0-24,-3-1-16,1-1-88,-3-1 32,0 0-240,0 1-144,1-1 96,1 0-464,-5 0-937,4 2 1321,-2-1-808,-2-1-440</inkml:trace>
  <inkml:trace contextRef="#ctx0" brushRef="#br0" timeOffset="4">2309 1282 4889,'0'1'2457,"0"-2"-1217,0 1-616,0 0 248,0 0-56,2 0-88,-2-3-63,0 2-33,0-2-48,0 0-72,0 1-8,0-3-48,0 5-16,3-3-72,0 0-16,-2-4-23,3 6 7,0-2-120,-1-3-56,5 2 24,-3-6-16,4 7-40,-4-3-16,0 6-24,2-6-32,1-1 32,2 3 0,-4 0-48,6 0 16,-6-2-40,3-4 8,-3-2-8,2 8-8,0 0-8,0 0-16,0-1 0,-6-1-144,3 2-56,1 1-88,-2 1-96,2-2-336,-3 1-217,0 3-295,0-5-408,-3 3 1096,3-1-753,-3 3-199</inkml:trace>
  <inkml:trace contextRef="#ctx0" brushRef="#br0" timeOffset="5">2296 1109 3425,'-3'1'2056,"3"2"-792,0-1 329,0 0-337,0 3-200,0-5-112,0 0-447,4 4 231,-2-4-56,2 0-88,0 2-16,3 6-32,1-8 8,-3 6-72,0-2-15,1 1-49,0 1-16,3 1-96,-3-1-24,0-6-40,0 11-40,4-5-64,-2 2-48,1-4-24,1 4 0,-3-3-16,-2-2-40,3 4 0,-2-4-16,-1 0-16,-1 0-40,-3 0-48,8-3-312,-3 5-152,3-2 96,-4-3-545,0-1 713,5 2-512,-2-1-136</inkml:trace>
  <inkml:trace contextRef="#ctx0" brushRef="#br0" timeOffset="6">1237 1306 3113,'-6'-2'2336,"3"2"-1112,0-2 337,3 2-929,-9-1 440,9 1-88,0-2-256,0 2-31,0 0-49,0-4-48,0 0-136,-2 1 104,8 4-144,-8-5 40,0-1-8,2 1-72,5-1-39,2 2 23,-2-1-16,1-2-72,-1-5 0,6 2-56,4 4-32,-3-4-16,-3 2-8,4-4-72,-1 1-8,-3 0-8,2-3-16,-2 5-32,1-2 0,-1 0-8,-1-2-8,0 5 0,1-1-8,-1 4-8,-1-2 0,-1 3-8,3-5 0,-3 6-96,2-1-64,-3-1-232,-3 0-104,2 0 48,2 0-376,-6 0-697,2 2-455,-1 0 1336,1-1-953,-2 3-567</inkml:trace>
  <inkml:trace contextRef="#ctx0" brushRef="#br0" timeOffset="7">1170 1102 7114,'1'0'3280,"-1"0"-1831,0-1-921,-1 1 312,1 0 0,5 1-72,6 2-96,-6-2-80,-7-1-23,4 2-97,-2 2 56,6-2-40,2 2-144,-4-4 0,3 4-8,2 0-64,-3 1-16,7-1-32,2 1-24,-10 3-88,8-5 16,-11 4-40,4 1 8,2 1-16,1-1-40,1-1-8,-1 0-8,1-2-32,0 4 8,1-3-56,-1 1-40,0-3-424,3 4 200,-3-3-816,-1 1-864,6 4 1503,-3-5-983,1 3-440</inkml:trace>
  <inkml:trace contextRef="#ctx0" brushRef="#br0" timeOffset="8">713 475 5337,'0'0'2577,"0"0"-1217,0 0-688,1 0 272,3 0-168,2 1 113,-1-1-17,0 1-104,2 0-176,1 2-8,4 1 8,-2-2-63,-1 3-33,-2-3-104,1 4-48,2-2-32,0 2-64,-3-2-72,5 5-56,-10-6-24,7 1-16,0 0-48,-3 0 0,2-3-32,-3 1 0,-2-1-24,6 1-24,-1-2-24,-2 3 24,4-3-480,0 3-216,-5-2-313,5 1-519,2-2 1096,0 0-896,-12-5-329</inkml:trace>
  <inkml:trace contextRef="#ctx0" brushRef="#br0" timeOffset="9">741 663 5185,'-3'-1'3001,"3"1"-1193,0-2-464,0 1-183,-1-2-305,2 2-256,-1 5-256,3-5 216,-1-2-64,-1 3-24,3-3-24,0 3 1,-3-4-97,3-3-24,2-2 0,-1 6-88,-1-8-72,2 4 16,3 0-48,1-2-56,-2 4-16,2-1-8,1-3-56,-1 2 40,-1 3-8,-1-3-48,3-2 24,-5 3 0,4-2-8,0 1 0,-3 1-8,1-1-16,1 3 8,1-2-32,-3 2-72,1 1-80,-4-1-256,2 1-120,0 0 72,5 1-417,-11 0-719,2 0 1120,3-1-696,-2 1-305</inkml:trace>
  <inkml:trace contextRef="#ctx0" brushRef="#br0" timeOffset="10">359 309 7162,'-1'0'3648,"5"1"-1767,-4-1-985,0 0-8,-3 0-88,6 0-192,6 0-296,-7 3 145,2-2-25,-4 1-32,0 1-24,12 1-48,-12 0-16,6-1-48,6 0 16,-6 1-48,6-1-32,-1 0-56,-3 1-24,-2-1-16,9 0-24,-12 0-32,3-2-40,3 5 24,0-2-16,-2-1-24,3 0-8,-9-3-32,5 4-24,3 0-336,-5-4-176,7 1-208,-7 1 104,1 1-793,-1-2-839,6 3 1576,-5-4-1049,5 0-175</inkml:trace>
  <inkml:trace contextRef="#ctx0" brushRef="#br0" timeOffset="11">428 487 4129,'-9'0'2616,"3"-1"-1071,0-2-745,3 2 328,1 1-80,-3-1-71,5-2-89,-5 1-72,5-1-216,3 2 8,-1-1-136,-2-2-48,0 1-23,1-1-9,-1 0-24,9-2-24,-6 0-40,4-1-56,2 0 8,-4-2 0,4 3-80,1-5-48,1 3 0,-4 0-24,0-2-48,1 4-8,-2-2-32,6 2 8,-4-1-16,2 0-8,-1 4-8,0-4-16,-3 1-64,-3 0-80,4 4-80,-2-3-128,1 1-112,-2 0-152,0 0-473,2 1-359,-1 2-520,-2-1 1328,0-2-937,3 2-599</inkml:trace>
  <inkml:trace contextRef="#ctx0" brushRef="#br0" timeOffset="12">30 157 3665,'-3'0'2376,"3"0"-759,0-3-657,0 1 512,0 2-320,0-1-79,3-2-113,-1 3-32,-2 2-128,3-2-72,-2 0-160,1 4-55,2-4 7,1 3-16,0 0-48,3 1-112,1-3-32,-2 3-24,7 5-64,-5-7-16,3 3-64,0 0-8,0 0-40,2 1-24,1 2 8,-1-3-24,-1 5-56,6-5-32,-2 3-232,6 1-272,-13-3-296,9 4-640,0-3 1064,-3-1-777,12 7-319</inkml:trace>
  <inkml:trace contextRef="#ctx0" brushRef="#br0" timeOffset="13">47 356 4273,'-8'0'2504,"4"-1"-991,-4 1-705,4-1 272,-2 0-32,2-1-7,1 2-49,-1-1-176,2-1-72,2 1-56,-3-2-112,3-1 9,0 3-97,0-2-48,0 0-192,1 0 64,3-4 16,-4 4-24,6 0-48,-3-3-88,0-1 64,4 2 16,0-4-56,0 1 16,-1-1-64,3-1-8,-1 2-24,-1-2 8,8 2-32,-5-3-56,-1-1 16,3 0-24,-4 7 8,4-7-16,0 4-8,-5-4-8,-7 5 0,7 0 8,-1 3-8,0-2 0,-3-1-8,0 2-24,2 2-24,-1-1-40,1 3-64,-2 1-240,-3-2-120,4 3 64,4 1-288,-8-2-376,-2 3-209,2-1-335,-3-2-520,3 0 1487,-1 4-951,-8-4-328</inkml:trace>
  <inkml:trace contextRef="#ctx0" brushRef="#br0" timeOffset="14">1132 899 3705,'-3'-1'2104,"1"-1"-976,-2 2-551,0 0 247,4-1 136,-1 1-136,-5 0-32,4 1-160,4-1-55,-2 0 23,0 2 0,0-2-16,4 1-232,-6-1 104,0 0 16,-6 0-64,3-1-32,5 1-56,-4-2-31,-7 1-41,15-1 24,-4 0-64,5 1-48,12-2 16,-5 2 0,-5-3-40,10 1-24,-5-3-8,-8 0-16,10 1-8,-14-2-8,-4-3-24,19 3-8,-10-2-8,5 1 0,-1 0-8,4 0 0,-2 1-8,3 2-8,5 5 16,-19-7-8,12 1-8,-4 4-8,6 1 0,-12-3-8,8-1 8,-2-1-32,-7-4-8,3 9-56,3-3 32,-4 1-232,-3-4-320,4 6-184,-4-3-233,0 4 9,6 0-792,-6-5 1176,5 5-857,-5-2 1</inkml:trace>
  <inkml:trace contextRef="#ctx0" brushRef="#br0" timeOffset="15">1153 685 6585,'0'0'2985,"-2"0"-1161,0 0-719,9-2-441,-5 4-336,2 0 256,-4-2-48,0 0-40,-1 2-24,5-2-56,-7 2 17,-3 0-17,3 0-24,3 1-48,-2 0-32,7 1-16,1 1-16,-2 1-24,10 1-56,-3 0 0,0-1-16,1 1-56,-4-1-16,9 6-8,-7-5-24,-5-2-40,5 2-8,-4-4-16,4 5 0,-2-2 0,-7-6-16,3 1-24,-2 2-8,6 0-16,-4-1-32,-4 0-80,3 0-344,3 0-192,1 0-288,-3-1 88,-2 1-1209,6 1 1465,1 2-944,1-2-241</inkml:trace>
  <inkml:trace contextRef="#ctx0" brushRef="#br0" timeOffset="16">3231 1094 3001,'0'0'1864,"0"0"-712,0 0-536,0 0 241,0-2-17,0 1-16,0 1-184,0-1 40,0-1-120,2 1-40,-2 1-63,2 0 15,-1 0-112,-1-2-48,0 1 16,3-2-80,2 3 72,-5 0-8,4-1-16,2-2-40,-4-1 8,1 2 24,3 1-8,-1-1-24,-1-3-16,2 0 9,-1 0-41,3 0 0,1-2-8,1 2-24,-3-1-8,1 0-8,1-2-8,-4 1-8,1 1-32,0-1-16,-1 2 24,3 0 0,-3-3-16,3 4-24,-8 0 8,11-1 0,-4-4 8,2 5 0,5-2-16,-9-2 8,5 2 0,5 0 8,-4 2 8,-11 0-8,14-2 0,-9 3 0,-7-1-8,9 3-8,-7-2-8,7 1-8,-7 1 0,8-2-16,-10 0 0,6 1-16,2-1 0,-10 1-16,2 2 0,0-1-8,9 1-16,-10 0-16,6 0-40,2 0-16,4 0-88,-8 0-264,9 1-176,-14-1 88,4 0-456,3 0-1001,-6 0 1433,-1 0-920,-7 0-425</inkml:trace>
  <inkml:trace contextRef="#ctx0" brushRef="#br0" timeOffset="17">3225 931 2665,'0'-1'1384,"0"-1"-776,0 2 96,0-1 88,0 1 16,0 0-95,0 0-289,0 0 184,-2 0 56,2 0 88,0 0-128,0-1-104,0 0-39,0-1 23,0 1-8,-3 1-40,3-1-88,0 1 40,0 0 0,-1 0-40,1-2 16,0 2-8,0 0-16,0-1 24,0 1-15,0 0 23,0 0-32,0 0 24,-3-3-32,1 3-32,2 0 24,0 0-72,0 0-16,-3 0-88,3 0 0,0 3-24,0-3-16,0 0-24,3 0-40,-3 0 40,0 0-8,0 0 0,0 0-16,0-3 8,0 3 16,0 0-16,0 0-16,0 0 0,0 0 0,0 3 8,2-3-23,-2 0-17,3 1 8,-3-1 16,1 2-16,2-1-8,-3-1 0,0 0 8,3 3 16,-3-1-16,0-1-16,3 1 0,-1 0 8,0 0 0,-2-1 8,2 2-16,-2-3 0,3 1 8,3 2 8,-3-1 0,0 4-8,2-5 8,2 3-8,-1 1 8,0-2 0,1 0 0,-4 1-8,5-2 8,-4 1 0,2 1 8,0-1-8,-3-2-8,-1 2 0,6 1-16,-6-3 16,5 1-8,-4 1-8,-1-3 8,1 1 0,7 3 8,-2-1 8,-2-3 8,1 3-8,-4-3 0,6 2-8,-3 1-8,1-1 0,-5-2 0,5 3 0,-2-3-8,-3 3-8,-1-3 16,3 0-8,0 0 8,2 4 16,-2-4-32,0 0 8,-4 2 0,0-2 0,5 3-16,-1-1 16,-4 0-8,0-2-16,0 1 24,0-1-16,6 1 0,-6-1 0,-3 0 8,-2 0-24,14 0 0,-8 0-16,-1 0-8,-1 0-24,0 0-24,1 0 0,1 0-224,-1 1-128,-7-1-160,7-1-489,-4 1-287,8 0-520,-6-1 1232,-3 0-1217,5-1-335</inkml:trace>
  <inkml:trace contextRef="#ctx0" brushRef="#br0" timeOffset="18">3725 786 3297,'-2'-4'2016,"-4"2"-976,6 0 33,5-1-113,-5 3 24,1-2-472,1-2 272,3 0-160,0 4 25,0-3 15,-5 0-40,0-2-88,6 0-96,-3 0-32,2-3-64,-2 4-16,-3-4-88,6 1-72,2 2-56,0 1 32,-3-4-40,-1 1-16,2 2-16,-2-2-16,6 4-16,-9-3-8,2 0-8,-2-2 25,3 6-33,-3-3 8,1 3-8,2 0 8,-1-1-24,0 2 8,-3-2-24,3 2-80,1-1 55,1-1-31,-5 3-408,0-2-168,2-2-184,0 4 24,3 2-616,-4-2 959,-1-2-751,2 1-48</inkml:trace>
  <inkml:trace contextRef="#ctx0" brushRef="#br0" timeOffset="19">3706 673 2593,'-6'-2'1472,"-1"1"-640,7 3 72,0-2-64,0-2-95,0 2-33,0 0-320,0 0 232,10 2-72,-8-2 8,-9-4-48,7 4 24,0 0-128,-2 2 17,2-2-49,0 0-24,-5-2-56,7 4-40,2-2 24,-4 0 0,0 0 16,3 1-32,-3-1 8,-3 0-24,2 0 8,1 1 16,-5 2-8,7-2-56,-2 3 24,0-4-7,4-2-17,-1 4 0,3 1 8,0-1-24,-2 1-16,-4-3 16,6 1-8,-6 1-8,8 2-8,-8-1 8,2-1-8,5 2-8,-2 3-8,5-1-16,-5-2 8,-1 0-24,2-1 16,-2 0-24,1 2-16,-4-5 0,5 0-8,-3 1 0,2 0-16,-2 0-8,-1 2-8,3 1 16,1-2-16,0-1-16,-3 1-8,1 1 16,1-2-24,-2 0 0,-1-1-8,0 2-16,1-2 0,-1 0 0,1 0 8,-1 0-24,0 0-24,-2 1 16,2-1-16,2 0-24,-2 0-24,1-1-16,-1-1-56,-2 2-176,2 0-112,-2 0-104,5 0-104,-5 0-360,0 0-161,0 0-7,1 5-552,-1-7 1144,2 4-649,-2-2-119</inkml:trace>
  <inkml:trace contextRef="#ctx0" brushRef="#br0" timeOffset="20">3929 578 2088,'0'0'2097,"0"-1"-473,0 1-832,0-2 441,1 0-193,-1 0-120,4-1-224,-2-1-40,3 2-200,-5-2 49,4 1-73,-3-1-32,1 0-24,1-1-16,4 1-48,-2-3-56,-3 0 24,3-2-24,2 5-56,-2-6-24,5 3-8,-1-1 8,-6 0-80,5 2-8,-1 0-24,0-1-16,0 2-16,0-2 0,-1 2-24,-6-1-40,7 2-8,-3-1-72,0 1-40,0 2-88,1-3 0,-1 1-552,-2 4-304,3-1-352,-4-2 975,3 0-711,-4 3-280</inkml:trace>
  <inkml:trace contextRef="#ctx0" brushRef="#br0" timeOffset="21">3931 461 4065,'0'-3'2280,"-1"2"-895,-2 1-705,3 0 432,0 0-344,0 0-16,0-2-7,0 2-57,3 2-48,-3-1-120,1-1 32,0 0-88,2 2 8,-2-1-40,3 0-72,-4-1-24,2 3-39,3 0 23,-2-1-72,-3 0 40,4 3-40,1-1-24,-1-1-8,-1 1-16,1-3-8,0 4-32,2-3 0,2 3-16,-3 0 16,1-2-8,-1 2-32,0-3 0,1 3 0,-1-1-16,-1-4 0,0 4 0,0 0-24,-2-4-24,0 2-8,1 2 8,1-4-16,-2 3 0,1 0-24,3 0 0,-3-3 0,1 2-8,-2 0 16,2-2-16,-2 1-8,2-1-8,-2 0-8,0 0 8,-2 0-16,0 0-16,1 0 0,-1 0-56,0-3-56,0 3-176,0 0 88,-1 0-288,1 0-72,0 0-248,0 0-176,-2 0-145,2 2-231,-6-2 920,4 0-712,-2 0 15</inkml:trace>
  <inkml:trace contextRef="#ctx0" brushRef="#br0" timeOffset="22">4250 399 3633,'1'0'2216,"-2"-3"-327,-6-2-985,11 3 152,0 2-568,0 0 288,-6-2-112,-1 0-143,4 1-25,4 0-16,4-2-24,-9-1-24,5 1-16,-7-1-8,8 0-16,-3-1-48,-3 1-32,3-2-16,-3 3 9,3-2-97,6-1-48,-6 2-24,2-4-16,5 5-48,-6-3-32,5 4-8,-3-2-40,-6-1-80,9 0-80,12 2-88,-12 1 56,0-1-289,-9-4-167,6 2-576,-2 1-408,7 0 1144,-11 2-801,-5-1-359</inkml:trace>
  <inkml:trace contextRef="#ctx0" brushRef="#br0" timeOffset="23">4188 271 4041,'-4'0'2264,"-2"-2"-975,6 0-649,-1 1 368,1-1-64,3 2-40,-1-2-63,-2 2-121,6 0 0,-5 0-80,5 0-48,-2 3-88,-2-2-16,4-1-56,-2 3 1,1 1-65,2 0-64,6-2 24,-3 1-32,-6 1-8,1-2-24,-5 1 8,7 1-32,5-3 0,-9 2-24,3 2-16,-2-4 8,5 2-8,5 0-48,-1 1 0,-1 0 0,-4-1-56,2 1 16,0-3-16,-8 4-32,4-4-32,0 4 0,3-5 8,-6 2-16,-3 0-8,4-1-16,-2 2 8,10-2 0,-6-1-8,-3 1 8,1 1 0,-2-2-8,5 2-24,-7-2-8,2 1-32,-2 1-24,-2-2-200,4 0-96,-2 1-120,-5-1 56,5 0-464,0 0-168,-1 3-201,-2-3-319,3 1 1048,-6-1-672,-8 2-201</inkml:trace>
  <inkml:trace contextRef="#ctx0" brushRef="#br0" timeOffset="24">4588 5 4057,'-5'-1'2384,"5"1"-1215,-3 0 63,3-2-184,0 2-520,0-1 264,0 1-63,0 1-89,0 1-40,8-1-32,-8 1-32,0-2-80,3 5-40,-1-1 32,0-1-8,3 1-87,-5-2-25,0-2-16,4 4 24,-3-1-56,2 0 24,1-2-80,-1 1 0,1-1-8,2 4 0,1 3-8,-2-5-24,1-2 8,-2 5-16,1-3 0,-3 1-24,5 2-16,-6-5 8,-1-1-32,4 4-24,1 0-16,-3 0-8,1 2-16,3-3-16,-2 3 0,1-2-16,1 2 8,-2-6-8,-3 3 0,3-3-16,0 1 0,0 1-8,-2-2-16,7 3-16,-9-3-24,2 1-48,5 2-64,-6-3-88,1 0-80,1 3-232,-3-3-96,0-3-120,1 3-112,-1 2-457,3-2-247,-3 2-432,0-2 1271,-3 3-983,2 5-416</inkml:trace>
  <inkml:trace contextRef="#ctx0" brushRef="#br0" timeOffset="25">4613 187 2673,'-1'-6'1792,"1"6"-824,-2-1 144,2 1-640,0 0 369,-2-2-33,2-2-48,0 4-8,0-2-96,0 0-48,0-2-39,0 2 79,0-2-184,0 1 8,0 1-48,0-4-24,2 4-48,0 0-16,3 1-16,0-2-56,-2-2-8,0 1-56,1 0 0,-2-1-15,1 1-41,3-2-56,-2 0 16,1 2-48,-3 0-16,5-1-16,-4 0 0,4 1 8,-2-2-40,0 2 8,-1-3-64,1 4-80,0-3-337,0 3-175,4-5-256,-4 2-400,1 3 872,1-3-712,1 1-209</inkml:trace>
  <inkml:trace contextRef="#ctx0" brushRef="#br0" timeOffset="26">5106 266 3537,'-1'-4'1944,"1"2"-872,0 1-543,3 0 247,-6 1-40,4 1 64,1-1-32,1 0-152,-3 1 0,6 1-47,-6-1 55,6 1-24,3-2-32,-9 1-112,6 2-24,3 0 64,-5-2-8,2 1-32,-1 2-87,-5-4-9,4 4-32,1 0-40,2-3-16,-6 3-56,4-1-56,5 1 0,-6-1 0,11 2-16,-8-1 0,-4-2-48,1 1-16,4 0 8,-8-1-40,3-3 8,0 3-32,-6-2-32,3 0-8,6 0 24,-6 1 0,3-1-40,0 1 8,0 1-8,1-2-8,-2 1-48,-2-1-56,0 3-72,0-3-72,0 1-184,-2 1 48,7-1-248,-8-1-137,6 0 73,11 0-288,-14 0-528,4 2-385,2-2 1361,-8 0-984,-1 0-233</inkml:trace>
  <inkml:trace contextRef="#ctx0" brushRef="#br0" timeOffset="27">5126 388 3057,'0'-5'2072,"-5"0"-696,1 1-687,4 1 399,3 0-128,2-1 120,-1-2-192,2 2-199,9 0-57,-8 0-40,5-2 0,-3-1-56,-3-2-64,-1 2-248,-1 1 56,-1-2-48,3 1-40,3-1-32,-3 6-96,-6-5-8,6 3-16,4 2-16,-5-3 0,-5 3-16,9-1-8,-9-1-24,1 0-24,4 2-184,-5-3 88,4 2-280,1-1 104,0 0-752,4 2-296,1 2-521,-3-2 1249,5 2-1104,-9 0-625</inkml:trace>
  <inkml:trace contextRef="#ctx0" brushRef="#br0" timeOffset="28">5521 452 3801,'0'0'2288,"2"0"-1047,1 1 31,-1-1-120,-2 2-136,2-1-592,4-1 169,-4 3 55,0-2-64,1-1-120,3 2-16,0-1-24,-1 1 8,0-1-24,-1 2-16,1-2-96,-4-1-16,3 3-7,1 0-33,0-1-8,0 1-64,-1-2 16,1 3-16,1-3-40,3 5 0,-3-3-40,-2-2-8,1 2-16,2 0 0,-1 0-24,-2 1-16,1-1 0,-3-2 0,2 1-16,0-1 0,-2-1-8,2 3-8,1-3-32,-1 1 0,-2 1 8,5 0-120,-5-2 56,1 2-352,3 1-120,-2-3 111,-1 3-1063,-1-3 1136,-2 0-712,0 3-368</inkml:trace>
  <inkml:trace contextRef="#ctx0" brushRef="#br0" timeOffset="29">5563 587 2857,'0'-2'2136,"0"1"-95,1-3-297,-1 4-160,-1-3-215,1-3-665,0 6-352,1 0 200,-1-3-8,1-2-56,-1 1-32,2-2-64,5 0-32,-2 2-8,-1-3-24,0-2-39,-3 5-97,6-5-40,-1 4 24,0-4-88,0 3-24,0-2-32,0 2-16,0 1-24,3-1-48,-1 1-168,-1 1 24,-4 2 24,6-3-449,1 5-631,-1-1 264,-1-3 576,-1-1-648,1 4-369</inkml:trace>
  <inkml:trace contextRef="#ctx0" brushRef="#br0" timeOffset="30">5989 668 4009,'0'4'2184,"4"-4"-1055,-5-3-25,1 4-136,0 1-72,5-1 16,-5-1-496,-1 3 265,2-3-145,3 5-32,-4-5 16,3 0 0,4 0-16,-2 1-104,-2 3 32,1-3-40,6-1-39,-10-4-17,2 7-80,5 0 8,-2-2-8,-2 1-40,4-2-24,-4 4-8,-3-4-8,6 3 0,3-2-8,-3 1-64,-3 2-24,-3-1-8,6-1-32,-2 4-24,3 1 16,0-4-32,-7-1-32,6 1 24,-6-2-8,9 3 16,-3-4-8,-3-1-8,0-2-8,0 6-112,2-1-184,0-2 104,-5 0-280,5 0-96,-5 5-305,1-4-127,-1 5-208,1-5-112,-1 1-65,8 2-599,-8-1 1296,0 2-728,0 0-1</inkml:trace>
  <inkml:trace contextRef="#ctx0" brushRef="#br0" timeOffset="31">6014 797 2945,'-2'-6'1768,"4"4"-840,-2-2 248,4 1-87,1 1-137,0-5-32,-6 0-424,0 0 248,3 1-80,1 0 57,8 2-153,-11-1-40,-1 0-96,3 2 0,2 1-40,4-2-104,-3-1-88,-5-1 32,2 2-88,2-2-56,5 1-32,3-1-64,-12-1-48,7 4 72,0 0-112,1-1-40,-1-2-208,3 1-168,-4 0-760,9-2 976,0 7-616,-5-7-441</inkml:trace>
  <inkml:trace contextRef="#ctx0" brushRef="#br0" timeOffset="32">6364 872 4313,'0'-1'3001,"0"1"-841,0 0-712,3 0-728,-3 0 137,4-2-425,-3 2 216,5 0 8,-4 2-136,1-2 16,0 0-80,0 1-24,5 0-15,-4 0-9,2 0-104,0-1-64,2 0-8,-1 0-64,1 3 16,2-3-16,-5 0-88,3 1-32,-1 1 80,-2-2-8,4 4-40,-3-3-8,0 1-8,2 0 0,-4 1-24,1-1-8,2-2-24,1 3 0,-3-1 8,4-2-8,-4 2-8,1-2-16,3 1-8,1-1 16,-5 0-32,-4 0-48,5 0-88,-3 0-80,3 0-104,-3 2 8,0-2-416,4 0 135,-3 1-535,0 0-880,-3 1 1480,1-2-873,-2 1-495</inkml:trace>
  <inkml:trace contextRef="#ctx0" brushRef="#br0" timeOffset="33">6432 971 4009,'0'-1'2424,"3"-5"-471,-2 3-377,0-4-368,3 3-455,2 0-361,-3-4 200,2-1-32,0 0-40,3 1-64,-2-2 8,-1-1-208,5 1 136,-4 2-136,0 0-16,2 1-112,-4-2-40,2 1-32,4 1-16,-6 4-40,1-6-72,-3 4 72,6 0-200,-4 3-136,2-3-128,-3 4 48,-2-2-536,1 2 656,2-1-456,1 2-112</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1-29T11:54:04.074"/>
    </inkml:context>
    <inkml:brush xml:id="br0">
      <inkml:brushProperty name="width" value="0.05" units="cm"/>
      <inkml:brushProperty name="height" value="0.05" units="cm"/>
    </inkml:brush>
  </inkml:definitions>
  <inkml:trace contextRef="#ctx0" brushRef="#br0">1342 59 1024,'-1'0'1024,"-1"0"-63,0-2-377,1 1 352,-1 1-64,0 0-8,0-1-15,0 1-73,1-1-88,0 1-56,-2 1-48,2 0-96,-1-1-48,1 0-40,0 1-56,0-1-79,-1 0-17,0 1-40,2-1-16,-1 0-8,1 0 0,0 1-8,-1-1 32,1 0-8,-1 0 0,0 1 16,1 0 24,0 0 8,-1-1 8,1 0 0,0 0-16,-1 0-40,2 0 0,-1 0-48,0 0-32,1-1-48,-1 1-40,0 0 0,1 0-8,-1 0-8,1 0-16,0 0 8,0 1 0,0-1 0,2 0 24,-2 0-16,3 0 0,-1 0 0,-1 1 8,2-1 16,-1 1-8,1-1 8,0 0-8,-1 0-16,1-1 8,0 1-8,0 0 16,1 0-8,1 0 0,0 0 8,2 0-8,-2 0 16,1 0-8,4 0 9,-4 0-9,1 0-8,1 0 0,-3 0-8,3 0 8,0-1-8,-2 1-16,3 0 16,1 0-16,-4 0 16,6 0-8,1 0-8,-3-1 0,1 1-8,0-1 8,0 0 0,1 1 0,1-1 0,-1 1 0,2-1 8,0 0 0,1 1 0,1-2 0,1 2 0,-3-1 0,0 0 0,1 1 8,-2-1-16,3 1 8,-3 0 16,0-1-8,0 1 0,0 0-8,0-1 8,2 1-16,0 0 8,-5 0 16,5 0-24,-1 0 16,0 0-8,-1 0 8,4 0-8,-3-1 16,3 1-8,1-1 0,-4 0-8,3 1 0,0-2 0,0 1 8,-3 1 8,2-1-8,1 1-8,-1-1-8,0 1 16,1-1-16,0 0 0,-1 0 8,3 0-8,-3 0 0,3 0 8,2 1 8,-5-1-8,2 0 0,1 0 8,-1-1-8,0 1-8,0 1 8,0-2-8,-1 1 0,1-1 8,2 1-8,0 1 0,-1-2 0,1 2 8,1-1-8,-1 1 0,-1-1 0,1 1 0,-3 0 0,0 0 0,0-1 0,-1 1-8,-1-1 0,1 1 0,0 0 8,-4 0 0,3-1 8,-1 1-8,2 1 16,0-1-16,-2 0 16,0 0-16,2 1 8,-3-1-8,0 0 0,2 0 0,-4 0 8,2 0-8,-1 0 8,0 0 8,2 0-8,0-1-8,0 1 0,-1-1 0,1 1-8,-1 0 16,0 0-8,0 0-8,2 0 0,-2 0 8,0 0 8,-1 0-8,1 0 8,0 0-16,-3 0 0,1 0 8,0 1 8,0-1-8,-1 0 0,0 1 0,0-1 0,1-1 0,-1 1 8,1 0-8,-1-1 0,-1 1 8,2 0-8,0-1 0,-2 1 0,1 0 8,1-2 0,0 2 8,0 0-16,1 0 0,-6 0-8,7-2 8,-4 2 0,3 0 16,-7 1-24,4-1 8,-1-1 16,1 1-8,-2 0 0,-2 0 0,2-1 0,0 0-8,1 1 8,-4 0 0,-1 0-8,1-2 8,1 2 16,1 0-24,-4-1 16,2 1 0,0-1-8,0 1 0,1 0 0,0-1-8,0 1 0,-2-1 8,2 1-8,-2 0 8,2 0 8,-3 0-8,0 0 0,1 0 16,1 0-16,-2 0 8,0 0 0,0-1 8,-2 0 0,2 1 24,-1 1-16,-1-1 8,1 0 0,-2 0-16,1 0 8,-1 0-16,0-1 8,0 1-24,0 0-16,0 0-24,0 0 8,-3 1 8,3-1-216,-1 1-240,-1-1 136,1 1-1049,-1 1 1097,-1-1-616,1 1-328</inkml:trace>
  <inkml:trace contextRef="#ctx0" brushRef="#br0" timeOffset="12746.0896">2 670 896,'2'0'816,"-5"-1"-232,5 1-215,-1-1 167,-1 1-24,-2-1-24,2 1-80,0 0-8,1 0-40,1 0 0,-3-1-48,1 1 0,0 0-16,1 0 16,2 0-7,-4 0-25,1-1 0,-1 0-8,4 1-56,-3-1 8,2 1-40,0-2-24,-1 1-32,3 1-16,-1-1-16,-2-2 8,1 3 0,2-2-16,1 1 8,-2-1-8,0 0 8,-1 1 0,2-1-8,4-1 0,-2 1 0,-2-2 8,3 2-8,-3 0 16,4-1 16,0 0 8,-3-1 16,2 1 8,-1 0-8,0 0 24,0-1-16,3 2-8,-2-2-40,1 0 9,1 0-49,-1 0 8,0 1-24,1-1 0,1 0-16,-2 0 8,1 0 0,1-1-8,1 2 24,1-2 0,-1-1 8,-1 2-8,2-2 16,0 1 8,-1 0 8,-1-1 24,0 1 16,1-1-8,3 1 8,-3 0-8,-1-1 0,2 1-8,0-1-8,-1 1-40,3 0-8,-3-1-16,0 2-8,0-1 8,1 0 0,-1-1-8,2 2-8,-1-1 8,1 1-16,0-1 16,-4-1 0,7 2 8,-4-1-32,1 0 16,3 0 8,-3-1-8,-2 0 16,5 0 0,-3 0-8,-1-1 8,3 0 8,-5 0 0,0-1 0,4 2 8,-4-1-24,3 0 8,-1 0 8,1 0 8,-1 0 0,0 0-16,2 1 8,0 0 0,-1-1-8,2 2 8,-1 0-16,-1 0-8,2 0-8,-3 0 8,1 0-8,0 0 8,-1-1-16,1 1 16,-2-1-16,1 0 8,0 1 8,-2-1-24,2-1 8,-3 1-8,2 0 8,0 0-8,-1 0 24,-1 0-8,3 0-16,-2 0 16,1 2-16,0-2 8,1 2 8,-2-1 0,1 1-8,1-1 0,-3 2 16,1-2-8,-2 1 8,3 1-8,-2-2-8,-2 2 0,1-1 0,-1 1 0,1 0-8,1 0 8,-3 0 0,1 0 8,0 0 8,0 2 0,-2-2-8,0 0 0,1 2 0,-1-1 8,-1-1-16,0 1 16,0 0-16,-1 1 0,0-1 16,0 0-8,0 0 8,1 2-16,0-1 8,-1 1-8,-1-3 16,1 3 0,-1-1-24,1 1 16,-2-1-8,1 0 0,-2 0-8,0 0 0,3 1-32,-2 0-24,-1 0-16,0 0-24,0 0-464,0 0-440,0 1 776,0 1-528,0 0-448</inkml:trace>
  <inkml:trace contextRef="#ctx0" brushRef="#br0" timeOffset="20915.887">79 643 1504,'0'0'1201,"0"0"-297,0 0-368,-1 0 312,1-1-80,-2 0-24,2 1-23,-2 0-33,-1 0-104,1 0-16,0 0-72,1 0-64,-1 0-112,2 0-48,0 1-56,0-2-40,0 2-64,0-1-8,0 1-32,1-1 24,0 0 16,-1 0 8,1 2-16,0-1 25,-1-1-9,0 0 8,-2 0 8,2 0 0,0 0 24,0 0 0,1 0 8,-1 0 16,0 0 8,1 0 8,0 0 8,3 0-40,-4 0-32,1 0-24,3 0 8,-3 0-16,2-1-56,0 1-8,-1-1-24,-2 1 24,4-1-16,-2 1 24,1 0-32,0 0 16,0-2-8,1 1 0,-1 1 0,1 0-8,-1 0 8,0-1-16,1 0 0,-1 1 8,2-1-8,-1 1 8,0-1 0,1 1-8,0 0 8,0-1 0,1 1 8,0 0 0,-1 0-8,2-1 16,-1 1 0,1 0-8,0-1 0,0 1 8,1-1-8,0 1 0,2 0 8,-1 0-24,0-1-8,1 0 16,-1 1-8,-1 0 0,1 0-8,-2 0 0,-3 0 0,4 0 8,0 0 0,1-1-8,0 1 16,0 0-8,0 0 0,3 0 0,-2 0 8,-1 0-8,0 0 0,-2-1 8,1 0-8,-1 1 8,3 0-8,-2 0 0,1 0 8,-1-1 0,1 1-8,1 0 8,-1-1-8,1 1 0,-1-1 0,2 1-8,-2-1 16,-1 1-16,2 0 8,3 0-8,-2 0 16,-2 0-8,2 0 0,-2 0-8,3 0 0,1 1 0,-5-1-8,2 1 8,0-1 0,-1 0-8,1 1 8,0-1 0,-1 0 0,-2 0 0,3 0 8,-1 1 0,1-1 0,-1 0 16,1 0-8,0 0 0,0 0 8,2 0-8,-2 0 16,1 0-16,1 0 16,-1 0-8,1 0 0,2 0 8,-1 0-16,-1 0 8,1-1-8,-1 1-8,-1 0 8,0-1-8,1 1 0,-2 0 0,-1 0 8,1-1-16,-2 1 8,3 0 16,0 0-24,1 0 0,-2 0 8,1 0-8,0 0 8,0 1-8,0-1 8,2 0 0,-2 0 8,3 1 0,0-1-16,1 0 16,1 0-8,-4-1 0,4 1-8,-2 0 0,-3-1 8,0 0-8,4 1 0,-5 0 0,3 0 0,2 0 0,-4-1 16,2 0-16,0 1 8,1-1-8,-1 1 0,0 0 8,0-2 8,1 2-16,1-1-8,0 1 8,2-1 0,-1 1 8,0-1 8,1 1-24,0-1 0,-1 1 24,-2 0-8,1-1 0,1 1-8,-4 0 0,2-1 0,0 0 16,-2 0-16,3 1-8,-2-2 8,2 1 0,0 1 0,-1-1 8,1 1-8,2-1 8,-2 1-8,4 0 8,-3 0-8,0-1 0,-1 1 0,0 0-8,1 0 8,-4 0 0,0 0 0,-1 0 0,0 0 8,0 0-8,2 0 0,-3-1 0,2 0 0,-1 1 0,2 0 8,-1 0-8,1-1 0,0 1 0,0 0 8,1 0-8,-1 0 0,1 1 0,-1-2-8,0 1 8,0 0 0,-1 1 0,0 0-8,-1-1 8,1-1 0,-2 1 0,0 1 0,1-1 0,0 0 8,-1-1 8,0 1-16,0 0 0,-1 0 16,0 1-16,1-1 0,-2 0 0,2 0 0,-1 0 0,1 0 0,0 0 0,-1 1-8,4-1 0,-2 0 0,0 2 8,-1-2 0,-1 1 0,3-1 0,-3 0 0,1 0 8,-1 0-8,1 0 8,1 0-8,1 0 0,-1 0 8,-2-1 0,2 0-8,1 0 8,-3 1 16,1 0-16,1-1 0,-1 1-8,0-2 0,0 2 8,0 0-8,1-1 0,-1 1 0,1 0 0,0 0 0,1 0 0,-2-1 0,0 1 0,0 0 0,-1 0 0,2-1 0,-3 0 0,-1 1 0,2 0-8,0 1 8,-1-1 0,1 0 0,-1 0 0,-1 0 8,2 1-8,0-1 0,-1 0 0,2 0 0,-4 0 0,2 0 0,-2 0 0,2 0-8,-2 0 16,0 0 0,0 0-8,0 0 0,1 0 0,-1-1 0,0 0 0,0 2 0,-2-1 0,2 0 0,-2 0 0,0-1 8,-2 1-8,1 1 0,2-1 8,-5-1-8,4 2 8,-2-1 0,2 1-8,-3-1 0,1 0 8,0 0 0,-1 1-8,2-1 0,-2 0 0,0 0 0,0 0 16,0 1-16,-1-1 8,1 0-8,0 0 0,0 0-8,-1 0-176,0 0-216,2 0-352,0 0-624,-2 0 1032,0 0-704,0 1-377</inkml:trace>
  <inkml:trace contextRef="#ctx0" brushRef="#br0" timeOffset="-330899.5891">3654 30 1224,'1'-1'1169,"-1"1"-305,1-2-432,0 1 296,-1 0-128,1 1-176,-1-1-16,0 0-48,1 0 0,0 1-24,0-1 9,-1 0-9,2 0 32,-1 1 16,-1 0 8,1-2 32,0 2 8,0-1-48,-1 1-16,2 0 32,-2-1-16,0 0-88,0 1-16,0 0-55,0 0-9,0 0-16,0 0-32,0 0-16,0 0-16,0 0-8,0-1-24,-2 1 16,1-1-48,0 0-8,0 0 8,1 2-8,0-1-24,-1 1 24,-1-1-24,0 1 8,2 0 16,-1 0-8,0 0-16,0 0-16,-1 1 0,0-2 0,1 2 0,-1 1-8,-1-1 0,1 1-16,-1-1 0,1 0 16,-2 1 0,1 1-8,0-1 0,-2 0 0,0 0 0,0 1 8,-1 0-16,-1 0 0,1 1 0,-2-1-16,0 2-16,3-1-64,-4 0-104,3 0-112,-1 0-184,-6 1-616,5 0-617,1-1 1265,-2 1-944,-1 0-417</inkml:trace>
  <inkml:trace contextRef="#ctx0" brushRef="#br0" timeOffset="-335258.072">3019 519 2417,'0'0'1400,"0"0"-464,2-1-288,-1 1-304,-1 0 232,0 0-8,3-1-7,-2 1-33,-1 0-56,1 0 0,-1-1-40,1 0-16,0 0-56,-1 1 0,1-1-48,1 0-16,-1-1-32,1 1-32,0-1 9,-1 1-9,3-1-16,-3 1-40,3-2 0,-3 1 0,2 1-32,-1-1-8,1 1-8,-1-1-16,1 0-24,-1 0-16,1-1 0,0 2 8,0-2 8,-1 1-16,2-1 24,-1 1 8,0 0 0,1 1 0,-2-1 0,1 0 0,1 0-8,-1-1-8,0 1-24,0 0 0,0 0-16,2 0-8,-1-1 8,0 2-16,0-3 0,-1 2 0,1-1-8,0 0 8,-1 0-8,0 0 0,2 1-16,-3-1 16,1 3-8,1-3 0,-3 2 0,3-2-8,0 1 8,-2-1 0,-1 2 8,3-2-8,0 1 0,1 0 0,-1-2 0,-1 1 8,1 1 8,1-1 0,-3 0 0,3 0 0,-2-1 0,1 1 16,-2 0-24,2 0 8,0 0-8,-1 0-16,3 1 16,-4-2-8,2 1 0,0 1 0,0-1 0,0 0 0,0 1-16,1-1 24,-1-1-16,0 1 16,2-1 0,-1 1-16,0 0 8,0-1-8,0 0 8,-1 1 0,1 0 16,1 0-32,-3-1 8,2 1 8,0 0-8,-1 0 8,0 0 0,0 0-8,-1-1-8,0 1 8,-1 1 0,1 1 0,-2-2 0,1 1 16,1 0-16,-1 0 8,0 0 0,2-1-8,-2 1 8,2 0-8,0-2 8,-1 1-24,0 0 16,2-1 0,-1 0-8,0 0 8,0-1 0,0 3 0,1-2 0,0 1 8,-1-1-16,-1-1 0,1 2 8,0 0 8,0-1-16,-1 0 24,0-1 16,1 1-8,-2 1 16,2 0 49,-1-1-1,0 1 8,2 0 24,-3 0-32,1 0-8,0 0-8,-2 0 8,-1 0-40,2 0-16,-2 0-8,3 0-24,1 0 16,-1 0-8,1 1 8,1 0-8,-1 1 0,1-2 0,-3 1 0,1-1 8,0 2 0,-1-1-8,0-1 16,1 1-8,-1-1 16,1 0 0,-2 1 8,1-1 0,-1 1-8,2-1 24,-1 1-8,1 0 16,3 0-24,-6 1 16,3-1 0,-1 0-8,-1-1 0,0 2-8,2 0-8,-2 0-8,-3-3 16,5 3-8,-1-1-8,3 0 24,-1 1 0,0-1 16,-3 0-8,3 2 8,0-2 0,-2 1-8,-2 0 8,2-1 8,0 2-8,-1-2-16,1 1 24,-2-1-24,0 1 24,2 0-8,-1-1 0,2 2-16,-2-1 8,-1 1 8,0-1-8,1 1 8,2 0-16,-2 0-8,-1-1 0,0 0 0,0 2-8,0-1-24,0-1 0,0 1-8,0 0-16,-1 0-24,1 0-32,0 0-24,-2 0-72,2 0-224,2 2-144,-2-2-184,0 1-264,-2-1-49,2 2 593,0-1-552,2 1-72</inkml:trace>
  <inkml:trace contextRef="#ctx0" brushRef="#br0" timeOffset="-300843.7686">2877 613 3257,'0'0'1984,"0"0"-1000,2 0 25,-4 0-33,2-1-368,-1 1 312,1 0-136,0-1 16,0 1 1,-1-1 71,1 1-48,0 0-24,0 0-144,1 0-64,0 0-47,-1-2-73,-1 2-64,0 0-176,0 0-56,1-1-16,-2 1-96,1 0-32,-2 0-64,1-1-48,-2 1-96,0 0 48,1 0-64,-2 1-1513,-1-1 1433,1 1-656,-3 1-568</inkml:trace>
  <inkml:trace contextRef="#ctx0" brushRef="#br0" timeOffset="-297141.8616">2857 624 3393,'-1'-1'1800,"1"1"-832,0 0-7,-1 0-81,1 0-136,-1 0-144,1 0-312,0 0 152,-1 0-32,1 0-72,-1 0-24,1 0-32,0 0-8,-1 0-39,1 0-17,0 0-32,0 0-24,0 0-24,0 0-16,0 0-8,0 0-8,0 0-8,0 0-32,0 1 24,-1-1-16,1 0 16,-1 0-24,1 0 24,0 0 40,-1 0 0,0 0 16,0 0-8,-1 1 40,2-1-8,0 0 16,0 1-24,0-1 16,0 0-8,0 0-8,0 1 8,0-1-48,0 0 0,0 0-8,-2 0 0,2 0-40,0 0 0,1 0 0,0-1-8,1 1 0,-2-2-8,2 2-8,0-1-16,0-1-8,1 1 9,0 0-1,-1-2-16,3 1-8,0 0 8,-3-2-16,5 2 16,0-2-8,-3 0 16,3-1-24,1 1 8,-1-1 0,2 1 8,1-2 0,-4-1 8,3 3-24,0-3 0,-2 1 0,3 0 0,-2-1 16,0 0-16,2 1-16,-1 1-8,-1 0-16,1-1-88,-1 1-97,-2-1-143,2 2-528,-3 0-312,2 1-672,-2-1 1303,0 1-983,-3 1-432</inkml:trace>
</inkml:ink>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E4760800CE4984CA59E09B33BC63A5C" ma:contentTypeVersion="1" ma:contentTypeDescription="Ein neues Dokument erstellen." ma:contentTypeScope="" ma:versionID="86c17d0be2f23b68fc474928c3a4bede">
  <xsd:schema xmlns:xsd="http://www.w3.org/2001/XMLSchema" xmlns:xs="http://www.w3.org/2001/XMLSchema" xmlns:p="http://schemas.microsoft.com/office/2006/metadata/properties" xmlns:ns2="ee32b934-e777-4d40-bf98-8f1515277d8f" targetNamespace="http://schemas.microsoft.com/office/2006/metadata/properties" ma:root="true" ma:fieldsID="fed1e904a0e4bac3e3a8575f6b0fcd43" ns2:_="">
    <xsd:import namespace="ee32b934-e777-4d40-bf98-8f1515277d8f"/>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2b934-e777-4d40-bf98-8f1515277d8f"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84C86B-65CD-42F8-B1DE-044C2DFFC45B}">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e32b934-e777-4d40-bf98-8f1515277d8f"/>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FC91B947-E74D-452E-83DA-88C8FD638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2b934-e777-4d40-bf98-8f1515277d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B46B77-D420-4F6B-A5D7-B1A198CDE0E5}">
  <ds:schemaRefs>
    <ds:schemaRef ds:uri="http://schemas.microsoft.com/sharepoint/v3/contenttype/forms"/>
  </ds:schemaRefs>
</ds:datastoreItem>
</file>

<file path=customXml/itemProps4.xml><?xml version="1.0" encoding="utf-8"?>
<ds:datastoreItem xmlns:ds="http://schemas.openxmlformats.org/officeDocument/2006/customXml" ds:itemID="{CA6E1634-A2C4-4C90-8568-38576763D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4925</Words>
  <Characters>31028</Characters>
  <Application>Microsoft Office Word</Application>
  <DocSecurity>0</DocSecurity>
  <Lines>258</Lines>
  <Paragraphs>71</Paragraphs>
  <ScaleCrop>false</ScaleCrop>
  <HeadingPairs>
    <vt:vector size="2" baseType="variant">
      <vt:variant>
        <vt:lpstr>Titel</vt:lpstr>
      </vt:variant>
      <vt:variant>
        <vt:i4>1</vt:i4>
      </vt:variant>
    </vt:vector>
  </HeadingPairs>
  <TitlesOfParts>
    <vt:vector size="1" baseType="lpstr">
      <vt:lpstr/>
    </vt:vector>
  </TitlesOfParts>
  <Company>privat</Company>
  <LinksUpToDate>false</LinksUpToDate>
  <CharactersWithSpaces>35882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dc:creator>
  <cp:lastModifiedBy>Glaus Kilian</cp:lastModifiedBy>
  <cp:revision>148</cp:revision>
  <cp:lastPrinted>2022-01-26T12:18:00Z</cp:lastPrinted>
  <dcterms:created xsi:type="dcterms:W3CDTF">2022-04-07T06:44:00Z</dcterms:created>
  <dcterms:modified xsi:type="dcterms:W3CDTF">2022-05-05T05:50:00Z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0x0101002E4760800CE4984CA59E09B33BC63A5C</vt:lpwstr>
  </property>
  <property fmtid="{D5CDD505-2E9C-101B-9397-08002B2CF9AE}" pid="3" name="_NewReviewCycle">
    <vt:lpwstr/>
  </property>
</Properties>
</file>